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《上步投掷沙包》学习指南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一、学习目标：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1、学生在已有掌握原地投掷沙包动作的基础上，学习上步投掷沙包动作。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2、通过练习，学生能够完成上步投掷沙包动作，做到快速挥臂，协调用力，发展学生上肢力量，增强灵活性及全身协调配合。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3、通过投掷游戏增强学生投掷能力以及培养喜欢运动的好习惯。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二、学习步骤：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准备器材：沙包（海绵包、毛线团）（1~2）、空水瓶（至少2个）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drawing>
          <wp:inline distT="0" distB="0" distL="0" distR="0">
            <wp:extent cx="2006600" cy="1504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0372" cy="150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drawing>
          <wp:inline distT="0" distB="0" distL="0" distR="0">
            <wp:extent cx="1466850" cy="1968500"/>
            <wp:effectExtent l="0" t="3175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489339" cy="199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活动1：</w:t>
      </w:r>
      <w:r>
        <w:rPr>
          <w:rFonts w:hint="eastAsia" w:ascii="宋体" w:hAnsi="宋体" w:eastAsia="宋体" w:cs="宋体"/>
          <w:sz w:val="24"/>
          <w:szCs w:val="24"/>
        </w:rPr>
        <w:t>跟随视频进行热身运动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（1）上肢运动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（2）腰绕环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（3）膝绕环蹲起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（4）手腕脚踝运动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（5）大臂绕环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活动2：</w:t>
      </w:r>
      <w:r>
        <w:rPr>
          <w:rFonts w:hint="eastAsia" w:ascii="宋体" w:hAnsi="宋体" w:eastAsia="宋体" w:cs="宋体"/>
          <w:sz w:val="24"/>
          <w:szCs w:val="24"/>
        </w:rPr>
        <w:t>观看上步投掷沙包完整动作以及分解动作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活动3：</w:t>
      </w:r>
      <w:r>
        <w:rPr>
          <w:rFonts w:hint="eastAsia" w:ascii="宋体" w:hAnsi="宋体" w:eastAsia="宋体" w:cs="宋体"/>
          <w:sz w:val="24"/>
          <w:szCs w:val="24"/>
        </w:rPr>
        <w:t>跟随视频一起完成分解动作以及完整动作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活动4：</w:t>
      </w:r>
      <w:r>
        <w:rPr>
          <w:rFonts w:hint="eastAsia" w:ascii="宋体" w:hAnsi="宋体" w:eastAsia="宋体" w:cs="宋体"/>
          <w:sz w:val="24"/>
          <w:szCs w:val="24"/>
        </w:rPr>
        <w:t>跟随视频利用空水瓶完成投掷小游戏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“小小保龄球”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（2）“掷飞镖”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（3）固定“打响鼓”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（4）移动目标“打响鼓”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活动5：</w:t>
      </w:r>
      <w:r>
        <w:rPr>
          <w:rFonts w:hint="eastAsia" w:ascii="宋体" w:hAnsi="宋体" w:eastAsia="宋体" w:cs="宋体"/>
          <w:sz w:val="24"/>
          <w:szCs w:val="24"/>
        </w:rPr>
        <w:t>观看视频并跟随视频完成上步投掷沙包完成动作练习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活动6：</w:t>
      </w:r>
      <w:r>
        <w:rPr>
          <w:rFonts w:hint="eastAsia" w:ascii="宋体" w:hAnsi="宋体" w:eastAsia="宋体" w:cs="宋体"/>
          <w:sz w:val="24"/>
          <w:szCs w:val="24"/>
        </w:rPr>
        <w:t>跟随视频进行放松拉伸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（1）双臂上举提踵拉伸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（2）压肩放松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1、穿运动服和运动鞋，在户外空旷、平整的场地上进行练习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2、充分热身、防止运动损伤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3、面向空地练习，禁止对人或物进行投掷。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4、练习结束后要进行放松拉伸，防止肌肉过度疲劳。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82"/>
    <w:rsid w:val="002B2AFF"/>
    <w:rsid w:val="002B5726"/>
    <w:rsid w:val="003042A9"/>
    <w:rsid w:val="00326E16"/>
    <w:rsid w:val="00427E94"/>
    <w:rsid w:val="004D02E2"/>
    <w:rsid w:val="008C2811"/>
    <w:rsid w:val="00933471"/>
    <w:rsid w:val="009620E6"/>
    <w:rsid w:val="00C02D82"/>
    <w:rsid w:val="00C472E1"/>
    <w:rsid w:val="00E23243"/>
    <w:rsid w:val="00E3044B"/>
    <w:rsid w:val="093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Lines>3</Lines>
  <Paragraphs>1</Paragraphs>
  <TotalTime>114</TotalTime>
  <ScaleCrop>false</ScaleCrop>
  <LinksUpToDate>false</LinksUpToDate>
  <CharactersWithSpaces>526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2020-07-25T07:24:00Z</dcterms:created>
  <dc:creator>韩 硕</dc:creator>
  <cp:lastModifiedBy>然然！梦</cp:lastModifiedBy>
  <dcterms:modified xsi:type="dcterms:W3CDTF">2020-08-21T23:19:25Z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