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体育知识：跳跃</w:t>
      </w:r>
      <w:r>
        <w:rPr>
          <w:rFonts w:hint="eastAsia"/>
          <w:b/>
          <w:bCs/>
          <w:sz w:val="32"/>
          <w:szCs w:val="32"/>
        </w:rPr>
        <w:t>》学习指南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numPr>
          <w:numId w:val="0"/>
        </w:num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1.知道跳跃是人体基本活动之一，了解各种方式跳跃的名称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numPr>
          <w:numId w:val="0"/>
        </w:num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2.激发对跳跃的学习兴趣，为实践课教学打下良好基础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1.准备好电脑、手机等电子设备，确保居家环境网络畅通，以便进行线上体育理论课内容的学习。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hint="eastAsia" w:ascii="宋体" w:hAnsi="宋体" w:eastAsia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活动二：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课前安全小提示</w:t>
      </w:r>
    </w:p>
    <w:p>
      <w:pPr>
        <w:spacing w:line="240" w:lineRule="auto"/>
        <w:jc w:val="center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lang w:val="en-US" w:eastAsia="zh-CN"/>
        </w:rPr>
        <w:drawing>
          <wp:inline distT="0" distB="0" distL="114300" distR="114300">
            <wp:extent cx="5330190" cy="2437130"/>
            <wp:effectExtent l="0" t="0" r="3810" b="1270"/>
            <wp:docPr id="2" name="图片 2" descr="安全提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全提示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rFonts w:hint="default" w:ascii="宋体" w:hAnsi="宋体" w:eastAsia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lang w:val="en-US" w:eastAsia="zh-CN"/>
        </w:rPr>
        <w:t>活动三：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了解各种方式的跳跃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1.模仿动物跳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drawing>
          <wp:inline distT="0" distB="0" distL="114300" distR="114300">
            <wp:extent cx="5313680" cy="2341880"/>
            <wp:effectExtent l="0" t="0" r="1270" b="1270"/>
            <wp:docPr id="6" name="图片 6" descr="模仿动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模仿动物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2.跳单、双圈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default" w:ascii="宋体" w:hAnsi="宋体" w:eastAsia="宋体"/>
          <w:bCs/>
          <w:sz w:val="24"/>
          <w:lang w:val="en-US" w:eastAsia="zh-CN"/>
        </w:rPr>
        <w:drawing>
          <wp:inline distT="0" distB="0" distL="114300" distR="114300">
            <wp:extent cx="5749925" cy="2583180"/>
            <wp:effectExtent l="0" t="0" r="10795" b="7620"/>
            <wp:docPr id="7" name="图片 7" descr="跳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跳圈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80" w:firstLine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3.立定跳远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default" w:ascii="宋体" w:hAnsi="宋体" w:eastAsia="宋体"/>
          <w:bCs/>
          <w:sz w:val="24"/>
          <w:lang w:val="en-US" w:eastAsia="zh-CN"/>
        </w:rPr>
        <w:drawing>
          <wp:inline distT="0" distB="0" distL="114300" distR="114300">
            <wp:extent cx="5749925" cy="2499995"/>
            <wp:effectExtent l="0" t="0" r="10795" b="14605"/>
            <wp:docPr id="9" name="图片 9" descr="立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立定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80" w:firstLineChars="200"/>
        <w:rPr>
          <w:rFonts w:hint="default" w:ascii="宋体" w:hAnsi="宋体" w:eastAsia="宋体"/>
          <w:bCs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24"/>
          <w:lang w:val="en-US" w:eastAsia="zh-CN"/>
        </w:rPr>
        <w:t>4.跑几步，一脚起跳，双脚落入沙坑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default" w:ascii="宋体" w:hAnsi="宋体" w:eastAsia="宋体"/>
          <w:bCs/>
          <w:sz w:val="24"/>
          <w:lang w:val="en-US" w:eastAsia="zh-CN"/>
        </w:rPr>
        <w:drawing>
          <wp:inline distT="0" distB="0" distL="114300" distR="114300">
            <wp:extent cx="5749925" cy="2569210"/>
            <wp:effectExtent l="0" t="0" r="10795" b="6350"/>
            <wp:docPr id="10" name="图片 10" descr="跑几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跑几步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bCs/>
          <w:sz w:val="24"/>
          <w:lang w:val="en-US" w:eastAsia="zh-CN"/>
        </w:rPr>
      </w:pPr>
    </w:p>
    <w:p>
      <w:pPr>
        <w:pStyle w:val="5"/>
        <w:ind w:firstLine="0" w:firstLineChars="0"/>
        <w:jc w:val="left"/>
        <w:rPr>
          <w:rFonts w:hint="eastAsia" w:ascii="宋体" w:hAnsi="宋体" w:eastAsia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活动三：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观看视频，感受一下跳远比赛的魅力</w:t>
      </w:r>
    </w:p>
    <w:p>
      <w:pPr>
        <w:pStyle w:val="5"/>
        <w:ind w:firstLine="0" w:firstLineChars="0"/>
        <w:jc w:val="center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24"/>
          <w:lang w:val="en-US" w:eastAsia="zh-CN"/>
        </w:rPr>
        <w:drawing>
          <wp:inline distT="0" distB="0" distL="114300" distR="114300">
            <wp:extent cx="5749925" cy="2562225"/>
            <wp:effectExtent l="0" t="0" r="10795" b="13335"/>
            <wp:docPr id="11" name="图片 11" descr="视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视频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0" w:firstLineChars="0"/>
        <w:jc w:val="center"/>
        <w:rPr>
          <w:rFonts w:hint="eastAsia" w:ascii="宋体" w:hAnsi="宋体" w:eastAsia="宋体"/>
          <w:b/>
          <w:sz w:val="24"/>
          <w:lang w:val="en-US" w:eastAsia="zh-CN"/>
        </w:rPr>
      </w:pP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课后活动</w:t>
      </w:r>
      <w:r>
        <w:rPr>
          <w:rFonts w:hint="eastAsia" w:ascii="宋体" w:hAnsi="宋体" w:eastAsia="宋体" w:cs="宋体"/>
          <w:b/>
          <w:sz w:val="24"/>
        </w:rPr>
        <w:t>】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</w:rPr>
        <w:t>理论学习结束后，进行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眼保健操的练习</w:t>
      </w:r>
      <w:r>
        <w:rPr>
          <w:rFonts w:hint="eastAsia" w:ascii="宋体" w:hAnsi="宋体" w:eastAsia="宋体" w:cs="宋体"/>
          <w:bCs/>
          <w:sz w:val="24"/>
        </w:rPr>
        <w:t>，防止眼睛过度疲劳。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603DC3"/>
    <w:rsid w:val="006B05CC"/>
    <w:rsid w:val="00A557B6"/>
    <w:rsid w:val="00A82B6C"/>
    <w:rsid w:val="00B03A2C"/>
    <w:rsid w:val="00CF2037"/>
    <w:rsid w:val="00CF3C25"/>
    <w:rsid w:val="00D62FBA"/>
    <w:rsid w:val="015071A3"/>
    <w:rsid w:val="01877FB0"/>
    <w:rsid w:val="02065C8E"/>
    <w:rsid w:val="044F35AF"/>
    <w:rsid w:val="064278B7"/>
    <w:rsid w:val="07EA25DD"/>
    <w:rsid w:val="0B3079E4"/>
    <w:rsid w:val="0CEC326A"/>
    <w:rsid w:val="0FF66B6B"/>
    <w:rsid w:val="10834AFC"/>
    <w:rsid w:val="121A559A"/>
    <w:rsid w:val="147856D7"/>
    <w:rsid w:val="1498255F"/>
    <w:rsid w:val="1A49635D"/>
    <w:rsid w:val="1ACD3627"/>
    <w:rsid w:val="1D4375F7"/>
    <w:rsid w:val="1DB32E2E"/>
    <w:rsid w:val="1DE50035"/>
    <w:rsid w:val="1E8D033C"/>
    <w:rsid w:val="1F956FE2"/>
    <w:rsid w:val="1FB7793D"/>
    <w:rsid w:val="200144AB"/>
    <w:rsid w:val="204F7D2E"/>
    <w:rsid w:val="224A2B0D"/>
    <w:rsid w:val="230D00AC"/>
    <w:rsid w:val="230D2A86"/>
    <w:rsid w:val="238437AE"/>
    <w:rsid w:val="24913459"/>
    <w:rsid w:val="24962E01"/>
    <w:rsid w:val="251D4519"/>
    <w:rsid w:val="284966A8"/>
    <w:rsid w:val="287D39DE"/>
    <w:rsid w:val="28C54E1E"/>
    <w:rsid w:val="28E121C2"/>
    <w:rsid w:val="29B64B36"/>
    <w:rsid w:val="29C11E9C"/>
    <w:rsid w:val="2A1C0E88"/>
    <w:rsid w:val="2FFB642A"/>
    <w:rsid w:val="303C2E29"/>
    <w:rsid w:val="309D4858"/>
    <w:rsid w:val="327F4152"/>
    <w:rsid w:val="33E16BCE"/>
    <w:rsid w:val="36A57A2F"/>
    <w:rsid w:val="36B2650B"/>
    <w:rsid w:val="37661325"/>
    <w:rsid w:val="37E9232E"/>
    <w:rsid w:val="38615BD5"/>
    <w:rsid w:val="3AB42444"/>
    <w:rsid w:val="3DEF5564"/>
    <w:rsid w:val="3E08697D"/>
    <w:rsid w:val="3EAA10F2"/>
    <w:rsid w:val="41573D98"/>
    <w:rsid w:val="424475BC"/>
    <w:rsid w:val="42482620"/>
    <w:rsid w:val="434A48FB"/>
    <w:rsid w:val="43C16F7A"/>
    <w:rsid w:val="44EE612B"/>
    <w:rsid w:val="45C90ED5"/>
    <w:rsid w:val="45E32B49"/>
    <w:rsid w:val="469C4157"/>
    <w:rsid w:val="475C4A43"/>
    <w:rsid w:val="47BA0B29"/>
    <w:rsid w:val="4A1523A8"/>
    <w:rsid w:val="4A1C2B8A"/>
    <w:rsid w:val="4A1E4AC1"/>
    <w:rsid w:val="4B7F1A65"/>
    <w:rsid w:val="4BE30818"/>
    <w:rsid w:val="4CA15A57"/>
    <w:rsid w:val="4ED7578B"/>
    <w:rsid w:val="50F633B4"/>
    <w:rsid w:val="51AE1ABE"/>
    <w:rsid w:val="533A3AB1"/>
    <w:rsid w:val="54F744F4"/>
    <w:rsid w:val="567B7866"/>
    <w:rsid w:val="58C50B1A"/>
    <w:rsid w:val="58E6385C"/>
    <w:rsid w:val="59176C68"/>
    <w:rsid w:val="59CC602B"/>
    <w:rsid w:val="5A8D6945"/>
    <w:rsid w:val="5B5963A1"/>
    <w:rsid w:val="5CF968EF"/>
    <w:rsid w:val="60625497"/>
    <w:rsid w:val="609116BB"/>
    <w:rsid w:val="6174053D"/>
    <w:rsid w:val="61C05133"/>
    <w:rsid w:val="62E67EDE"/>
    <w:rsid w:val="646D50BD"/>
    <w:rsid w:val="64EB09C3"/>
    <w:rsid w:val="67007D09"/>
    <w:rsid w:val="67316E00"/>
    <w:rsid w:val="675B3D5D"/>
    <w:rsid w:val="67792496"/>
    <w:rsid w:val="694F43D1"/>
    <w:rsid w:val="69F526F4"/>
    <w:rsid w:val="6A053C51"/>
    <w:rsid w:val="6AA615E9"/>
    <w:rsid w:val="6B4F5201"/>
    <w:rsid w:val="6C0B16A9"/>
    <w:rsid w:val="6F2E202A"/>
    <w:rsid w:val="70AF33FF"/>
    <w:rsid w:val="717C6774"/>
    <w:rsid w:val="72870F66"/>
    <w:rsid w:val="72B859E6"/>
    <w:rsid w:val="72F8643B"/>
    <w:rsid w:val="74D3059D"/>
    <w:rsid w:val="7691782E"/>
    <w:rsid w:val="797F27DF"/>
    <w:rsid w:val="7B0C3B96"/>
    <w:rsid w:val="7B0C41B9"/>
    <w:rsid w:val="7BEA38B0"/>
    <w:rsid w:val="7D0322D8"/>
    <w:rsid w:val="7D3837F4"/>
    <w:rsid w:val="7DF21B96"/>
    <w:rsid w:val="7E8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2020-08-20T06:05:37Z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