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体育知识：跳跃</w:t>
      </w:r>
      <w:r>
        <w:rPr>
          <w:rFonts w:hint="eastAsia"/>
          <w:b/>
          <w:bCs/>
          <w:sz w:val="32"/>
          <w:szCs w:val="32"/>
        </w:rPr>
        <w:t>》学 程 拓 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纪录片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资源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可参考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纪录片巅峰追梦人——黄常洲。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优酷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搜索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中国跳远的领军人物黄常洲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感受一下跳远运动的魅力吧！也对跳远运动员黄常洲跌宕起伏的比赛生涯有更深刻的认识，看他在比赛失利后如何痛定思痛，重回巅峰。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6690" cy="3588385"/>
            <wp:effectExtent l="0" t="0" r="6350" b="8255"/>
            <wp:docPr id="1" name="图片 1" descr="黄常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常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1FD259A"/>
    <w:rsid w:val="0A6D32F1"/>
    <w:rsid w:val="0D600657"/>
    <w:rsid w:val="0EB46F89"/>
    <w:rsid w:val="1667202F"/>
    <w:rsid w:val="21AB2528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1EA2BDD"/>
    <w:rsid w:val="320B25E4"/>
    <w:rsid w:val="35BC0AC5"/>
    <w:rsid w:val="37696894"/>
    <w:rsid w:val="37722CDF"/>
    <w:rsid w:val="3A165B06"/>
    <w:rsid w:val="3B4705DD"/>
    <w:rsid w:val="3DB415DF"/>
    <w:rsid w:val="3DFE7156"/>
    <w:rsid w:val="3E0A4354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B310554"/>
    <w:rsid w:val="60E15216"/>
    <w:rsid w:val="61807E0E"/>
    <w:rsid w:val="66E24B90"/>
    <w:rsid w:val="69D124F9"/>
    <w:rsid w:val="6AA075A3"/>
    <w:rsid w:val="6AF80B24"/>
    <w:rsid w:val="6B705137"/>
    <w:rsid w:val="6C795BDD"/>
    <w:rsid w:val="6F06611F"/>
    <w:rsid w:val="6FF05438"/>
    <w:rsid w:val="701A1824"/>
    <w:rsid w:val="71293617"/>
    <w:rsid w:val="731E6E3D"/>
    <w:rsid w:val="750E0A55"/>
    <w:rsid w:val="75F17B50"/>
    <w:rsid w:val="763C0FBA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12</TotalTime>
  <ScaleCrop>false</ScaleCrop>
  <LinksUpToDate>false</LinksUpToDate>
  <CharactersWithSpaces>153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2020-08-20T06:06:24Z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