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14" w:rsidRPr="002B6B07" w:rsidRDefault="008D1030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2B6B07">
        <w:rPr>
          <w:rFonts w:ascii="宋体" w:eastAsia="宋体" w:hAnsi="宋体" w:cs="Times New Roman" w:hint="eastAsia"/>
          <w:b/>
          <w:bCs/>
          <w:sz w:val="32"/>
          <w:szCs w:val="32"/>
        </w:rPr>
        <w:t>《跳跃与游戏2：模仿动物跳》学程拓展</w:t>
      </w:r>
    </w:p>
    <w:p w:rsidR="00CD5314" w:rsidRDefault="00CD5314"/>
    <w:p w:rsidR="00CD5314" w:rsidRPr="002B6B07" w:rsidRDefault="008D1030">
      <w:pPr>
        <w:rPr>
          <w:rFonts w:ascii="宋体" w:eastAsia="宋体" w:hAnsi="宋体" w:cstheme="minorEastAsia"/>
          <w:bCs/>
          <w:sz w:val="24"/>
          <w:szCs w:val="24"/>
        </w:rPr>
      </w:pPr>
      <w:r w:rsidRPr="002B6B07">
        <w:rPr>
          <w:rFonts w:ascii="宋体" w:eastAsia="宋体" w:hAnsi="宋体" w:cstheme="minorEastAsia" w:hint="eastAsia"/>
          <w:bCs/>
          <w:sz w:val="24"/>
          <w:szCs w:val="24"/>
        </w:rPr>
        <w:t>通过参考书籍和网络视频练习后，</w:t>
      </w:r>
      <w:r w:rsidR="00FA050D" w:rsidRPr="002B6B07">
        <w:rPr>
          <w:rFonts w:ascii="宋体" w:eastAsia="宋体" w:hAnsi="宋体" w:cstheme="minorEastAsia" w:hint="eastAsia"/>
          <w:bCs/>
          <w:sz w:val="24"/>
          <w:szCs w:val="24"/>
        </w:rPr>
        <w:t>可以</w:t>
      </w:r>
      <w:r w:rsidRPr="002B6B07">
        <w:rPr>
          <w:rFonts w:ascii="宋体" w:eastAsia="宋体" w:hAnsi="宋体" w:cstheme="minorEastAsia" w:hint="eastAsia"/>
          <w:bCs/>
          <w:sz w:val="24"/>
          <w:szCs w:val="24"/>
        </w:rPr>
        <w:t>尝试模仿</w:t>
      </w:r>
      <w:bookmarkStart w:id="0" w:name="_GoBack"/>
      <w:bookmarkEnd w:id="0"/>
      <w:r w:rsidRPr="002B6B07">
        <w:rPr>
          <w:rFonts w:ascii="宋体" w:eastAsia="宋体" w:hAnsi="宋体" w:cstheme="minorEastAsia" w:hint="eastAsia"/>
          <w:bCs/>
          <w:sz w:val="24"/>
          <w:szCs w:val="24"/>
        </w:rPr>
        <w:t>其他动物进行练习。</w:t>
      </w:r>
    </w:p>
    <w:p w:rsidR="00CD5314" w:rsidRPr="002B6B07" w:rsidRDefault="002B6B07">
      <w:pPr>
        <w:rPr>
          <w:rFonts w:ascii="宋体" w:eastAsia="宋体" w:hAnsi="宋体"/>
          <w:b/>
          <w:sz w:val="24"/>
          <w:szCs w:val="24"/>
        </w:rPr>
      </w:pPr>
      <w:hyperlink r:id="rId6" w:history="1">
        <w:r w:rsidR="008D1030" w:rsidRPr="002B6B07">
          <w:rPr>
            <w:rStyle w:val="a6"/>
            <w:rFonts w:ascii="宋体" w:eastAsia="宋体" w:hAnsi="宋体" w:hint="eastAsia"/>
            <w:b/>
            <w:sz w:val="24"/>
            <w:szCs w:val="24"/>
          </w:rPr>
          <w:t>https://tv.sohu.com/v/dXMvMzM4NDUwNjQ3LzExNzg5MjYyOC5zaHRtbA==.html</w:t>
        </w:r>
      </w:hyperlink>
    </w:p>
    <w:p w:rsidR="00CD5314" w:rsidRPr="002B6B07" w:rsidRDefault="002B6B07">
      <w:pPr>
        <w:rPr>
          <w:rFonts w:ascii="宋体" w:eastAsia="宋体" w:hAnsi="宋体"/>
          <w:b/>
          <w:sz w:val="24"/>
          <w:szCs w:val="24"/>
        </w:rPr>
      </w:pPr>
      <w:hyperlink r:id="rId7" w:history="1">
        <w:r w:rsidR="008D1030" w:rsidRPr="002B6B07">
          <w:rPr>
            <w:rStyle w:val="a6"/>
            <w:rFonts w:ascii="宋体" w:eastAsia="宋体" w:hAnsi="宋体" w:hint="eastAsia"/>
            <w:b/>
            <w:sz w:val="24"/>
            <w:szCs w:val="24"/>
          </w:rPr>
          <w:t>https://www.iqiyi.com/v_19rv3yv77w.html</w:t>
        </w:r>
      </w:hyperlink>
    </w:p>
    <w:p w:rsidR="00CD5314" w:rsidRPr="002B6B07" w:rsidRDefault="002B6B07">
      <w:pPr>
        <w:rPr>
          <w:rFonts w:ascii="宋体" w:eastAsia="宋体" w:hAnsi="宋体"/>
          <w:b/>
          <w:sz w:val="24"/>
          <w:szCs w:val="24"/>
        </w:rPr>
      </w:pPr>
      <w:hyperlink r:id="rId8" w:history="1">
        <w:r w:rsidR="008D1030" w:rsidRPr="002B6B07">
          <w:rPr>
            <w:rStyle w:val="a6"/>
            <w:rFonts w:ascii="宋体" w:eastAsia="宋体" w:hAnsi="宋体" w:hint="eastAsia"/>
            <w:b/>
            <w:sz w:val="24"/>
            <w:szCs w:val="24"/>
          </w:rPr>
          <w:t>https://www.iqiyi.com/v_19rv3yv77w.html</w:t>
        </w:r>
      </w:hyperlink>
    </w:p>
    <w:p w:rsidR="00CD5314" w:rsidRPr="002B6B07" w:rsidRDefault="00CD5314">
      <w:pPr>
        <w:rPr>
          <w:rFonts w:ascii="宋体" w:eastAsia="宋体" w:hAnsi="宋体"/>
          <w:b/>
          <w:sz w:val="24"/>
          <w:szCs w:val="24"/>
        </w:rPr>
      </w:pPr>
    </w:p>
    <w:sectPr w:rsidR="00CD5314" w:rsidRPr="002B6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A3162"/>
    <w:rsid w:val="001F27BE"/>
    <w:rsid w:val="00237C67"/>
    <w:rsid w:val="002B6B07"/>
    <w:rsid w:val="003B2FB6"/>
    <w:rsid w:val="00523D8A"/>
    <w:rsid w:val="005F45A1"/>
    <w:rsid w:val="006919DE"/>
    <w:rsid w:val="006C60C9"/>
    <w:rsid w:val="00737149"/>
    <w:rsid w:val="0076167A"/>
    <w:rsid w:val="00786E07"/>
    <w:rsid w:val="008D1030"/>
    <w:rsid w:val="00CD5314"/>
    <w:rsid w:val="00D30868"/>
    <w:rsid w:val="00D931F2"/>
    <w:rsid w:val="00E248A1"/>
    <w:rsid w:val="00E634D0"/>
    <w:rsid w:val="00FA050D"/>
    <w:rsid w:val="023F010B"/>
    <w:rsid w:val="02F926D8"/>
    <w:rsid w:val="05BE47EF"/>
    <w:rsid w:val="0F650EB1"/>
    <w:rsid w:val="17CE7E94"/>
    <w:rsid w:val="1C550D1B"/>
    <w:rsid w:val="1EBA1875"/>
    <w:rsid w:val="24C83027"/>
    <w:rsid w:val="2C98672B"/>
    <w:rsid w:val="32DF317C"/>
    <w:rsid w:val="343F7A50"/>
    <w:rsid w:val="37A51E4A"/>
    <w:rsid w:val="3AE53D6F"/>
    <w:rsid w:val="3AF00CA8"/>
    <w:rsid w:val="3CB50F66"/>
    <w:rsid w:val="40373B88"/>
    <w:rsid w:val="44E77ED6"/>
    <w:rsid w:val="4712182D"/>
    <w:rsid w:val="4B054CB7"/>
    <w:rsid w:val="4E71642D"/>
    <w:rsid w:val="4F7B6B96"/>
    <w:rsid w:val="50F120F4"/>
    <w:rsid w:val="5471581E"/>
    <w:rsid w:val="55CC6738"/>
    <w:rsid w:val="55E659AE"/>
    <w:rsid w:val="565334C2"/>
    <w:rsid w:val="56606744"/>
    <w:rsid w:val="5936402A"/>
    <w:rsid w:val="5A543C0A"/>
    <w:rsid w:val="5BD54E7C"/>
    <w:rsid w:val="5EF17266"/>
    <w:rsid w:val="64997813"/>
    <w:rsid w:val="64A14BF5"/>
    <w:rsid w:val="69063BD3"/>
    <w:rsid w:val="698A2E67"/>
    <w:rsid w:val="6E0E7EAD"/>
    <w:rsid w:val="71C4187D"/>
    <w:rsid w:val="73290846"/>
    <w:rsid w:val="77EA6B05"/>
    <w:rsid w:val="7D68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qiyi.com/v_19rv3yv77w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qiyi.com/v_19rv3yv77w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v.sohu.com/v/dXMvMzM4NDUwNjQ3LzExNzg5MjYyOC5zaHRtbA==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suer</cp:lastModifiedBy>
  <cp:revision>11</cp:revision>
  <dcterms:created xsi:type="dcterms:W3CDTF">2020-07-16T13:51:00Z</dcterms:created>
  <dcterms:modified xsi:type="dcterms:W3CDTF">2020-08-24T05:18:00Z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