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21" w:rsidRPr="00FA3748" w:rsidRDefault="00001C43">
      <w:pPr>
        <w:spacing w:line="360" w:lineRule="auto"/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  <w:r w:rsidRPr="00FA3748">
        <w:rPr>
          <w:rFonts w:ascii="宋体" w:eastAsia="宋体" w:hAnsi="宋体" w:cstheme="minorEastAsia" w:hint="eastAsia"/>
          <w:b/>
          <w:bCs/>
          <w:sz w:val="32"/>
          <w:szCs w:val="32"/>
        </w:rPr>
        <w:t>《跳跃与游戏2：模仿动物跳》学习指南</w:t>
      </w:r>
    </w:p>
    <w:p w:rsidR="003B5C21" w:rsidRPr="00F7016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70161">
        <w:rPr>
          <w:rFonts w:ascii="宋体" w:eastAsia="宋体" w:hAnsi="宋体" w:cs="宋体" w:hint="eastAsia"/>
          <w:sz w:val="24"/>
          <w:szCs w:val="24"/>
        </w:rPr>
        <w:t>一、学习目标</w:t>
      </w:r>
    </w:p>
    <w:p w:rsidR="003B5C21" w:rsidRDefault="00001C43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1.知道模仿动物跳跃是立定跳远的基础，了解模仿动物跳跃的动作，能够说出模仿动物的动作名称。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2.掌握1-2</w:t>
      </w:r>
      <w:r w:rsidR="00FA3748">
        <w:rPr>
          <w:rFonts w:ascii="宋体" w:eastAsia="宋体" w:hAnsi="宋体" w:cs="宋体" w:hint="eastAsia"/>
          <w:sz w:val="24"/>
          <w:szCs w:val="24"/>
        </w:rPr>
        <w:t>个</w:t>
      </w:r>
      <w:r>
        <w:rPr>
          <w:rFonts w:ascii="宋体" w:eastAsia="宋体" w:hAnsi="宋体" w:cs="宋体" w:hint="eastAsia"/>
          <w:sz w:val="24"/>
          <w:szCs w:val="24"/>
        </w:rPr>
        <w:t>模仿动物跳的技术动作，发展灵敏性和协调性等身体素质，提高跳跃能力。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二、学习任务单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【课前活动】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1.准备好计算机、</w:t>
      </w:r>
      <w:proofErr w:type="spellStart"/>
      <w:r w:rsidR="00DD0B8C">
        <w:rPr>
          <w:rFonts w:ascii="宋体" w:eastAsia="宋体" w:hAnsi="宋体" w:cs="宋体"/>
          <w:sz w:val="24"/>
          <w:szCs w:val="24"/>
        </w:rPr>
        <w:t>ipad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、手机</w:t>
      </w:r>
      <w:r w:rsidR="00E86C10">
        <w:rPr>
          <w:rFonts w:ascii="宋体" w:eastAsia="宋体" w:hAnsi="宋体" w:cs="宋体" w:hint="eastAsia"/>
          <w:sz w:val="24"/>
          <w:szCs w:val="24"/>
        </w:rPr>
        <w:t>等</w:t>
      </w:r>
      <w:r>
        <w:rPr>
          <w:rFonts w:ascii="宋体" w:eastAsia="宋体" w:hAnsi="宋体" w:cs="宋体" w:hint="eastAsia"/>
          <w:sz w:val="24"/>
          <w:szCs w:val="24"/>
        </w:rPr>
        <w:t>电子设备和相关器械，</w:t>
      </w:r>
      <w:r w:rsidR="00E86C10">
        <w:rPr>
          <w:rFonts w:ascii="宋体" w:eastAsia="宋体" w:hAnsi="宋体" w:cs="宋体" w:hint="eastAsia"/>
          <w:sz w:val="24"/>
          <w:szCs w:val="24"/>
        </w:rPr>
        <w:t>在确保居家环境</w:t>
      </w:r>
      <w:r>
        <w:rPr>
          <w:rFonts w:ascii="宋体" w:eastAsia="宋体" w:hAnsi="宋体" w:cs="宋体" w:hint="eastAsia"/>
          <w:sz w:val="24"/>
          <w:szCs w:val="24"/>
        </w:rPr>
        <w:t>网络畅通</w:t>
      </w:r>
      <w:r w:rsidR="00E86C10">
        <w:rPr>
          <w:rFonts w:ascii="宋体" w:eastAsia="宋体" w:hAnsi="宋体" w:cs="宋体" w:hint="eastAsia"/>
          <w:sz w:val="24"/>
          <w:szCs w:val="24"/>
        </w:rPr>
        <w:t>中</w:t>
      </w:r>
      <w:r>
        <w:rPr>
          <w:rFonts w:ascii="宋体" w:eastAsia="宋体" w:hAnsi="宋体" w:cs="宋体" w:hint="eastAsia"/>
          <w:sz w:val="24"/>
          <w:szCs w:val="24"/>
        </w:rPr>
        <w:t>，进行线上体育实践课内容的学习。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2.注意锻炼安全，请同学们课前检查锻炼场地并提前做好</w:t>
      </w:r>
      <w:r w:rsidR="00885B20">
        <w:rPr>
          <w:rFonts w:ascii="宋体" w:eastAsia="宋体" w:hAnsi="宋体" w:cs="宋体" w:hint="eastAsia"/>
          <w:sz w:val="24"/>
          <w:szCs w:val="24"/>
        </w:rPr>
        <w:t>准备</w:t>
      </w:r>
      <w:r>
        <w:rPr>
          <w:rFonts w:ascii="宋体" w:eastAsia="宋体" w:hAnsi="宋体" w:cs="宋体" w:hint="eastAsia"/>
          <w:sz w:val="24"/>
          <w:szCs w:val="24"/>
        </w:rPr>
        <w:t>活动。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3.注意用眼安全，学习过程中请同学们与电子</w:t>
      </w:r>
      <w:r w:rsidR="00885B20">
        <w:rPr>
          <w:rFonts w:ascii="宋体" w:eastAsia="宋体" w:hAnsi="宋体" w:cs="宋体" w:hint="eastAsia"/>
          <w:sz w:val="24"/>
          <w:szCs w:val="24"/>
        </w:rPr>
        <w:t>产品</w:t>
      </w:r>
      <w:r w:rsidR="00C64015">
        <w:rPr>
          <w:rFonts w:ascii="宋体" w:eastAsia="宋体" w:hAnsi="宋体" w:cs="宋体" w:hint="eastAsia"/>
          <w:sz w:val="24"/>
          <w:szCs w:val="24"/>
        </w:rPr>
        <w:t>保持</w:t>
      </w:r>
      <w:r w:rsidR="00885B20">
        <w:rPr>
          <w:rFonts w:ascii="宋体" w:eastAsia="宋体" w:hAnsi="宋体" w:cs="宋体" w:hint="eastAsia"/>
          <w:sz w:val="24"/>
          <w:szCs w:val="24"/>
        </w:rPr>
        <w:t>大于2</w:t>
      </w:r>
      <w:r w:rsidR="00885B20">
        <w:rPr>
          <w:rFonts w:ascii="宋体" w:eastAsia="宋体" w:hAnsi="宋体" w:cs="宋体"/>
          <w:sz w:val="24"/>
          <w:szCs w:val="24"/>
        </w:rPr>
        <w:t>.5米</w:t>
      </w:r>
      <w:r w:rsidR="00C64015">
        <w:rPr>
          <w:rFonts w:ascii="宋体" w:eastAsia="宋体" w:hAnsi="宋体" w:cs="宋体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距离。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【课上活动】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</w:t>
      </w:r>
    </w:p>
    <w:p w:rsidR="003B5C21" w:rsidRDefault="00001C4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sz w:val="24"/>
          <w:szCs w:val="28"/>
        </w:rPr>
      </w:pPr>
      <w:r>
        <w:rPr>
          <w:rFonts w:ascii="宋体" w:eastAsia="宋体" w:hAnsi="宋体" w:cs="宋体" w:hint="eastAsia"/>
          <w:bCs/>
          <w:sz w:val="24"/>
          <w:szCs w:val="28"/>
        </w:rPr>
        <w:t>专项游戏：蹦蹦跳跳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（1）不同方向：前、后、左、右跳跃</w:t>
      </w:r>
    </w:p>
    <w:p w:rsidR="003B5C21" w:rsidRDefault="00001C43">
      <w:pPr>
        <w:spacing w:line="360" w:lineRule="auto"/>
        <w:rPr>
          <w:rFonts w:ascii="宋体" w:eastAsia="宋体" w:hAnsi="宋体" w:cs="宋体"/>
          <w:b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（2）不同远度：远跳、近跳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bCs/>
          <w:sz w:val="24"/>
          <w:szCs w:val="28"/>
        </w:rPr>
        <w:t>2.观看视频，观察小动物们跳跃的方式，找到跳跃共性并</w:t>
      </w:r>
      <w:r>
        <w:rPr>
          <w:rFonts w:ascii="宋体" w:eastAsia="宋体" w:hAnsi="宋体" w:cs="宋体" w:hint="eastAsia"/>
          <w:sz w:val="24"/>
          <w:szCs w:val="28"/>
        </w:rPr>
        <w:t>了解模仿动物跳的相关知识。</w:t>
      </w:r>
    </w:p>
    <w:p w:rsidR="003B5C21" w:rsidRDefault="00001C43">
      <w:pPr>
        <w:spacing w:line="360" w:lineRule="auto"/>
        <w:jc w:val="center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2103120" cy="2647950"/>
            <wp:effectExtent l="0" t="0" r="11430" b="0"/>
            <wp:docPr id="2" name="图片 2" descr="15961828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182897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</w:rPr>
        <w:t xml:space="preserve">       </w:t>
      </w:r>
      <w:r>
        <w:rPr>
          <w:rFonts w:eastAsia="宋体" w:hint="eastAsia"/>
          <w:noProof/>
        </w:rPr>
        <w:drawing>
          <wp:inline distT="0" distB="0" distL="114300" distR="114300">
            <wp:extent cx="2053590" cy="2665095"/>
            <wp:effectExtent l="0" t="0" r="3810" b="1905"/>
            <wp:docPr id="10" name="图片 10" descr="15961833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618337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C21" w:rsidRDefault="001600A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3.</w:t>
      </w:r>
      <w:r w:rsidR="00001C43">
        <w:rPr>
          <w:rFonts w:ascii="宋体" w:eastAsia="宋体" w:hAnsi="宋体" w:cs="宋体" w:hint="eastAsia"/>
          <w:sz w:val="24"/>
          <w:szCs w:val="24"/>
        </w:rPr>
        <w:t>模仿动物跳</w:t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（1）模仿袋鼠跳跃练习</w:t>
      </w:r>
    </w:p>
    <w:p w:rsidR="003B5C21" w:rsidRDefault="00001C43">
      <w:pPr>
        <w:spacing w:line="360" w:lineRule="auto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3057525" cy="2174875"/>
            <wp:effectExtent l="0" t="0" r="9525" b="15875"/>
            <wp:docPr id="3" name="图片 3" descr="f78e0e9a93d3bbadae9e356c9f27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8e0e9a93d3bbadae9e356c9f276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（2）模仿青蛙跳跃练习</w:t>
      </w:r>
    </w:p>
    <w:p w:rsidR="003B5C21" w:rsidRDefault="00001C43">
      <w:pPr>
        <w:spacing w:line="360" w:lineRule="auto"/>
        <w:rPr>
          <w:rFonts w:ascii="Calibri" w:eastAsia="宋体" w:hAnsi="Calibri" w:cs="Calibri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193290" cy="2395855"/>
            <wp:effectExtent l="0" t="0" r="16510" b="4445"/>
            <wp:docPr id="12" name="图片 3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点击查看源网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B5C21" w:rsidRDefault="00FA37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 w:rsidR="00001C43">
        <w:rPr>
          <w:rFonts w:ascii="宋体" w:eastAsia="宋体" w:hAnsi="宋体" w:cs="宋体" w:hint="eastAsia"/>
          <w:sz w:val="24"/>
          <w:szCs w:val="24"/>
        </w:rPr>
        <w:t>.亲子游戏：小青蛙跳荷叶</w:t>
      </w:r>
    </w:p>
    <w:p w:rsidR="003B5C21" w:rsidRDefault="00001C43">
      <w:pPr>
        <w:spacing w:line="360" w:lineRule="auto"/>
        <w:rPr>
          <w:rFonts w:ascii="Calibri" w:eastAsia="宋体" w:hAnsi="Calibri" w:cs="Calibri"/>
        </w:rPr>
      </w:pPr>
      <w:bookmarkStart w:id="0" w:name="_GoBack"/>
      <w:r>
        <w:rPr>
          <w:rFonts w:ascii="Calibri" w:eastAsia="宋体" w:hAnsi="Calibri" w:cs="Calibri" w:hint="eastAsia"/>
          <w:noProof/>
        </w:rPr>
        <w:drawing>
          <wp:inline distT="0" distB="0" distL="114300" distR="114300">
            <wp:extent cx="3064510" cy="2487295"/>
            <wp:effectExtent l="0" t="0" r="2540" b="8255"/>
            <wp:docPr id="11" name="图片 11" descr="15981658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9816589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5C21" w:rsidRDefault="00001C43">
      <w:pPr>
        <w:spacing w:line="360" w:lineRule="auto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 w:hint="eastAsia"/>
          <w:sz w:val="24"/>
          <w:szCs w:val="24"/>
        </w:rPr>
        <w:lastRenderedPageBreak/>
        <w:t>活动三：请选择其中一种动物并模仿它的跳跃动作，看一看</w:t>
      </w:r>
      <w:r w:rsidR="007A662D">
        <w:rPr>
          <w:rFonts w:ascii="Calibri" w:eastAsia="宋体" w:hAnsi="Calibri" w:cs="Calibri" w:hint="eastAsia"/>
          <w:sz w:val="24"/>
          <w:szCs w:val="24"/>
        </w:rPr>
        <w:t>谁</w:t>
      </w:r>
      <w:r>
        <w:rPr>
          <w:rFonts w:ascii="Calibri" w:eastAsia="宋体" w:hAnsi="Calibri" w:cs="Calibri" w:hint="eastAsia"/>
          <w:sz w:val="24"/>
          <w:szCs w:val="24"/>
        </w:rPr>
        <w:t>模仿的</w:t>
      </w:r>
      <w:r w:rsidR="007A662D">
        <w:rPr>
          <w:rFonts w:ascii="Calibri" w:eastAsia="宋体" w:hAnsi="Calibri" w:cs="Calibri" w:hint="eastAsia"/>
          <w:sz w:val="24"/>
          <w:szCs w:val="24"/>
        </w:rPr>
        <w:t>最像</w:t>
      </w:r>
      <w:r>
        <w:rPr>
          <w:rFonts w:ascii="Calibri" w:eastAsia="宋体" w:hAnsi="Calibri" w:cs="Calibri" w:hint="eastAsia"/>
          <w:sz w:val="24"/>
          <w:szCs w:val="24"/>
        </w:rPr>
        <w:t>？</w:t>
      </w:r>
    </w:p>
    <w:p w:rsidR="003B5C21" w:rsidRDefault="00001C43">
      <w:pPr>
        <w:spacing w:line="360" w:lineRule="auto"/>
        <w:jc w:val="center"/>
        <w:rPr>
          <w:rFonts w:ascii="Calibri" w:eastAsia="宋体" w:hAnsi="Calibri" w:cs="Calibri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1738630" cy="2174875"/>
            <wp:effectExtent l="0" t="0" r="13970" b="15875"/>
            <wp:docPr id="13" name="图片 13" descr="f78e0e9a93d3bbadae9e356c9f27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78e0e9a93d3bbadae9e356c9f276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</w:rPr>
        <w:t xml:space="preserve">       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585595" cy="2178050"/>
            <wp:effectExtent l="0" t="0" r="14605" b="12700"/>
            <wp:docPr id="14" name="图片 3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点击查看源网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B5C21" w:rsidRDefault="00001C4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【课后活动】</w:t>
      </w:r>
    </w:p>
    <w:p w:rsidR="003B5C21" w:rsidRDefault="00001C43">
      <w:pPr>
        <w:spacing w:line="360" w:lineRule="auto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 w:hint="eastAsia"/>
          <w:sz w:val="24"/>
          <w:szCs w:val="24"/>
        </w:rPr>
        <w:t>活动四：</w:t>
      </w:r>
    </w:p>
    <w:p w:rsidR="003B5C21" w:rsidRDefault="00001C43">
      <w:pPr>
        <w:numPr>
          <w:ilvl w:val="0"/>
          <w:numId w:val="2"/>
        </w:numPr>
        <w:spacing w:line="360" w:lineRule="auto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 w:hint="eastAsia"/>
          <w:sz w:val="24"/>
          <w:szCs w:val="24"/>
        </w:rPr>
        <w:t>运动后请进行放松拉伸，防止肌肉疲劳并养成科学健身的好习惯。</w:t>
      </w:r>
    </w:p>
    <w:p w:rsidR="003B5C21" w:rsidRDefault="00001C43">
      <w:pPr>
        <w:numPr>
          <w:ilvl w:val="0"/>
          <w:numId w:val="2"/>
        </w:numPr>
        <w:spacing w:line="360" w:lineRule="auto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 w:hint="eastAsia"/>
          <w:sz w:val="24"/>
          <w:szCs w:val="24"/>
        </w:rPr>
        <w:t>学习后请进行眼保健操的练习，自主养成护眼的好习惯。</w:t>
      </w:r>
    </w:p>
    <w:p w:rsidR="003B5C21" w:rsidRDefault="003B5C21">
      <w:pPr>
        <w:spacing w:line="360" w:lineRule="auto"/>
      </w:pPr>
    </w:p>
    <w:sectPr w:rsidR="003B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940D"/>
    <w:multiLevelType w:val="singleLevel"/>
    <w:tmpl w:val="36B69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38AD9F"/>
    <w:multiLevelType w:val="singleLevel"/>
    <w:tmpl w:val="4338AD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01C43"/>
    <w:rsid w:val="00095748"/>
    <w:rsid w:val="001040B9"/>
    <w:rsid w:val="001600A8"/>
    <w:rsid w:val="00177E63"/>
    <w:rsid w:val="00194021"/>
    <w:rsid w:val="001D1A7C"/>
    <w:rsid w:val="00257B59"/>
    <w:rsid w:val="00323CB4"/>
    <w:rsid w:val="003B5C21"/>
    <w:rsid w:val="00425C93"/>
    <w:rsid w:val="00440DAD"/>
    <w:rsid w:val="004F3211"/>
    <w:rsid w:val="004F75C3"/>
    <w:rsid w:val="00532825"/>
    <w:rsid w:val="00560D3F"/>
    <w:rsid w:val="00570D45"/>
    <w:rsid w:val="005A2ADE"/>
    <w:rsid w:val="005F0DEB"/>
    <w:rsid w:val="00645934"/>
    <w:rsid w:val="0073785E"/>
    <w:rsid w:val="00744AA6"/>
    <w:rsid w:val="007603F8"/>
    <w:rsid w:val="007807FB"/>
    <w:rsid w:val="00786E07"/>
    <w:rsid w:val="00793278"/>
    <w:rsid w:val="007A662D"/>
    <w:rsid w:val="00861EEC"/>
    <w:rsid w:val="00885B20"/>
    <w:rsid w:val="00A13731"/>
    <w:rsid w:val="00AD7A2E"/>
    <w:rsid w:val="00BD2FCE"/>
    <w:rsid w:val="00C64015"/>
    <w:rsid w:val="00CF51BC"/>
    <w:rsid w:val="00D07DF9"/>
    <w:rsid w:val="00D30868"/>
    <w:rsid w:val="00DD0B8C"/>
    <w:rsid w:val="00DF7016"/>
    <w:rsid w:val="00E06170"/>
    <w:rsid w:val="00E86C10"/>
    <w:rsid w:val="00EE1438"/>
    <w:rsid w:val="00F70161"/>
    <w:rsid w:val="00FA3748"/>
    <w:rsid w:val="01C72C80"/>
    <w:rsid w:val="03E87673"/>
    <w:rsid w:val="051A4D1F"/>
    <w:rsid w:val="06425E13"/>
    <w:rsid w:val="09806AD9"/>
    <w:rsid w:val="0BB153C4"/>
    <w:rsid w:val="0EE72DC9"/>
    <w:rsid w:val="0EFE4539"/>
    <w:rsid w:val="0FDD7BB7"/>
    <w:rsid w:val="0FFB2739"/>
    <w:rsid w:val="101F4517"/>
    <w:rsid w:val="130030BA"/>
    <w:rsid w:val="13CB22F8"/>
    <w:rsid w:val="14AE78B8"/>
    <w:rsid w:val="155D5A13"/>
    <w:rsid w:val="180D1A0D"/>
    <w:rsid w:val="196325AF"/>
    <w:rsid w:val="1967410B"/>
    <w:rsid w:val="1C0D4A36"/>
    <w:rsid w:val="1E2873C9"/>
    <w:rsid w:val="21204BD1"/>
    <w:rsid w:val="21E02CED"/>
    <w:rsid w:val="2229110A"/>
    <w:rsid w:val="23D9518C"/>
    <w:rsid w:val="24AE00E2"/>
    <w:rsid w:val="256E1869"/>
    <w:rsid w:val="25D57108"/>
    <w:rsid w:val="25DA2AF7"/>
    <w:rsid w:val="268F5078"/>
    <w:rsid w:val="26B7705C"/>
    <w:rsid w:val="27CB29D0"/>
    <w:rsid w:val="282C1478"/>
    <w:rsid w:val="295351DE"/>
    <w:rsid w:val="2A2212A8"/>
    <w:rsid w:val="2B0D24E4"/>
    <w:rsid w:val="2B475AF2"/>
    <w:rsid w:val="2C962A3C"/>
    <w:rsid w:val="2D0E7114"/>
    <w:rsid w:val="2F7B163B"/>
    <w:rsid w:val="30FD4265"/>
    <w:rsid w:val="32AD4B7C"/>
    <w:rsid w:val="33C92D22"/>
    <w:rsid w:val="35BF2ACA"/>
    <w:rsid w:val="369D30A8"/>
    <w:rsid w:val="39292BB5"/>
    <w:rsid w:val="3B8E374B"/>
    <w:rsid w:val="3EB359CB"/>
    <w:rsid w:val="3EC66D7A"/>
    <w:rsid w:val="3F490BCC"/>
    <w:rsid w:val="412A0DE7"/>
    <w:rsid w:val="416C273C"/>
    <w:rsid w:val="41D60D52"/>
    <w:rsid w:val="424668F6"/>
    <w:rsid w:val="42977143"/>
    <w:rsid w:val="42FF42FB"/>
    <w:rsid w:val="430E2122"/>
    <w:rsid w:val="43163E9A"/>
    <w:rsid w:val="438C43E8"/>
    <w:rsid w:val="440C1D2B"/>
    <w:rsid w:val="45A35A2E"/>
    <w:rsid w:val="46C45B03"/>
    <w:rsid w:val="47CF21FB"/>
    <w:rsid w:val="48974C6F"/>
    <w:rsid w:val="4AA97012"/>
    <w:rsid w:val="4B5153F1"/>
    <w:rsid w:val="4C4F1C58"/>
    <w:rsid w:val="4E4F6967"/>
    <w:rsid w:val="4FFF32DC"/>
    <w:rsid w:val="50834D7B"/>
    <w:rsid w:val="50B0310D"/>
    <w:rsid w:val="50EB4259"/>
    <w:rsid w:val="516B2558"/>
    <w:rsid w:val="53A345ED"/>
    <w:rsid w:val="55C72AD3"/>
    <w:rsid w:val="565C1B8D"/>
    <w:rsid w:val="569E4DC0"/>
    <w:rsid w:val="576127DE"/>
    <w:rsid w:val="57FF4ABB"/>
    <w:rsid w:val="58627E90"/>
    <w:rsid w:val="587C10F1"/>
    <w:rsid w:val="5A044A69"/>
    <w:rsid w:val="5AB92065"/>
    <w:rsid w:val="5ABD1ED7"/>
    <w:rsid w:val="5AFD78F5"/>
    <w:rsid w:val="5B431719"/>
    <w:rsid w:val="5CC05870"/>
    <w:rsid w:val="5E3A70EC"/>
    <w:rsid w:val="5E552381"/>
    <w:rsid w:val="5EE8119C"/>
    <w:rsid w:val="601E1C55"/>
    <w:rsid w:val="62625583"/>
    <w:rsid w:val="633B18E3"/>
    <w:rsid w:val="64AA6782"/>
    <w:rsid w:val="652275F1"/>
    <w:rsid w:val="66B147DD"/>
    <w:rsid w:val="68F43A4A"/>
    <w:rsid w:val="6926528B"/>
    <w:rsid w:val="6B104022"/>
    <w:rsid w:val="6B2124AC"/>
    <w:rsid w:val="6BC6035C"/>
    <w:rsid w:val="6EEC0665"/>
    <w:rsid w:val="6F046AF2"/>
    <w:rsid w:val="6FB014A3"/>
    <w:rsid w:val="74FB3F8F"/>
    <w:rsid w:val="77B20C61"/>
    <w:rsid w:val="78446082"/>
    <w:rsid w:val="7D420727"/>
    <w:rsid w:val="7D63562C"/>
    <w:rsid w:val="7F5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65BCC-75C2-44CE-9E05-E2B12210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31</cp:revision>
  <dcterms:created xsi:type="dcterms:W3CDTF">2020-07-16T13:35:00Z</dcterms:created>
  <dcterms:modified xsi:type="dcterms:W3CDTF">2020-08-24T05:16:00Z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