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跳跃与游戏1（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跳单双圈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一、学习目标：</w:t>
      </w:r>
    </w:p>
    <w:p>
      <w:pPr>
        <w:widowControl/>
        <w:ind w:right="420" w:righ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1.学生知道跳单双圈的动作方法，掌握单踏有力，双落轻的动作要领。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发展学生的灵敏性、协调性，提高学生的跳跃能力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活动1：</w:t>
      </w:r>
      <w:r>
        <w:rPr>
          <w:rFonts w:hint="eastAsia" w:ascii="宋体" w:hAnsi="宋体" w:eastAsia="宋体" w:cs="宋体"/>
          <w:sz w:val="24"/>
          <w:szCs w:val="24"/>
        </w:rPr>
        <w:t>跟随视频进行热身活动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（1）头部运动；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（2）肩部运动；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（3）腹背运动；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（4）正压腿；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（5）膝关节运动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（6）踝腕运动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活动2：</w:t>
      </w:r>
      <w:r>
        <w:rPr>
          <w:rFonts w:hint="eastAsia" w:ascii="宋体" w:hAnsi="宋体" w:eastAsia="宋体" w:cs="宋体"/>
          <w:sz w:val="24"/>
          <w:szCs w:val="24"/>
        </w:rPr>
        <w:t>跟随视频进行专项练习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单双脚跳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活动3：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观看跳单双圈的教学视频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跳房子练习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绳梯：单脚跳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（3）绳梯：单双脚交换跳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（4）跳单双圈（荷叶）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（5）自由组合跳单双圈（荷叶）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（6）游戏：跳单双圈接力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活动4：</w:t>
      </w:r>
      <w:r>
        <w:rPr>
          <w:rFonts w:hint="eastAsia" w:ascii="宋体" w:hAnsi="宋体" w:eastAsia="宋体" w:cs="宋体"/>
          <w:sz w:val="24"/>
          <w:szCs w:val="24"/>
        </w:rPr>
        <w:t>跟随视频进行放松拉伸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（1）手臂拉伸；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（2）提膝拉伸；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（3）大腿前侧拉伸；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（4）大腿后侧拉伸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1.穿运动服和运动鞋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充分热身，防止运动损伤；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3.做练习前要检查周边环境，在家中或户外的平整场地上进行；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4.练习结束后要进行放松拉伸，防止肌肉过度疲劳</w:t>
      </w:r>
      <w:r>
        <w:rPr>
          <w:rFonts w:hint="eastAsia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065368"/>
    <w:multiLevelType w:val="singleLevel"/>
    <w:tmpl w:val="A706536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34F06F8"/>
    <w:multiLevelType w:val="singleLevel"/>
    <w:tmpl w:val="334F06F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FB"/>
    <w:rsid w:val="001040B9"/>
    <w:rsid w:val="0012506C"/>
    <w:rsid w:val="00194021"/>
    <w:rsid w:val="0020425B"/>
    <w:rsid w:val="00257B59"/>
    <w:rsid w:val="00425C93"/>
    <w:rsid w:val="00440DAD"/>
    <w:rsid w:val="004F3211"/>
    <w:rsid w:val="00532825"/>
    <w:rsid w:val="00570D45"/>
    <w:rsid w:val="00616EF5"/>
    <w:rsid w:val="0073785E"/>
    <w:rsid w:val="00744AA6"/>
    <w:rsid w:val="007603F8"/>
    <w:rsid w:val="007807FB"/>
    <w:rsid w:val="00786E07"/>
    <w:rsid w:val="00861EEC"/>
    <w:rsid w:val="008656BC"/>
    <w:rsid w:val="00995906"/>
    <w:rsid w:val="00A13731"/>
    <w:rsid w:val="00AE4948"/>
    <w:rsid w:val="00CD7981"/>
    <w:rsid w:val="00CF51BC"/>
    <w:rsid w:val="00D07DF9"/>
    <w:rsid w:val="00D30868"/>
    <w:rsid w:val="00EE1438"/>
    <w:rsid w:val="03DD4E82"/>
    <w:rsid w:val="11877DE3"/>
    <w:rsid w:val="1537479F"/>
    <w:rsid w:val="1B794398"/>
    <w:rsid w:val="1C610C68"/>
    <w:rsid w:val="1FB42892"/>
    <w:rsid w:val="2C51282D"/>
    <w:rsid w:val="2D543485"/>
    <w:rsid w:val="39E902C9"/>
    <w:rsid w:val="3C0009A7"/>
    <w:rsid w:val="3D324D36"/>
    <w:rsid w:val="47C21306"/>
    <w:rsid w:val="51281E21"/>
    <w:rsid w:val="536E11A9"/>
    <w:rsid w:val="56541146"/>
    <w:rsid w:val="5E2D664C"/>
    <w:rsid w:val="68D73C6F"/>
    <w:rsid w:val="6F5B403E"/>
    <w:rsid w:val="77EF6873"/>
    <w:rsid w:val="792E3EE7"/>
    <w:rsid w:val="79B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27FD7F-8511-2148-9BB6-6CE3D53FE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357</Characters>
  <Lines>2</Lines>
  <Paragraphs>1</Paragraphs>
  <TotalTime>2</TotalTime>
  <ScaleCrop>false</ScaleCrop>
  <LinksUpToDate>false</LinksUpToDate>
  <CharactersWithSpaces>418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2020-08-05T06:55:00Z</dcterms:created>
  <dc:creator>jin nan</dc:creator>
  <cp:lastModifiedBy>ZQY</cp:lastModifiedBy>
  <dcterms:modified xsi:type="dcterms:W3CDTF">2020-08-20T12:02:54Z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