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4D" w:rsidRDefault="003D6F44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</w:t>
      </w:r>
      <w:r w:rsidR="00E2534F">
        <w:rPr>
          <w:rFonts w:ascii="宋体" w:eastAsia="宋体" w:hAnsi="宋体" w:cs="宋体" w:hint="eastAsia"/>
          <w:b/>
          <w:bCs/>
          <w:sz w:val="32"/>
          <w:szCs w:val="32"/>
        </w:rPr>
        <w:t>仿生: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象行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》</w:t>
      </w:r>
      <w:r w:rsidR="00E2534F">
        <w:rPr>
          <w:rFonts w:ascii="宋体" w:eastAsia="宋体" w:hAnsi="宋体" w:cs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指南</w:t>
      </w:r>
    </w:p>
    <w:p w:rsidR="003A6A4D" w:rsidRDefault="003D6F44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知道“仿生</w:t>
      </w:r>
      <w:r>
        <w:rPr>
          <w:rFonts w:ascii="宋体" w:eastAsia="宋体" w:hAnsi="宋体" w:cs="宋体" w:hint="eastAsia"/>
          <w:sz w:val="24"/>
          <w:szCs w:val="24"/>
        </w:rPr>
        <w:t>--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行”动作的要领，能够形象模仿“象行”动作，完成</w:t>
      </w:r>
      <w:r>
        <w:rPr>
          <w:rFonts w:ascii="宋体" w:eastAsia="宋体" w:hAnsi="宋体" w:cs="宋体" w:hint="eastAsia"/>
          <w:sz w:val="24"/>
          <w:szCs w:val="24"/>
        </w:rPr>
        <w:t>3-5</w:t>
      </w:r>
      <w:r>
        <w:rPr>
          <w:rFonts w:ascii="宋体" w:eastAsia="宋体" w:hAnsi="宋体" w:cs="宋体" w:hint="eastAsia"/>
          <w:sz w:val="24"/>
          <w:szCs w:val="24"/>
        </w:rPr>
        <w:t>米手脚同侧移动的“象行”行进动作，发展身体的协调与灵活性。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体验参与“仿生</w:t>
      </w:r>
      <w:r>
        <w:rPr>
          <w:rFonts w:ascii="宋体" w:eastAsia="宋体" w:hAnsi="宋体" w:cs="宋体" w:hint="eastAsia"/>
          <w:sz w:val="24"/>
          <w:szCs w:val="24"/>
        </w:rPr>
        <w:t>--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行”学习的乐趣，培养刻苦认真的学习态度。</w:t>
      </w:r>
    </w:p>
    <w:p w:rsidR="003A6A4D" w:rsidRDefault="003D6F44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二、学习步骤：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准备活动</w:t>
      </w:r>
    </w:p>
    <w:p w:rsidR="003A6A4D" w:rsidRDefault="003D6F4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直臂肩绕环</w:t>
      </w:r>
      <w:proofErr w:type="gramEnd"/>
    </w:p>
    <w:p w:rsidR="003A6A4D" w:rsidRDefault="003D6F4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提肩绕环</w:t>
      </w:r>
      <w:proofErr w:type="gramEnd"/>
    </w:p>
    <w:p w:rsidR="003A6A4D" w:rsidRDefault="003D6F4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体侧运动</w:t>
      </w:r>
    </w:p>
    <w:p w:rsidR="003A6A4D" w:rsidRDefault="003D6F4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背运动</w:t>
      </w:r>
    </w:p>
    <w:p w:rsidR="003A6A4D" w:rsidRDefault="003D6F4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腕关节绕环</w:t>
      </w:r>
    </w:p>
    <w:p w:rsidR="003A6A4D" w:rsidRDefault="003D6F4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开合跳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平衡游戏“单腿站立”，支撑腿微屈，两臂自然伸开，保持平衡，一腿支撑另一条腿抬起做前伸、外展、后伸动作。</w:t>
      </w:r>
    </w:p>
    <w:p w:rsidR="003A6A4D" w:rsidRDefault="003D6F44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733040" cy="1537335"/>
            <wp:effectExtent l="0" t="0" r="10160" b="5715"/>
            <wp:docPr id="3" name="图片 3" descr="暴风截图2020813202975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暴风截图202081320297537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教师示范“象行”动作，学生观察教师动作，结合图片讲解“象行”动作要点。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259715</wp:posOffset>
                </wp:positionV>
                <wp:extent cx="2498725" cy="139827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139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A4D" w:rsidRDefault="003D6F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前屈手撑地，</w:t>
                            </w:r>
                          </w:p>
                          <w:p w:rsidR="003A6A4D" w:rsidRDefault="003D6F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臂腿要伸直，</w:t>
                            </w:r>
                          </w:p>
                          <w:p w:rsidR="003A6A4D" w:rsidRDefault="003D6F4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同侧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撑蹬移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重心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0.5pt;margin-top:20.45pt;height:110.1pt;width:196.7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S7/oDcAAAACgEAAA8AAAAAAAAAAQAgAAAAIgAAAGRycy9kb3ducmV2LnhtbFBLAQIUABQAAAAI&#10;AIdO4kAdyykJIgIAABk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前屈手撑地，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臂腿要伸直，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同侧撑蹬移重心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018665" cy="1765935"/>
            <wp:effectExtent l="0" t="0" r="635" b="5715"/>
            <wp:docPr id="1" name="图片 1" descr="43ee4ab73f1a4dded555e018569ff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ee4ab73f1a4dded555e018569ff21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3A6A4D" w:rsidRDefault="003A6A4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活动</w:t>
      </w: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降低难度，模仿腿部移动动作，上体前屈，腿伸直，两臂自然前伸，左、右抬腿移动身体重心原地踏步。</w:t>
      </w:r>
    </w:p>
    <w:p w:rsidR="003A6A4D" w:rsidRDefault="003D6F44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622550" cy="1475740"/>
            <wp:effectExtent l="0" t="0" r="6350" b="10160"/>
            <wp:docPr id="4" name="图片 4" descr="暴风截图2020813202985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暴风截图202081320298512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609215" cy="1468120"/>
            <wp:effectExtent l="0" t="0" r="635" b="17780"/>
            <wp:docPr id="5" name="图片 5" descr="暴风截图2020813202988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暴风截图202081320298851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降低难度，模仿腿部移动动作，双手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小腿或脚踝，腿伸直，左、右移动抬腿移动身体重心向前行进。</w:t>
      </w:r>
    </w:p>
    <w:p w:rsidR="003A6A4D" w:rsidRDefault="003D6F44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546985" cy="1433195"/>
            <wp:effectExtent l="0" t="0" r="5715" b="14605"/>
            <wp:docPr id="6" name="图片 6" descr="暴风截图2020813202992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暴风截图202081320299243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559050" cy="1440180"/>
            <wp:effectExtent l="0" t="0" r="12700" b="7620"/>
            <wp:docPr id="7" name="图片 7" descr="暴风截图2020813202996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暴风截图202081320299609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4D" w:rsidRDefault="003D6F44" w:rsidP="00E2534F">
      <w:pPr>
        <w:spacing w:line="360" w:lineRule="auto"/>
        <w:ind w:left="960" w:hangingChars="400" w:hanging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r>
        <w:rPr>
          <w:rFonts w:ascii="宋体" w:eastAsia="宋体" w:hAnsi="宋体" w:cs="宋体" w:hint="eastAsia"/>
          <w:bCs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手撑地面，直臂、直腿，同侧手、脚撑、蹬，做原地模仿大象走，再练习行进间的“象行”行进。</w:t>
      </w:r>
    </w:p>
    <w:p w:rsidR="003A6A4D" w:rsidRDefault="003D6F44" w:rsidP="00E2534F">
      <w:pPr>
        <w:spacing w:line="360" w:lineRule="auto"/>
        <w:ind w:left="960" w:hangingChars="400" w:hanging="96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235200" cy="1257300"/>
            <wp:effectExtent l="0" t="0" r="12700" b="0"/>
            <wp:docPr id="8" name="图片 8" descr="暴风截图2020813203001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暴风截图202081320300166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219325" cy="1249045"/>
            <wp:effectExtent l="0" t="0" r="9525" b="8255"/>
            <wp:docPr id="9" name="图片 9" descr="暴风截图20208132030068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暴风截图202081320300688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4D" w:rsidRDefault="003D6F44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活动</w:t>
      </w:r>
      <w:r>
        <w:rPr>
          <w:rFonts w:ascii="宋体" w:eastAsia="宋体" w:hAnsi="宋体" w:cs="宋体" w:hint="eastAsia"/>
          <w:bCs/>
          <w:sz w:val="24"/>
          <w:szCs w:val="24"/>
        </w:rPr>
        <w:t>7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</w:p>
    <w:p w:rsidR="003A6A4D" w:rsidRDefault="003D6F44" w:rsidP="00E2534F">
      <w:pPr>
        <w:spacing w:line="360" w:lineRule="auto"/>
        <w:ind w:left="960" w:hangingChars="400" w:hanging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练习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，创设情境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bCs/>
          <w:sz w:val="24"/>
          <w:szCs w:val="24"/>
        </w:rPr>
        <w:t>前</w:t>
      </w:r>
      <w:r>
        <w:rPr>
          <w:rFonts w:ascii="宋体" w:eastAsia="宋体" w:hAnsi="宋体" w:cs="宋体" w:hint="eastAsia"/>
          <w:sz w:val="24"/>
          <w:szCs w:val="24"/>
        </w:rPr>
        <w:t>方遇到障碍，倒退走练习。</w:t>
      </w:r>
    </w:p>
    <w:p w:rsidR="003A6A4D" w:rsidRDefault="003D6F44" w:rsidP="00E2534F">
      <w:pPr>
        <w:spacing w:line="360" w:lineRule="auto"/>
        <w:ind w:left="960" w:hangingChars="400" w:hanging="9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练习二，选用器材利用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个标志物，形成“象行”绕障碍走的动作练习。</w:t>
      </w:r>
    </w:p>
    <w:p w:rsidR="003A6A4D" w:rsidRDefault="003D6F44" w:rsidP="00E2534F">
      <w:pPr>
        <w:spacing w:line="360" w:lineRule="auto"/>
        <w:ind w:left="960" w:hangingChars="400" w:hanging="96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727960" cy="1534795"/>
            <wp:effectExtent l="0" t="0" r="15240" b="8255"/>
            <wp:docPr id="10" name="图片 10" descr="暴风截图2020813203020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暴风截图202081320302022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4D" w:rsidRDefault="003D6F44" w:rsidP="00E2534F">
      <w:pPr>
        <w:spacing w:line="360" w:lineRule="auto"/>
        <w:ind w:left="960" w:hangingChars="400" w:hanging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练习三</w:t>
      </w:r>
      <w:r>
        <w:rPr>
          <w:rFonts w:ascii="宋体" w:eastAsia="宋体" w:hAnsi="宋体" w:cs="宋体" w:hint="eastAsia"/>
          <w:sz w:val="24"/>
          <w:szCs w:val="24"/>
        </w:rPr>
        <w:t>，创设游戏大象过木桥，利用地面宽</w:t>
      </w:r>
      <w:r>
        <w:rPr>
          <w:rFonts w:ascii="宋体" w:eastAsia="宋体" w:hAnsi="宋体" w:cs="宋体" w:hint="eastAsia"/>
          <w:sz w:val="24"/>
          <w:szCs w:val="24"/>
        </w:rPr>
        <w:t>40</w:t>
      </w:r>
      <w:r>
        <w:rPr>
          <w:rFonts w:ascii="宋体" w:eastAsia="宋体" w:hAnsi="宋体" w:cs="宋体" w:hint="eastAsia"/>
          <w:sz w:val="24"/>
          <w:szCs w:val="24"/>
        </w:rPr>
        <w:t>厘米的两条标志线，在窄道上进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行“象行”行进练习。</w:t>
      </w:r>
    </w:p>
    <w:p w:rsidR="003A6A4D" w:rsidRDefault="003D6F44" w:rsidP="00E2534F">
      <w:pPr>
        <w:spacing w:line="360" w:lineRule="auto"/>
        <w:ind w:left="960" w:hangingChars="400" w:hanging="96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3166745" cy="1781810"/>
            <wp:effectExtent l="0" t="0" r="14605" b="8890"/>
            <wp:docPr id="11" name="图片 11" descr="暴风截图2020813203024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暴风截图202081320302455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4D" w:rsidRDefault="003D6F44" w:rsidP="00E2534F">
      <w:pPr>
        <w:spacing w:line="360" w:lineRule="auto"/>
        <w:ind w:left="960" w:hangingChars="400" w:hanging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：师生一起做抻拉放松。</w:t>
      </w:r>
    </w:p>
    <w:p w:rsidR="003A6A4D" w:rsidRDefault="003D6F44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三、锻炼要求及注意事项：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场地要求：在垫子上或平整洁净的场地</w:t>
      </w:r>
      <w:r>
        <w:rPr>
          <w:rFonts w:ascii="宋体" w:eastAsia="宋体" w:hAnsi="宋体" w:cs="宋体" w:hint="eastAsia"/>
          <w:sz w:val="24"/>
          <w:szCs w:val="24"/>
        </w:rPr>
        <w:t>进行练习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服装要求：</w:t>
      </w:r>
      <w:r>
        <w:rPr>
          <w:rFonts w:ascii="宋体" w:eastAsia="宋体" w:hAnsi="宋体" w:cs="宋体" w:hint="eastAsia"/>
          <w:sz w:val="24"/>
          <w:szCs w:val="24"/>
        </w:rPr>
        <w:t>身穿</w:t>
      </w:r>
      <w:r>
        <w:rPr>
          <w:rFonts w:ascii="宋体" w:eastAsia="宋体" w:hAnsi="宋体" w:cs="宋体" w:hint="eastAsia"/>
          <w:sz w:val="24"/>
          <w:szCs w:val="24"/>
        </w:rPr>
        <w:t>长裤和运动鞋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充分做好准备活动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A6A4D" w:rsidRDefault="003D6F4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练习结束后要进行放松拉伸，防止肌肉过度疲劳。</w:t>
      </w:r>
    </w:p>
    <w:sectPr w:rsidR="003A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8E28"/>
    <w:multiLevelType w:val="singleLevel"/>
    <w:tmpl w:val="45B88E2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3A6A4D"/>
    <w:rsid w:val="003D6F44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A13731"/>
    <w:rsid w:val="00CF51BC"/>
    <w:rsid w:val="00D07DF9"/>
    <w:rsid w:val="00D30868"/>
    <w:rsid w:val="00E2534F"/>
    <w:rsid w:val="00EE1438"/>
    <w:rsid w:val="062843C6"/>
    <w:rsid w:val="195356D9"/>
    <w:rsid w:val="1A622554"/>
    <w:rsid w:val="1F207CB1"/>
    <w:rsid w:val="37FC6152"/>
    <w:rsid w:val="3A813ACB"/>
    <w:rsid w:val="418F1125"/>
    <w:rsid w:val="67525F9C"/>
    <w:rsid w:val="6EA16BB5"/>
    <w:rsid w:val="713C739D"/>
    <w:rsid w:val="7A21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159AB-8D87-433F-B150-2F62A9B7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11</cp:revision>
  <dcterms:created xsi:type="dcterms:W3CDTF">2020-07-16T13:35:00Z</dcterms:created>
  <dcterms:modified xsi:type="dcterms:W3CDTF">2020-08-21T01:21:00Z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