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F42" w:rsidRDefault="004F1C2A">
      <w:pPr>
        <w:spacing w:line="360" w:lineRule="auto"/>
        <w:jc w:val="center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《</w:t>
      </w:r>
      <w:r w:rsidR="003C7904">
        <w:rPr>
          <w:rFonts w:ascii="宋体" w:eastAsia="宋体" w:hAnsi="宋体" w:hint="eastAsia"/>
          <w:b/>
          <w:sz w:val="28"/>
          <w:szCs w:val="28"/>
        </w:rPr>
        <w:t>过好我们的课余生活</w:t>
      </w:r>
      <w:r>
        <w:rPr>
          <w:rFonts w:ascii="宋体" w:eastAsia="宋体" w:hAnsi="宋体" w:hint="eastAsia"/>
          <w:b/>
          <w:sz w:val="28"/>
          <w:szCs w:val="28"/>
        </w:rPr>
        <w:t>》学习指南</w:t>
      </w:r>
    </w:p>
    <w:p w:rsidR="00586F42" w:rsidRPr="004C07B6" w:rsidRDefault="004F1C2A" w:rsidP="00B26D54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 w:rsidRPr="004C07B6">
        <w:rPr>
          <w:rFonts w:asciiTheme="minorEastAsia" w:hAnsiTheme="minorEastAsia" w:cstheme="minorEastAsia" w:hint="eastAsia"/>
          <w:b/>
          <w:sz w:val="24"/>
          <w:szCs w:val="24"/>
        </w:rPr>
        <w:t>学习目标：</w:t>
      </w:r>
    </w:p>
    <w:p w:rsidR="004C07B6" w:rsidRPr="00BC0B2C" w:rsidRDefault="00BC0B2C" w:rsidP="00B26D5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</w:t>
      </w:r>
      <w:r w:rsidR="00E20DD0" w:rsidRPr="00BC0B2C">
        <w:rPr>
          <w:rFonts w:asciiTheme="minorEastAsia" w:hAnsiTheme="minorEastAsia" w:hint="eastAsia"/>
          <w:sz w:val="24"/>
          <w:szCs w:val="24"/>
        </w:rPr>
        <w:t>知道过好课余生活的重要价值，能够自主选择有意思、有意义的课余生活。</w:t>
      </w:r>
    </w:p>
    <w:p w:rsidR="002C2F90" w:rsidRPr="00BC0B2C" w:rsidRDefault="00BC0B2C" w:rsidP="00B26D5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2.</w:t>
      </w:r>
      <w:r w:rsidR="00533F89" w:rsidRPr="00BC0B2C">
        <w:rPr>
          <w:rFonts w:asciiTheme="minorEastAsia" w:hAnsiTheme="minorEastAsia" w:hint="eastAsia"/>
          <w:sz w:val="24"/>
          <w:szCs w:val="24"/>
        </w:rPr>
        <w:t>知道规划课余生活的基本方法以及行为规范，能运用这些方法合理规划自己的课余生活，在参与课余生活过程中有服务他人、服务社会的意识，愿意遵守基本的行为规范。</w:t>
      </w:r>
    </w:p>
    <w:p w:rsidR="00533F89" w:rsidRPr="00533F89" w:rsidRDefault="00533F89" w:rsidP="00B26D54">
      <w:pPr>
        <w:pStyle w:val="a7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:rsidR="00533F89" w:rsidRPr="00533F89" w:rsidRDefault="00533F89" w:rsidP="00B26D54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533F89">
        <w:rPr>
          <w:rFonts w:ascii="宋体" w:eastAsia="宋体" w:hAnsi="宋体" w:hint="eastAsia"/>
          <w:bCs/>
          <w:sz w:val="24"/>
          <w:szCs w:val="24"/>
        </w:rPr>
        <w:t>同学们，大家好！今天我们学习的内容是五年级道德与法治上册教材第1</w:t>
      </w:r>
    </w:p>
    <w:p w:rsidR="00586F42" w:rsidRDefault="00533F89" w:rsidP="00B26D54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533F89">
        <w:rPr>
          <w:rFonts w:ascii="宋体" w:eastAsia="宋体" w:hAnsi="宋体" w:hint="eastAsia"/>
          <w:bCs/>
          <w:sz w:val="24"/>
          <w:szCs w:val="24"/>
        </w:rPr>
        <w:t>课</w:t>
      </w:r>
      <w:r w:rsidR="00B26D54">
        <w:rPr>
          <w:rFonts w:ascii="宋体" w:eastAsia="宋体" w:hAnsi="宋体" w:hint="eastAsia"/>
          <w:bCs/>
          <w:sz w:val="24"/>
          <w:szCs w:val="24"/>
        </w:rPr>
        <w:t>《自主选择课余生活》</w:t>
      </w:r>
      <w:r w:rsidR="00565642">
        <w:rPr>
          <w:rFonts w:ascii="宋体" w:eastAsia="宋体" w:hAnsi="宋体" w:hint="eastAsia"/>
          <w:bCs/>
          <w:sz w:val="24"/>
          <w:szCs w:val="24"/>
        </w:rPr>
        <w:t>第3课时</w:t>
      </w:r>
      <w:r w:rsidRPr="00533F89">
        <w:rPr>
          <w:rFonts w:ascii="宋体" w:eastAsia="宋体" w:hAnsi="宋体" w:hint="eastAsia"/>
          <w:bCs/>
          <w:sz w:val="24"/>
          <w:szCs w:val="24"/>
        </w:rPr>
        <w:t>《</w:t>
      </w:r>
      <w:r w:rsidR="002D2FD8">
        <w:rPr>
          <w:rFonts w:ascii="宋体" w:eastAsia="宋体" w:hAnsi="宋体" w:hint="eastAsia"/>
          <w:bCs/>
          <w:sz w:val="24"/>
          <w:szCs w:val="24"/>
        </w:rPr>
        <w:t>过好我们的课余生活</w:t>
      </w:r>
      <w:r w:rsidRPr="00533F89">
        <w:rPr>
          <w:rFonts w:ascii="宋体" w:eastAsia="宋体" w:hAnsi="宋体" w:hint="eastAsia"/>
          <w:bCs/>
          <w:sz w:val="24"/>
          <w:szCs w:val="24"/>
        </w:rPr>
        <w:t>》</w:t>
      </w:r>
      <w:r>
        <w:rPr>
          <w:rFonts w:ascii="宋体" w:eastAsia="宋体" w:hAnsi="宋体" w:hint="eastAsia"/>
          <w:bCs/>
          <w:sz w:val="24"/>
          <w:szCs w:val="24"/>
        </w:rPr>
        <w:t>。通过前两节课的学习，同学们认识到自主选</w:t>
      </w:r>
      <w:r w:rsidRPr="00533F89">
        <w:rPr>
          <w:rFonts w:ascii="宋体" w:eastAsia="宋体" w:hAnsi="宋体" w:hint="eastAsia"/>
          <w:bCs/>
          <w:sz w:val="24"/>
          <w:szCs w:val="24"/>
        </w:rPr>
        <w:t>择课余生活是我们的权利，能够助力我们的成长，既然课余生活这么重要，怎样</w:t>
      </w:r>
      <w:r>
        <w:rPr>
          <w:rFonts w:ascii="宋体" w:eastAsia="宋体" w:hAnsi="宋体" w:hint="eastAsia"/>
          <w:bCs/>
          <w:sz w:val="24"/>
          <w:szCs w:val="24"/>
        </w:rPr>
        <w:t>才</w:t>
      </w:r>
      <w:r w:rsidRPr="00533F89">
        <w:rPr>
          <w:rFonts w:ascii="宋体" w:eastAsia="宋体" w:hAnsi="宋体" w:hint="eastAsia"/>
          <w:bCs/>
          <w:sz w:val="24"/>
          <w:szCs w:val="24"/>
        </w:rPr>
        <w:t>能过好我们的课余生活呢？你会合理安排自己的课余生活吗？请同学们打开书把6-9</w:t>
      </w:r>
      <w:r>
        <w:rPr>
          <w:rFonts w:ascii="宋体" w:eastAsia="宋体" w:hAnsi="宋体" w:hint="eastAsia"/>
          <w:bCs/>
          <w:sz w:val="24"/>
          <w:szCs w:val="24"/>
        </w:rPr>
        <w:t>页看一看，边看书边思考，从中你们看懂了什么。</w:t>
      </w:r>
    </w:p>
    <w:p w:rsidR="00586F42" w:rsidRPr="00731CA4" w:rsidRDefault="004F1C2A" w:rsidP="00B26D54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731CA4">
        <w:rPr>
          <w:rFonts w:ascii="宋体" w:eastAsia="宋体" w:hAnsi="宋体" w:hint="eastAsia"/>
          <w:sz w:val="24"/>
          <w:szCs w:val="24"/>
        </w:rPr>
        <w:t>学习任务单：</w:t>
      </w:r>
    </w:p>
    <w:p w:rsidR="00586F42" w:rsidRDefault="004F1C2A" w:rsidP="00B26D54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【课前活动】</w:t>
      </w:r>
    </w:p>
    <w:p w:rsidR="00586F42" w:rsidRPr="004C07B6" w:rsidRDefault="004F1C2A" w:rsidP="00B26D54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731CA4"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464820</wp:posOffset>
            </wp:positionV>
            <wp:extent cx="2952750" cy="11049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1CA4">
        <w:rPr>
          <w:rFonts w:ascii="宋体" w:eastAsia="宋体" w:hAnsi="宋体" w:cs="宋体" w:hint="eastAsia"/>
          <w:sz w:val="24"/>
          <w:szCs w:val="24"/>
        </w:rPr>
        <w:t>活动一：</w:t>
      </w:r>
      <w:r w:rsidRPr="004C07B6">
        <w:rPr>
          <w:rFonts w:ascii="宋体" w:eastAsia="宋体" w:hAnsi="宋体" w:cs="宋体"/>
          <w:sz w:val="24"/>
          <w:szCs w:val="24"/>
        </w:rPr>
        <w:t>列出</w:t>
      </w:r>
      <w:r w:rsidR="00BB6546" w:rsidRPr="004C07B6">
        <w:rPr>
          <w:rFonts w:ascii="宋体" w:eastAsia="宋体" w:hAnsi="宋体" w:cs="宋体"/>
          <w:sz w:val="24"/>
          <w:szCs w:val="24"/>
        </w:rPr>
        <w:t>自己主要的课余生活，想一想</w:t>
      </w:r>
      <w:r w:rsidR="00BB6546" w:rsidRPr="004C07B6">
        <w:rPr>
          <w:rFonts w:ascii="宋体" w:eastAsia="宋体" w:hAnsi="宋体" w:cs="宋体" w:hint="eastAsia"/>
          <w:sz w:val="24"/>
          <w:szCs w:val="24"/>
        </w:rPr>
        <w:t>通过这些课余生活你都收获了什么？</w:t>
      </w:r>
    </w:p>
    <w:p w:rsidR="00586F42" w:rsidRDefault="004F1C2A" w:rsidP="00B26D54">
      <w:pPr>
        <w:spacing w:line="360" w:lineRule="auto"/>
        <w:jc w:val="left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24765</wp:posOffset>
            </wp:positionV>
            <wp:extent cx="609600" cy="13335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6F42" w:rsidRDefault="00586F42" w:rsidP="00B26D54">
      <w:pPr>
        <w:spacing w:line="360" w:lineRule="auto"/>
        <w:jc w:val="left"/>
        <w:rPr>
          <w:rFonts w:ascii="宋体" w:eastAsia="宋体" w:hAnsi="宋体" w:cs="宋体"/>
          <w:b/>
          <w:sz w:val="24"/>
          <w:szCs w:val="24"/>
        </w:rPr>
      </w:pPr>
    </w:p>
    <w:p w:rsidR="00586F42" w:rsidRDefault="00586F42" w:rsidP="00B26D54">
      <w:pPr>
        <w:spacing w:line="360" w:lineRule="auto"/>
        <w:jc w:val="left"/>
        <w:rPr>
          <w:rFonts w:ascii="宋体" w:eastAsia="宋体" w:hAnsi="宋体" w:cs="宋体"/>
          <w:b/>
          <w:sz w:val="24"/>
          <w:szCs w:val="24"/>
        </w:rPr>
      </w:pPr>
    </w:p>
    <w:p w:rsidR="00586F42" w:rsidRDefault="00586F42" w:rsidP="00B26D54">
      <w:pPr>
        <w:spacing w:line="360" w:lineRule="auto"/>
        <w:jc w:val="left"/>
        <w:rPr>
          <w:rFonts w:ascii="宋体" w:eastAsia="宋体" w:hAnsi="宋体" w:cs="宋体"/>
          <w:b/>
          <w:sz w:val="24"/>
          <w:szCs w:val="24"/>
        </w:rPr>
      </w:pPr>
    </w:p>
    <w:p w:rsidR="00533F89" w:rsidRDefault="004F1C2A" w:rsidP="00B26D54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:rsidR="00731CA4" w:rsidRDefault="00533F89" w:rsidP="00B26D54">
      <w:pPr>
        <w:spacing w:line="360" w:lineRule="auto"/>
        <w:ind w:firstLineChars="200" w:firstLine="480"/>
        <w:rPr>
          <w:rFonts w:ascii="宋体" w:eastAsia="宋体" w:hAnsi="宋体" w:cstheme="minorEastAsia"/>
          <w:noProof/>
          <w:sz w:val="24"/>
          <w:szCs w:val="24"/>
        </w:rPr>
      </w:pPr>
      <w:r w:rsidRPr="00731CA4">
        <w:rPr>
          <w:rFonts w:ascii="宋体" w:eastAsia="宋体" w:hAnsi="宋体" w:cs="宋体" w:hint="eastAsia"/>
          <w:sz w:val="24"/>
          <w:szCs w:val="24"/>
        </w:rPr>
        <w:t>活动一：</w:t>
      </w:r>
      <w:r w:rsidR="00731CA4" w:rsidRPr="00731CA4">
        <w:rPr>
          <w:rFonts w:ascii="宋体" w:eastAsia="宋体" w:hAnsi="宋体" w:cs="宋体" w:hint="eastAsia"/>
          <w:sz w:val="24"/>
          <w:szCs w:val="24"/>
        </w:rPr>
        <w:t>有意义的课余生活。小壮报名参加了社区的垃圾分类宣传活动，课后和大家一起向社区里的居民发放</w:t>
      </w:r>
      <w:r w:rsidR="00CC23B1">
        <w:rPr>
          <w:rFonts w:ascii="宋体" w:eastAsia="宋体" w:hAnsi="宋体" w:cs="宋体" w:hint="eastAsia"/>
          <w:sz w:val="24"/>
          <w:szCs w:val="24"/>
        </w:rPr>
        <w:t>垃圾分类宣传手册，讲解垃圾分类的重要性</w:t>
      </w:r>
      <w:r w:rsidR="00731CA4">
        <w:rPr>
          <w:rFonts w:ascii="宋体" w:eastAsia="宋体" w:hAnsi="宋体" w:cs="宋体" w:hint="eastAsia"/>
          <w:sz w:val="24"/>
          <w:szCs w:val="24"/>
        </w:rPr>
        <w:t>，为节约资源、保护</w:t>
      </w:r>
      <w:r w:rsidR="00731CA4" w:rsidRPr="00731CA4">
        <w:rPr>
          <w:rFonts w:ascii="宋体" w:eastAsia="宋体" w:hAnsi="宋体" w:cs="宋体" w:hint="eastAsia"/>
          <w:sz w:val="24"/>
          <w:szCs w:val="24"/>
        </w:rPr>
        <w:t>环境贡献一份力量。同学们参加过这样有意义的活动吗？通过</w:t>
      </w:r>
      <w:r w:rsidR="00CC23B1">
        <w:rPr>
          <w:rFonts w:ascii="宋体" w:eastAsia="宋体" w:hAnsi="宋体" w:cs="宋体" w:hint="eastAsia"/>
          <w:sz w:val="24"/>
          <w:szCs w:val="24"/>
        </w:rPr>
        <w:t>参加这样有意义的课余生活你有哪些</w:t>
      </w:r>
      <w:r w:rsidR="00731CA4" w:rsidRPr="00731CA4">
        <w:rPr>
          <w:rFonts w:ascii="宋体" w:eastAsia="宋体" w:hAnsi="宋体" w:cs="宋体" w:hint="eastAsia"/>
          <w:sz w:val="24"/>
          <w:szCs w:val="24"/>
        </w:rPr>
        <w:t>收获？</w:t>
      </w:r>
    </w:p>
    <w:p w:rsidR="00533F89" w:rsidRDefault="007B5610" w:rsidP="00B26D54">
      <w:pPr>
        <w:spacing w:line="360" w:lineRule="auto"/>
        <w:ind w:firstLineChars="100" w:firstLine="240"/>
        <w:rPr>
          <w:rFonts w:ascii="宋体" w:eastAsia="宋体" w:hAnsi="宋体" w:cstheme="minorEastAsia"/>
          <w:sz w:val="24"/>
          <w:szCs w:val="24"/>
        </w:rPr>
      </w:pPr>
      <w:r w:rsidRPr="007B5610">
        <w:rPr>
          <w:rFonts w:ascii="宋体" w:eastAsia="宋体" w:hAnsi="宋体" w:cstheme="minorEastAsia"/>
          <w:noProof/>
          <w:sz w:val="24"/>
          <w:szCs w:val="24"/>
        </w:rPr>
        <w:lastRenderedPageBreak/>
        <w:drawing>
          <wp:inline distT="0" distB="0" distL="0" distR="0">
            <wp:extent cx="1302438" cy="966470"/>
            <wp:effectExtent l="165100" t="165100" r="170815" b="163830"/>
            <wp:docPr id="1" name="图片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F620F63-8AA7-3A47-9B1D-CF066E4931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F620F63-8AA7-3A47-9B1D-CF066E4931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9062" cy="971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B5610">
        <w:rPr>
          <w:rFonts w:ascii="宋体" w:eastAsia="宋体" w:hAnsi="宋体" w:cstheme="minorEastAsia"/>
          <w:noProof/>
          <w:sz w:val="24"/>
          <w:szCs w:val="24"/>
        </w:rPr>
        <w:drawing>
          <wp:inline distT="0" distB="0" distL="0" distR="0">
            <wp:extent cx="1257196" cy="973455"/>
            <wp:effectExtent l="165100" t="165100" r="165735" b="169545"/>
            <wp:docPr id="9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B0C409A-75C3-FF40-9B3D-D4BC980BB1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B0C409A-75C3-FF40-9B3D-D4BC980BB1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3171" cy="1016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31CA4" w:rsidRPr="007B5610">
        <w:rPr>
          <w:rFonts w:ascii="宋体" w:eastAsia="宋体" w:hAnsi="宋体" w:cstheme="minorEastAsia"/>
          <w:noProof/>
          <w:sz w:val="24"/>
          <w:szCs w:val="24"/>
        </w:rPr>
        <w:drawing>
          <wp:inline distT="0" distB="0" distL="0" distR="0">
            <wp:extent cx="1457504" cy="970151"/>
            <wp:effectExtent l="165100" t="165100" r="168275" b="160655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D120272-B7EC-4D42-B634-1DBE22E85D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D120272-B7EC-4D42-B634-1DBE22E85D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7174" cy="976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5610" w:rsidRPr="000E1E61" w:rsidRDefault="007B5610" w:rsidP="00B26D54">
      <w:pPr>
        <w:widowControl/>
        <w:spacing w:line="360" w:lineRule="auto"/>
        <w:rPr>
          <w:rStyle w:val="a6"/>
          <w:rFonts w:ascii="宋体" w:eastAsia="宋体" w:hAnsi="宋体"/>
          <w:color w:val="000000" w:themeColor="text1"/>
          <w:sz w:val="24"/>
          <w:szCs w:val="24"/>
          <w:u w:val="none"/>
        </w:rPr>
      </w:pPr>
      <w:r w:rsidRPr="000E1E61">
        <w:rPr>
          <w:rStyle w:val="a6"/>
          <w:rFonts w:ascii="宋体" w:eastAsia="宋体" w:hAnsi="宋体" w:hint="eastAsia"/>
          <w:color w:val="000000" w:themeColor="text1"/>
          <w:sz w:val="24"/>
          <w:szCs w:val="24"/>
          <w:u w:val="none"/>
        </w:rPr>
        <w:t>我的收获：</w:t>
      </w:r>
      <w:r w:rsidR="000E1E61" w:rsidRPr="000E1E61">
        <w:rPr>
          <w:rStyle w:val="a6"/>
          <w:rFonts w:ascii="宋体" w:eastAsia="宋体" w:hAnsi="宋体" w:hint="eastAsia"/>
          <w:color w:val="000000" w:themeColor="text1"/>
          <w:sz w:val="24"/>
          <w:szCs w:val="24"/>
        </w:rPr>
        <w:t xml:space="preserve">                                                          </w:t>
      </w:r>
    </w:p>
    <w:p w:rsidR="007B5610" w:rsidRPr="000E1E61" w:rsidRDefault="00B52381" w:rsidP="00B26D54">
      <w:pPr>
        <w:widowControl/>
        <w:spacing w:line="360" w:lineRule="auto"/>
        <w:rPr>
          <w:rStyle w:val="a6"/>
          <w:rFonts w:ascii="宋体" w:eastAsia="宋体" w:hAnsi="宋体"/>
          <w:color w:val="000000" w:themeColor="text1"/>
          <w:sz w:val="24"/>
          <w:szCs w:val="24"/>
        </w:rPr>
      </w:pPr>
      <w:r w:rsidRPr="000E1E61">
        <w:rPr>
          <w:rStyle w:val="a6"/>
          <w:rFonts w:ascii="宋体" w:eastAsia="宋体" w:hAnsi="宋体" w:hint="eastAsia"/>
          <w:color w:val="000000" w:themeColor="text1"/>
          <w:sz w:val="24"/>
          <w:szCs w:val="24"/>
        </w:rPr>
        <w:t xml:space="preserve">                                                                    </w:t>
      </w:r>
    </w:p>
    <w:p w:rsidR="00B52381" w:rsidRPr="000E1E61" w:rsidRDefault="00B52381" w:rsidP="00B26D54">
      <w:pPr>
        <w:widowControl/>
        <w:spacing w:line="360" w:lineRule="auto"/>
        <w:rPr>
          <w:rStyle w:val="a6"/>
          <w:rFonts w:ascii="宋体" w:eastAsia="宋体" w:hAnsi="宋体"/>
          <w:color w:val="000000" w:themeColor="text1"/>
          <w:sz w:val="24"/>
          <w:szCs w:val="24"/>
        </w:rPr>
      </w:pPr>
      <w:r w:rsidRPr="000E1E61">
        <w:rPr>
          <w:rStyle w:val="a6"/>
          <w:rFonts w:ascii="宋体" w:eastAsia="宋体" w:hAnsi="宋体" w:hint="eastAsia"/>
          <w:color w:val="000000" w:themeColor="text1"/>
          <w:sz w:val="24"/>
          <w:szCs w:val="24"/>
        </w:rPr>
        <w:t xml:space="preserve">                                                                    </w:t>
      </w:r>
    </w:p>
    <w:p w:rsidR="00533F89" w:rsidRPr="000E1E61" w:rsidRDefault="00B52381" w:rsidP="00B26D54">
      <w:pPr>
        <w:widowControl/>
        <w:spacing w:line="360" w:lineRule="auto"/>
        <w:rPr>
          <w:rStyle w:val="a6"/>
          <w:rFonts w:ascii="宋体" w:eastAsia="宋体" w:hAnsi="宋体"/>
          <w:color w:val="000000" w:themeColor="text1"/>
          <w:sz w:val="24"/>
          <w:szCs w:val="24"/>
        </w:rPr>
      </w:pPr>
      <w:r w:rsidRPr="000E1E61">
        <w:rPr>
          <w:rStyle w:val="a6"/>
          <w:rFonts w:ascii="宋体" w:eastAsia="宋体" w:hAnsi="宋体" w:hint="eastAsia"/>
          <w:color w:val="000000" w:themeColor="text1"/>
          <w:sz w:val="24"/>
          <w:szCs w:val="24"/>
        </w:rPr>
        <w:t xml:space="preserve">                                                                    </w:t>
      </w:r>
    </w:p>
    <w:p w:rsidR="00B52381" w:rsidRPr="00B52381" w:rsidRDefault="00B52381" w:rsidP="00B26D54">
      <w:pPr>
        <w:widowControl/>
        <w:spacing w:line="360" w:lineRule="auto"/>
        <w:rPr>
          <w:rFonts w:ascii="宋体" w:eastAsia="宋体" w:hAnsi="宋体"/>
          <w:color w:val="0000FF" w:themeColor="hyperlink"/>
          <w:sz w:val="24"/>
          <w:szCs w:val="24"/>
          <w:u w:val="single"/>
        </w:rPr>
      </w:pPr>
    </w:p>
    <w:p w:rsidR="007B5610" w:rsidRDefault="004F1C2A" w:rsidP="00B26D54">
      <w:pPr>
        <w:widowControl/>
        <w:spacing w:line="360" w:lineRule="auto"/>
        <w:ind w:firstLineChars="200" w:firstLine="480"/>
        <w:rPr>
          <w:rFonts w:ascii="宋体" w:eastAsia="宋体" w:hAnsi="宋体" w:cstheme="minorEastAsia"/>
          <w:sz w:val="24"/>
          <w:szCs w:val="24"/>
        </w:rPr>
      </w:pPr>
      <w:r w:rsidRPr="00731CA4">
        <w:rPr>
          <w:rFonts w:ascii="宋体" w:eastAsia="宋体" w:hAnsi="宋体" w:cs="宋体" w:hint="eastAsia"/>
          <w:sz w:val="24"/>
          <w:szCs w:val="24"/>
        </w:rPr>
        <w:t>活动</w:t>
      </w:r>
      <w:r w:rsidR="005469A7" w:rsidRPr="00731CA4">
        <w:rPr>
          <w:rFonts w:ascii="宋体" w:eastAsia="宋体" w:hAnsi="宋体" w:cs="宋体" w:hint="eastAsia"/>
          <w:sz w:val="24"/>
          <w:szCs w:val="24"/>
        </w:rPr>
        <w:t>二</w:t>
      </w:r>
      <w:r w:rsidRPr="00731CA4">
        <w:rPr>
          <w:rFonts w:ascii="宋体" w:eastAsia="宋体" w:hAnsi="宋体" w:cs="宋体" w:hint="eastAsia"/>
          <w:sz w:val="24"/>
          <w:szCs w:val="24"/>
        </w:rPr>
        <w:t>：</w:t>
      </w:r>
      <w:r w:rsidR="00731CA4" w:rsidRPr="00731CA4">
        <w:rPr>
          <w:rFonts w:ascii="宋体" w:eastAsia="宋体" w:hAnsi="宋体" w:cs="宋体" w:hint="eastAsia"/>
          <w:sz w:val="24"/>
          <w:szCs w:val="24"/>
        </w:rPr>
        <w:t>合理规划课余生活。小明放学后看到有人踢足球，就和他们玩了起来，天快黑了才回家。刚到家，发现爸爸正在研究象棋，就又和爸爸下起了</w:t>
      </w:r>
      <w:r w:rsidR="00731CA4">
        <w:rPr>
          <w:rFonts w:ascii="宋体" w:eastAsia="宋体" w:hAnsi="宋体" w:cs="宋体" w:hint="eastAsia"/>
          <w:sz w:val="24"/>
          <w:szCs w:val="24"/>
        </w:rPr>
        <w:t>象棋，直到妈妈催着吃饭，吃完饭又看了一会儿电视才开始写作业，</w:t>
      </w:r>
      <w:r w:rsidR="00731CA4" w:rsidRPr="00731CA4">
        <w:rPr>
          <w:rFonts w:ascii="宋体" w:eastAsia="宋体" w:hAnsi="宋体" w:cs="宋体" w:hint="eastAsia"/>
          <w:sz w:val="24"/>
          <w:szCs w:val="24"/>
        </w:rPr>
        <w:t>很快就到睡觉时间了，可是他的作业还没有写完。同学们，你能帮助小明规划好课余生活，避免上面的情况吗？把你的规划写在下面的表格中。</w:t>
      </w:r>
    </w:p>
    <w:p w:rsidR="007B5610" w:rsidRPr="005469A7" w:rsidRDefault="00CB75E6" w:rsidP="00B26D54">
      <w:pPr>
        <w:widowControl/>
        <w:spacing w:line="360" w:lineRule="auto"/>
        <w:ind w:firstLineChars="100" w:firstLine="240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/>
          <w:noProof/>
          <w:sz w:val="24"/>
          <w:szCs w:val="24"/>
        </w:rPr>
        <w:drawing>
          <wp:inline distT="0" distB="0" distL="0" distR="0">
            <wp:extent cx="5274310" cy="28282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屏幕快照 2020-08-30 下午7.31.4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1C2A" w:rsidRPr="004F1C2A" w:rsidRDefault="004F1C2A" w:rsidP="00B26D54">
      <w:pPr>
        <w:autoSpaceDE w:val="0"/>
        <w:autoSpaceDN w:val="0"/>
        <w:adjustRightInd w:val="0"/>
        <w:spacing w:line="360" w:lineRule="auto"/>
        <w:jc w:val="center"/>
        <w:rPr>
          <w:rFonts w:asciiTheme="minorEastAsia" w:hAnsiTheme="minorEastAsia" w:cs="Times"/>
          <w:color w:val="000000"/>
          <w:kern w:val="0"/>
          <w:sz w:val="24"/>
          <w:szCs w:val="24"/>
        </w:rPr>
      </w:pPr>
    </w:p>
    <w:p w:rsidR="005469A7" w:rsidRPr="007B5610" w:rsidRDefault="005469A7" w:rsidP="00B26D54">
      <w:pPr>
        <w:widowControl/>
        <w:spacing w:line="360" w:lineRule="auto"/>
        <w:rPr>
          <w:rStyle w:val="a6"/>
          <w:rFonts w:ascii="宋体" w:eastAsia="宋体" w:hAnsi="宋体"/>
          <w:sz w:val="13"/>
          <w:szCs w:val="13"/>
          <w:u w:val="none"/>
        </w:rPr>
      </w:pPr>
    </w:p>
    <w:sectPr w:rsidR="005469A7" w:rsidRPr="007B5610" w:rsidSect="00FE30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5F4" w:rsidRDefault="003B35F4" w:rsidP="00B52381">
      <w:r>
        <w:separator/>
      </w:r>
    </w:p>
  </w:endnote>
  <w:endnote w:type="continuationSeparator" w:id="1">
    <w:p w:rsidR="003B35F4" w:rsidRDefault="003B35F4" w:rsidP="00B523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5F4" w:rsidRDefault="003B35F4" w:rsidP="00B52381">
      <w:r>
        <w:separator/>
      </w:r>
    </w:p>
  </w:footnote>
  <w:footnote w:type="continuationSeparator" w:id="1">
    <w:p w:rsidR="003B35F4" w:rsidRDefault="003B35F4" w:rsidP="00B523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4721F"/>
    <w:multiLevelType w:val="hybridMultilevel"/>
    <w:tmpl w:val="C59C8F20"/>
    <w:lvl w:ilvl="0" w:tplc="615698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518D"/>
    <w:rsid w:val="AB75A739"/>
    <w:rsid w:val="AFFF600E"/>
    <w:rsid w:val="BA7A68A9"/>
    <w:rsid w:val="BB2E73B6"/>
    <w:rsid w:val="CF37A108"/>
    <w:rsid w:val="D1BEFC75"/>
    <w:rsid w:val="E5FF46D9"/>
    <w:rsid w:val="E6EFFFFC"/>
    <w:rsid w:val="E7FB35FC"/>
    <w:rsid w:val="EF856263"/>
    <w:rsid w:val="FB376EFA"/>
    <w:rsid w:val="FDEF2FFD"/>
    <w:rsid w:val="FEBF818F"/>
    <w:rsid w:val="FF7E454B"/>
    <w:rsid w:val="FFDDD02B"/>
    <w:rsid w:val="0002461C"/>
    <w:rsid w:val="000408C0"/>
    <w:rsid w:val="00083985"/>
    <w:rsid w:val="000C4749"/>
    <w:rsid w:val="000C74AF"/>
    <w:rsid w:val="000E1E61"/>
    <w:rsid w:val="0014425D"/>
    <w:rsid w:val="00144C49"/>
    <w:rsid w:val="001973A0"/>
    <w:rsid w:val="001A5443"/>
    <w:rsid w:val="001D202E"/>
    <w:rsid w:val="001F3060"/>
    <w:rsid w:val="0023518D"/>
    <w:rsid w:val="00290E9D"/>
    <w:rsid w:val="0029664A"/>
    <w:rsid w:val="002A05F1"/>
    <w:rsid w:val="002C2F90"/>
    <w:rsid w:val="002D2FD8"/>
    <w:rsid w:val="002D665A"/>
    <w:rsid w:val="003434F8"/>
    <w:rsid w:val="00355B37"/>
    <w:rsid w:val="0039069A"/>
    <w:rsid w:val="003B35F4"/>
    <w:rsid w:val="003C7904"/>
    <w:rsid w:val="003F0499"/>
    <w:rsid w:val="0044002B"/>
    <w:rsid w:val="00452228"/>
    <w:rsid w:val="004737CE"/>
    <w:rsid w:val="004C07B6"/>
    <w:rsid w:val="004E494F"/>
    <w:rsid w:val="004F1C2A"/>
    <w:rsid w:val="00533F89"/>
    <w:rsid w:val="0054027D"/>
    <w:rsid w:val="005469A7"/>
    <w:rsid w:val="005652FC"/>
    <w:rsid w:val="00565642"/>
    <w:rsid w:val="00586F42"/>
    <w:rsid w:val="00593E01"/>
    <w:rsid w:val="006034F1"/>
    <w:rsid w:val="00635F69"/>
    <w:rsid w:val="00697858"/>
    <w:rsid w:val="006C5E13"/>
    <w:rsid w:val="00731CA4"/>
    <w:rsid w:val="007B5610"/>
    <w:rsid w:val="007B6E19"/>
    <w:rsid w:val="007E6BC3"/>
    <w:rsid w:val="007F1560"/>
    <w:rsid w:val="00807E66"/>
    <w:rsid w:val="008739F5"/>
    <w:rsid w:val="008942EE"/>
    <w:rsid w:val="008D6FA4"/>
    <w:rsid w:val="00940C3B"/>
    <w:rsid w:val="0094734C"/>
    <w:rsid w:val="00973F37"/>
    <w:rsid w:val="00985DD7"/>
    <w:rsid w:val="009B43D2"/>
    <w:rsid w:val="009C04B6"/>
    <w:rsid w:val="009C4009"/>
    <w:rsid w:val="009E1A3A"/>
    <w:rsid w:val="00AA123C"/>
    <w:rsid w:val="00AD5D8F"/>
    <w:rsid w:val="00AF5465"/>
    <w:rsid w:val="00B042F8"/>
    <w:rsid w:val="00B26D54"/>
    <w:rsid w:val="00B45079"/>
    <w:rsid w:val="00B52381"/>
    <w:rsid w:val="00B853D0"/>
    <w:rsid w:val="00BB6546"/>
    <w:rsid w:val="00BC0B2C"/>
    <w:rsid w:val="00BE694C"/>
    <w:rsid w:val="00C6495D"/>
    <w:rsid w:val="00C83141"/>
    <w:rsid w:val="00CB75E6"/>
    <w:rsid w:val="00CC23B1"/>
    <w:rsid w:val="00CE4FD3"/>
    <w:rsid w:val="00D07C81"/>
    <w:rsid w:val="00DB3766"/>
    <w:rsid w:val="00DC4A20"/>
    <w:rsid w:val="00DE143D"/>
    <w:rsid w:val="00E20DD0"/>
    <w:rsid w:val="00E33A12"/>
    <w:rsid w:val="00E826D9"/>
    <w:rsid w:val="00ED2556"/>
    <w:rsid w:val="00F07DE4"/>
    <w:rsid w:val="00FE30BA"/>
    <w:rsid w:val="00FE7F0B"/>
    <w:rsid w:val="0316457D"/>
    <w:rsid w:val="07E042BC"/>
    <w:rsid w:val="088236E6"/>
    <w:rsid w:val="0966409A"/>
    <w:rsid w:val="09B2446A"/>
    <w:rsid w:val="0C153261"/>
    <w:rsid w:val="0F3D4CD1"/>
    <w:rsid w:val="10100672"/>
    <w:rsid w:val="125212F0"/>
    <w:rsid w:val="1B39400A"/>
    <w:rsid w:val="1EA9BB09"/>
    <w:rsid w:val="2353287B"/>
    <w:rsid w:val="26231AF0"/>
    <w:rsid w:val="2877027E"/>
    <w:rsid w:val="34AC4D43"/>
    <w:rsid w:val="35D4CA2A"/>
    <w:rsid w:val="3CBC1EBA"/>
    <w:rsid w:val="485B4164"/>
    <w:rsid w:val="50440994"/>
    <w:rsid w:val="52E1246A"/>
    <w:rsid w:val="53693A24"/>
    <w:rsid w:val="547863F2"/>
    <w:rsid w:val="565E9F21"/>
    <w:rsid w:val="5BBF9E9D"/>
    <w:rsid w:val="684404E5"/>
    <w:rsid w:val="6A0F2292"/>
    <w:rsid w:val="6B020653"/>
    <w:rsid w:val="6B911B7D"/>
    <w:rsid w:val="6BFC1276"/>
    <w:rsid w:val="6D5B2928"/>
    <w:rsid w:val="6EF822D2"/>
    <w:rsid w:val="714337DF"/>
    <w:rsid w:val="78DA1D85"/>
    <w:rsid w:val="79FD76C7"/>
    <w:rsid w:val="7BC70B42"/>
    <w:rsid w:val="7F030598"/>
    <w:rsid w:val="7FCFA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DengXian" w:eastAsia="DengXian" w:hAnsi="DengXian" w:cs="DengXi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9A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30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FE30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FE30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sid w:val="00FE30BA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FE30BA"/>
    <w:rPr>
      <w:rFonts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FE30BA"/>
    <w:rPr>
      <w:rFonts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FE30BA"/>
    <w:pPr>
      <w:ind w:firstLineChars="200" w:firstLine="420"/>
    </w:pPr>
  </w:style>
  <w:style w:type="paragraph" w:styleId="a8">
    <w:name w:val="No Spacing"/>
    <w:uiPriority w:val="1"/>
    <w:qFormat/>
    <w:rsid w:val="00FE30B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Char">
    <w:name w:val="批注框文本 Char"/>
    <w:basedOn w:val="a0"/>
    <w:link w:val="a3"/>
    <w:uiPriority w:val="99"/>
    <w:semiHidden/>
    <w:rsid w:val="00FE30BA"/>
    <w:rPr>
      <w:kern w:val="2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1D20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140</Words>
  <Characters>799</Characters>
  <Application>Microsoft Office Word</Application>
  <DocSecurity>0</DocSecurity>
  <Lines>6</Lines>
  <Paragraphs>1</Paragraphs>
  <ScaleCrop>false</ScaleCrop>
  <Company>Microsoft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2020-07-15T20:18:00Z</dcterms:created>
  <dcterms:modified xsi:type="dcterms:W3CDTF">2020-08-31T00:15:00Z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