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8F792" w14:textId="41D771EC" w:rsidR="001D5FD1" w:rsidRDefault="0057737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</w:t>
      </w:r>
      <w:r w:rsidR="00243439">
        <w:rPr>
          <w:rFonts w:asciiTheme="majorEastAsia" w:eastAsiaTheme="majorEastAsia" w:hAnsiTheme="majorEastAsia" w:hint="eastAsia"/>
          <w:b/>
          <w:sz w:val="28"/>
        </w:rPr>
        <w:t>周末这样可以吗</w:t>
      </w:r>
      <w:r>
        <w:rPr>
          <w:rFonts w:asciiTheme="majorEastAsia" w:eastAsiaTheme="majorEastAsia" w:hAnsiTheme="majorEastAsia" w:hint="eastAsia"/>
          <w:b/>
          <w:sz w:val="28"/>
        </w:rPr>
        <w:t>》学程拓展</w:t>
      </w:r>
    </w:p>
    <w:p w14:paraId="341E5D74" w14:textId="77777777" w:rsidR="001D5FD1" w:rsidRDefault="001D5FD1">
      <w:pPr>
        <w:jc w:val="center"/>
        <w:rPr>
          <w:rFonts w:asciiTheme="minorEastAsia" w:hAnsiTheme="minorEastAsia"/>
          <w:b/>
          <w:sz w:val="28"/>
        </w:rPr>
      </w:pPr>
    </w:p>
    <w:p w14:paraId="0BF3F493" w14:textId="6D6C15BD" w:rsidR="001D5FD1" w:rsidRDefault="00577379" w:rsidP="00603FA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1.</w:t>
      </w:r>
      <w:r w:rsidR="009F07A0">
        <w:rPr>
          <w:rFonts w:asciiTheme="minorEastAsia" w:hAnsiTheme="minorEastAsia" w:hint="eastAsia"/>
          <w:sz w:val="24"/>
        </w:rPr>
        <w:t>定计划</w:t>
      </w:r>
      <w:r>
        <w:rPr>
          <w:rFonts w:asciiTheme="minorEastAsia" w:hAnsiTheme="minorEastAsia" w:hint="eastAsia"/>
          <w:sz w:val="24"/>
        </w:rPr>
        <w:t>：通过</w:t>
      </w:r>
      <w:r w:rsidR="00304985">
        <w:rPr>
          <w:rFonts w:asciiTheme="minorEastAsia" w:hAnsiTheme="minorEastAsia" w:hint="eastAsia"/>
          <w:sz w:val="24"/>
        </w:rPr>
        <w:t>这节课的学习</w:t>
      </w:r>
      <w:r>
        <w:rPr>
          <w:rFonts w:asciiTheme="minorEastAsia" w:hAnsiTheme="minorEastAsia" w:hint="eastAsia"/>
          <w:sz w:val="24"/>
        </w:rPr>
        <w:t>，</w:t>
      </w:r>
      <w:r w:rsidR="000A6FDF">
        <w:rPr>
          <w:rFonts w:asciiTheme="minorEastAsia" w:hAnsiTheme="minorEastAsia" w:hint="eastAsia"/>
          <w:sz w:val="24"/>
        </w:rPr>
        <w:t>我们知道周末活动</w:t>
      </w:r>
      <w:r w:rsidR="00304985">
        <w:rPr>
          <w:rFonts w:asciiTheme="minorEastAsia" w:hAnsiTheme="minorEastAsia" w:hint="eastAsia"/>
          <w:sz w:val="24"/>
        </w:rPr>
        <w:t>是</w:t>
      </w:r>
      <w:r w:rsidR="000A6FDF">
        <w:rPr>
          <w:rFonts w:asciiTheme="minorEastAsia" w:hAnsiTheme="minorEastAsia" w:hint="eastAsia"/>
          <w:sz w:val="24"/>
        </w:rPr>
        <w:t>丰富多彩</w:t>
      </w:r>
      <w:r w:rsidR="00304985">
        <w:rPr>
          <w:rFonts w:asciiTheme="minorEastAsia" w:hAnsiTheme="minorEastAsia" w:hint="eastAsia"/>
          <w:sz w:val="24"/>
        </w:rPr>
        <w:t>的</w:t>
      </w:r>
      <w:r w:rsidR="000A6FDF">
        <w:rPr>
          <w:rFonts w:asciiTheme="minorEastAsia" w:hAnsiTheme="minorEastAsia" w:hint="eastAsia"/>
          <w:sz w:val="24"/>
        </w:rPr>
        <w:t>，</w:t>
      </w:r>
      <w:r w:rsidR="00794B87">
        <w:rPr>
          <w:rFonts w:asciiTheme="minorEastAsia" w:hAnsiTheme="minorEastAsia" w:hint="eastAsia"/>
          <w:sz w:val="24"/>
        </w:rPr>
        <w:t>选择</w:t>
      </w:r>
      <w:r w:rsidR="001F34BC" w:rsidRPr="001F34BC">
        <w:rPr>
          <w:rFonts w:asciiTheme="minorEastAsia" w:hAnsiTheme="minorEastAsia" w:hint="eastAsia"/>
          <w:sz w:val="24"/>
        </w:rPr>
        <w:t>其中一天周六或者周日，把你最想做的事情</w:t>
      </w:r>
      <w:r w:rsidR="000F5803">
        <w:rPr>
          <w:rFonts w:asciiTheme="minorEastAsia" w:hAnsiTheme="minorEastAsia" w:hint="eastAsia"/>
          <w:sz w:val="24"/>
        </w:rPr>
        <w:t>简单写出</w:t>
      </w:r>
      <w:r w:rsidR="009F0172">
        <w:rPr>
          <w:rFonts w:asciiTheme="minorEastAsia" w:hAnsiTheme="minorEastAsia" w:hint="eastAsia"/>
          <w:sz w:val="24"/>
        </w:rPr>
        <w:t>来</w:t>
      </w:r>
      <w:r w:rsidR="000F5803">
        <w:rPr>
          <w:rFonts w:asciiTheme="minorEastAsia" w:hAnsiTheme="minorEastAsia" w:hint="eastAsia"/>
          <w:sz w:val="24"/>
        </w:rPr>
        <w:t>或者画出</w:t>
      </w:r>
      <w:r w:rsidR="001F34BC">
        <w:rPr>
          <w:rFonts w:asciiTheme="minorEastAsia" w:hAnsiTheme="minorEastAsia" w:hint="eastAsia"/>
          <w:sz w:val="24"/>
        </w:rPr>
        <w:t>来</w:t>
      </w:r>
      <w:r w:rsidR="009F07A0">
        <w:rPr>
          <w:rFonts w:asciiTheme="minorEastAsia" w:hAnsiTheme="minorEastAsia" w:hint="eastAsia"/>
          <w:sz w:val="24"/>
        </w:rPr>
        <w:t>，</w:t>
      </w:r>
      <w:r w:rsidR="006723DC">
        <w:rPr>
          <w:rFonts w:asciiTheme="minorEastAsia" w:hAnsiTheme="minorEastAsia" w:hint="eastAsia"/>
          <w:sz w:val="24"/>
        </w:rPr>
        <w:t>并给他们排排序</w:t>
      </w:r>
      <w:r w:rsidR="006000BF">
        <w:rPr>
          <w:rFonts w:asciiTheme="minorEastAsia" w:hAnsiTheme="minorEastAsia" w:hint="eastAsia"/>
          <w:sz w:val="24"/>
        </w:rPr>
        <w:t>，</w:t>
      </w:r>
      <w:r w:rsidR="001F34BC">
        <w:rPr>
          <w:rFonts w:asciiTheme="minorEastAsia" w:hAnsiTheme="minorEastAsia" w:hint="eastAsia"/>
          <w:sz w:val="24"/>
        </w:rPr>
        <w:t>简单说说这样排序的原因</w:t>
      </w:r>
      <w:r w:rsidR="009F07A0">
        <w:rPr>
          <w:rFonts w:asciiTheme="minorEastAsia" w:hAnsiTheme="minorEastAsia" w:hint="eastAsia"/>
          <w:sz w:val="24"/>
        </w:rPr>
        <w:t>。</w:t>
      </w:r>
    </w:p>
    <w:p w14:paraId="28FA5F2E" w14:textId="2C46FDA2" w:rsidR="001D5FD1" w:rsidRDefault="005773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7BF7F" wp14:editId="0B1A76BE">
                <wp:simplePos x="0" y="0"/>
                <wp:positionH relativeFrom="column">
                  <wp:posOffset>-95885</wp:posOffset>
                </wp:positionH>
                <wp:positionV relativeFrom="paragraph">
                  <wp:posOffset>31750</wp:posOffset>
                </wp:positionV>
                <wp:extent cx="5559425" cy="2990850"/>
                <wp:effectExtent l="0" t="0" r="22225" b="19050"/>
                <wp:wrapNone/>
                <wp:docPr id="1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9425" cy="299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46A244" w14:textId="2A0EFDDE" w:rsidR="001D5FD1" w:rsidRPr="000A6FDF" w:rsidRDefault="006000BF" w:rsidP="002E10DA">
                            <w:pPr>
                              <w:ind w:firstLineChars="150" w:firstLine="360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begin"/>
                            </w: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 w:rsidRPr="000A6FD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instrText>= 1 \* GB3</w:instrText>
                            </w: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separate"/>
                            </w:r>
                            <w:r w:rsidRPr="000A6FD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①</w:t>
                            </w: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end"/>
                            </w: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1D25C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读一本课外书</w:t>
                            </w:r>
                            <w:r w:rsidR="00A5518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A5518D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2E10DA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</w:t>
                            </w:r>
                            <w:r w:rsidR="001D25C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</w:t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begin"/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 w:rsidR="000A6FDF" w:rsidRPr="000A6FD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instrText>= 2 \* GB3</w:instrText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separate"/>
                            </w:r>
                            <w:r w:rsidR="000A6FDF" w:rsidRPr="000A6FD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②</w:t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end"/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</w:t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2E10DA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A5518D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2E10DA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</w:t>
                            </w:r>
                            <w:r w:rsidR="000A6FDF" w:rsidRP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 </w:t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begin"/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 w:rsidR="000A6FD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instrText>= 3 \* GB3</w:instrText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separate"/>
                            </w:r>
                            <w:r w:rsidR="000A6FDF">
                              <w:rPr>
                                <w:rFonts w:asciiTheme="minorEastAsia" w:hAnsiTheme="minorEastAsia" w:hint="eastAsia"/>
                                <w:noProof/>
                                <w:sz w:val="24"/>
                              </w:rPr>
                              <w:t>③</w:t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end"/>
                            </w:r>
                            <w:r w:rsidR="000A6FDF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       </w:t>
                            </w:r>
                            <w:r w:rsidR="000F5803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    </w:t>
                            </w:r>
                          </w:p>
                          <w:p w14:paraId="75C13BBA" w14:textId="1C2DFFEC" w:rsidR="006000BF" w:rsidRDefault="006000B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2BBFC525" w14:textId="7071CCF5" w:rsidR="001D25CF" w:rsidRDefault="001D25C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58D0CAE3" w14:textId="77777777" w:rsidR="00A21E0E" w:rsidRDefault="00A21E0E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13D86491" w14:textId="77777777" w:rsidR="001D25CF" w:rsidRDefault="001D25C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1FD9C459" w14:textId="5BD33621" w:rsidR="000A6FDF" w:rsidRDefault="002E10DA" w:rsidP="002E10DA">
                            <w:pPr>
                              <w:ind w:firstLineChars="150" w:firstLine="360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instrText>= 4 \* GB3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instrText>= 5 \* GB3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instrText>= 6 \* GB3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fldChar w:fldCharType="end"/>
                            </w:r>
                          </w:p>
                          <w:p w14:paraId="098429C8" w14:textId="2E43A0F1" w:rsidR="002E10DA" w:rsidRDefault="002E10D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73821BBC" w14:textId="5D045848" w:rsidR="002E10DA" w:rsidRDefault="002E10D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0ABB98A1" w14:textId="77777777" w:rsidR="00A21E0E" w:rsidRDefault="00A21E0E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798DEC73" w14:textId="2DD8D62B" w:rsidR="001D5FD1" w:rsidRDefault="006000BF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93E56" wp14:editId="68D85702">
                                  <wp:extent cx="1689100" cy="721995"/>
                                  <wp:effectExtent l="0" t="0" r="6350" b="1905"/>
                                  <wp:docPr id="101" name="图片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图片 100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100" cy="72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0A30C" wp14:editId="0E690A5C">
                                  <wp:extent cx="666750" cy="715645"/>
                                  <wp:effectExtent l="0" t="0" r="0" b="8255"/>
                                  <wp:docPr id="2" name="图片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图片 100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80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F4A59" wp14:editId="0B8EEE30">
                                  <wp:extent cx="615950" cy="741045"/>
                                  <wp:effectExtent l="0" t="0" r="0" b="1905"/>
                                  <wp:docPr id="3" name="图片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图片 100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80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741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E44FC" wp14:editId="6ADC7840">
                                  <wp:extent cx="635000" cy="728345"/>
                                  <wp:effectExtent l="0" t="0" r="0" b="0"/>
                                  <wp:docPr id="6" name="图片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图片 100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80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88371" wp14:editId="40DEE03A">
                                  <wp:extent cx="635000" cy="709295"/>
                                  <wp:effectExtent l="0" t="0" r="0" b="0"/>
                                  <wp:docPr id="4" name="图片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图片 100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80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10DA">
                              <w:rPr>
                                <w:noProof/>
                              </w:rPr>
                              <w:drawing>
                                <wp:inline distT="0" distB="0" distL="0" distR="0" wp14:anchorId="729D01D1" wp14:editId="0C5B92BC">
                                  <wp:extent cx="635000" cy="709295"/>
                                  <wp:effectExtent l="0" t="0" r="0" b="0"/>
                                  <wp:docPr id="15" name="图片 1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图片 100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80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B4FFC5" w14:textId="77777777" w:rsidR="001D5FD1" w:rsidRDefault="001D5F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7BF7F" id="圆角矩形 3" o:spid="_x0000_s1026" style="position:absolute;left:0;text-align:left;margin-left:-7.55pt;margin-top:2.5pt;width:437.7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L4ewIAAMMEAAAOAAAAZHJzL2Uyb0RvYy54bWysVFGO0zAQ/UfiDpb/2SSl6W6jTVfLlkVI&#10;C6xYOIBrO43BsY3tNi0H4AB8IyHxgzgEx1nBMRjbaSnsHyIflsf2vHkzbyanZ5tOojW3TmhV4+Io&#10;x4grqplQyxq/fnX54AQj54liRGrFa7zlDp/N7t877U3FR7rVknGLAES5qjc1br03VZY52vKOuCNt&#10;uILLRtuOeDDtMmOW9IDeyWyU55Os15YZqyl3Dk7n6RLPIn7TcOpfNI3jHskaAzcfVxvXRViz2Smp&#10;lpaYVtCBBvkHFh0RCoLuoebEE7Sy4g5UJ6jVTjf+iOou000jKI85QDZF/lc2Ny0xPOYCxXFmXyb3&#10;/2Dp8/W1RYKBdhgp0oFEt58+/Pz68cfnb7ffv6CHoUK9cRU8vDHXNuTozJWmbx1S+qIlasnPrdV9&#10;ywkDXkV4n/3hEAwHrmjRP9MMApCV17FYm8Z2ARDKgDZRk+1eE77xiMJhWZbT8ajEiMLdaDrNT8qo&#10;Wkaqnbuxzj/hukNhU2OrV4q9BOVjDLK+cj4qw4b8CHuDUdNJ0HlNJComk8lxZE2q4TFg7zBjvloK&#10;dimkjEboTH4hLQLnGktfxDBy1UFy6azIw5daC86hAdP5jnds7gABlYJqHqJLhXpIsxyD/93QdrnY&#10;B87zR/nlHvEQI1CfE9emoG7r5tonMrEyseODWo8Vi3tPhEx7YCPVIF9QLCnvN4vN0AQLzbYgpNVp&#10;jmDuYdNq+x6jHmaoxu7diliOkXyqoBmmxXgchi4a4/J4BIY9vFkc3hBFAarG1FuMknHh06iujBXL&#10;FmKlYit9Di3UCL/rtcRrYA6TEgs7THUYxUM7vvr975n9AgAA//8DAFBLAwQUAAYACAAAACEAoHoL&#10;Pd8AAAAJAQAADwAAAGRycy9kb3ducmV2LnhtbEyPT0vDQBTE74LfYXmCt3Y30sY2zUspQo4ibUXw&#10;tsm+JsH9E7ObNH5715M9DjPM/Cbfz0aziQbfOYuQLAUwsrVTnW0Q3s/lYgPMB2mV1M4Swg952Bf3&#10;d7nMlLvaI02n0LBYYn0mEdoQ+oxzX7dkpF+6nmz0Lm4wMkQ5NFwN8hrLjeZPQqTcyM7GhVb29NJS&#10;/XUaDcJBncvx9dNV2zGZBl1e0o/j2zfi48N82AELNIf/MPzhR3QoIlPlRqs80wiLZJ3EKMI6Xor+&#10;JhUrYBXC6jkVwIuc3z4ofgEAAP//AwBQSwECLQAUAAYACAAAACEAtoM4kv4AAADhAQAAEwAAAAAA&#10;AAAAAAAAAAAAAAAAW0NvbnRlbnRfVHlwZXNdLnhtbFBLAQItABQABgAIAAAAIQA4/SH/1gAAAJQB&#10;AAALAAAAAAAAAAAAAAAAAC8BAABfcmVscy8ucmVsc1BLAQItABQABgAIAAAAIQBMDsL4ewIAAMME&#10;AAAOAAAAAAAAAAAAAAAAAC4CAABkcnMvZTJvRG9jLnhtbFBLAQItABQABgAIAAAAIQCgegs93wAA&#10;AAkBAAAPAAAAAAAAAAAAAAAAANUEAABkcnMvZG93bnJldi54bWxQSwUGAAAAAAQABADzAAAA4QUA&#10;AAAA&#10;" fillcolor="white [3201]" strokecolor="#00b0f0" strokeweight="2pt">
                <v:stroke dashstyle="1 1"/>
                <v:textbox>
                  <w:txbxContent>
                    <w:p w14:paraId="6646A244" w14:textId="2A0EFDDE" w:rsidR="001D5FD1" w:rsidRPr="000A6FDF" w:rsidRDefault="006000BF" w:rsidP="002E10DA">
                      <w:pPr>
                        <w:ind w:firstLineChars="150" w:firstLine="360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fldChar w:fldCharType="begin"/>
                      </w: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 w:rsidRPr="000A6FDF">
                        <w:rPr>
                          <w:rFonts w:asciiTheme="minorEastAsia" w:hAnsiTheme="minorEastAsia" w:hint="eastAsia"/>
                          <w:sz w:val="24"/>
                        </w:rPr>
                        <w:instrText>= 1 \* GB3</w:instrText>
                      </w: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fldChar w:fldCharType="separate"/>
                      </w:r>
                      <w:r w:rsidRPr="000A6FDF">
                        <w:rPr>
                          <w:rFonts w:asciiTheme="minorEastAsia" w:hAnsiTheme="minorEastAsia" w:hint="eastAsia"/>
                          <w:sz w:val="24"/>
                        </w:rPr>
                        <w:t>①</w:t>
                      </w: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fldChar w:fldCharType="end"/>
                      </w: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="001D25CF">
                        <w:rPr>
                          <w:rFonts w:asciiTheme="minorEastAsia" w:hAnsiTheme="minorEastAsia" w:hint="eastAsia"/>
                          <w:sz w:val="24"/>
                        </w:rPr>
                        <w:t>读一本课外书</w:t>
                      </w:r>
                      <w:r w:rsidR="00A5518D">
                        <w:rPr>
                          <w:rFonts w:asciiTheme="minorEastAsia" w:hAnsiTheme="minorEastAsia" w:hint="eastAsia"/>
                          <w:sz w:val="24"/>
                        </w:rPr>
                        <w:t xml:space="preserve"> </w:t>
                      </w:r>
                      <w:r w:rsidR="00A5518D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Pr="000A6FDF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="002E10DA">
                        <w:rPr>
                          <w:rFonts w:asciiTheme="minorEastAsia" w:hAnsiTheme="minorEastAsia"/>
                          <w:sz w:val="24"/>
                        </w:rPr>
                        <w:t xml:space="preserve">  </w:t>
                      </w:r>
                      <w:r w:rsidR="001D25CF">
                        <w:rPr>
                          <w:rFonts w:asciiTheme="minorEastAsia" w:hAnsiTheme="minorEastAsia"/>
                          <w:sz w:val="24"/>
                        </w:rPr>
                        <w:t xml:space="preserve">  </w:t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fldChar w:fldCharType="begin"/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 w:rsidR="000A6FDF" w:rsidRPr="000A6FDF">
                        <w:rPr>
                          <w:rFonts w:asciiTheme="minorEastAsia" w:hAnsiTheme="minorEastAsia" w:hint="eastAsia"/>
                          <w:sz w:val="24"/>
                        </w:rPr>
                        <w:instrText>= 2 \* GB3</w:instrText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fldChar w:fldCharType="separate"/>
                      </w:r>
                      <w:r w:rsidR="000A6FDF" w:rsidRPr="000A6FDF">
                        <w:rPr>
                          <w:rFonts w:asciiTheme="minorEastAsia" w:hAnsiTheme="minorEastAsia" w:hint="eastAsia"/>
                          <w:sz w:val="24"/>
                        </w:rPr>
                        <w:t>②</w:t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fldChar w:fldCharType="end"/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t xml:space="preserve">   </w:t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="002E10DA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="00A5518D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="002E10DA">
                        <w:rPr>
                          <w:rFonts w:asciiTheme="minorEastAsia" w:hAnsiTheme="minorEastAsia"/>
                          <w:sz w:val="24"/>
                        </w:rPr>
                        <w:t xml:space="preserve">     </w:t>
                      </w:r>
                      <w:r w:rsidR="000A6FDF" w:rsidRPr="000A6FDF">
                        <w:rPr>
                          <w:rFonts w:asciiTheme="minorEastAsia" w:hAnsiTheme="minorEastAsia"/>
                          <w:sz w:val="24"/>
                        </w:rPr>
                        <w:t xml:space="preserve">      </w:t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fldChar w:fldCharType="begin"/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 w:rsidR="000A6FDF">
                        <w:rPr>
                          <w:rFonts w:asciiTheme="minorEastAsia" w:hAnsiTheme="minorEastAsia" w:hint="eastAsia"/>
                          <w:sz w:val="24"/>
                        </w:rPr>
                        <w:instrText>= 3 \* GB3</w:instrText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fldChar w:fldCharType="separate"/>
                      </w:r>
                      <w:r w:rsidR="000A6FDF">
                        <w:rPr>
                          <w:rFonts w:asciiTheme="minorEastAsia" w:hAnsiTheme="minorEastAsia" w:hint="eastAsia"/>
                          <w:noProof/>
                          <w:sz w:val="24"/>
                        </w:rPr>
                        <w:t>③</w:t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fldChar w:fldCharType="end"/>
                      </w:r>
                      <w:r w:rsidR="000A6FDF">
                        <w:rPr>
                          <w:rFonts w:asciiTheme="minorEastAsia" w:hAnsiTheme="minorEastAsia"/>
                          <w:sz w:val="24"/>
                        </w:rPr>
                        <w:t xml:space="preserve">            </w:t>
                      </w:r>
                      <w:r w:rsidR="000F5803">
                        <w:rPr>
                          <w:rFonts w:asciiTheme="minorEastAsia" w:hAnsiTheme="minorEastAsia"/>
                          <w:sz w:val="24"/>
                        </w:rPr>
                        <w:t xml:space="preserve">         </w:t>
                      </w:r>
                    </w:p>
                    <w:p w14:paraId="75C13BBA" w14:textId="1C2DFFEC" w:rsidR="006000BF" w:rsidRDefault="006000BF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2BBFC525" w14:textId="7071CCF5" w:rsidR="001D25CF" w:rsidRDefault="001D25CF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58D0CAE3" w14:textId="77777777" w:rsidR="00A21E0E" w:rsidRDefault="00A21E0E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13D86491" w14:textId="77777777" w:rsidR="001D25CF" w:rsidRDefault="001D25CF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1FD9C459" w14:textId="5BD33621" w:rsidR="000A6FDF" w:rsidRDefault="002E10DA" w:rsidP="002E10DA">
                      <w:pPr>
                        <w:ind w:firstLineChars="150" w:firstLine="360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instrText>= 4 \* GB3</w:instrTex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4"/>
                        </w:rPr>
                        <w:t>④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                   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instrText>= 5 \* GB3</w:instrTex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4"/>
                        </w:rPr>
                        <w:t>⑤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instrText>= 6 \* GB3</w:instrTex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4"/>
                        </w:rPr>
                        <w:t>⑥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fldChar w:fldCharType="end"/>
                      </w:r>
                    </w:p>
                    <w:p w14:paraId="098429C8" w14:textId="2E43A0F1" w:rsidR="002E10DA" w:rsidRDefault="002E10DA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73821BBC" w14:textId="5D045848" w:rsidR="002E10DA" w:rsidRDefault="002E10DA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0ABB98A1" w14:textId="77777777" w:rsidR="00A21E0E" w:rsidRDefault="00A21E0E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</w:p>
                    <w:p w14:paraId="798DEC73" w14:textId="2DD8D62B" w:rsidR="001D5FD1" w:rsidRDefault="006000BF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093E56" wp14:editId="68D85702">
                            <wp:extent cx="1689100" cy="721995"/>
                            <wp:effectExtent l="0" t="0" r="6350" b="1905"/>
                            <wp:docPr id="101" name="图片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图片 100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100" cy="721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00A30C" wp14:editId="0E690A5C">
                            <wp:extent cx="666750" cy="715645"/>
                            <wp:effectExtent l="0" t="0" r="0" b="8255"/>
                            <wp:docPr id="2" name="图片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图片 100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80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6750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BF4A59" wp14:editId="0B8EEE30">
                            <wp:extent cx="615950" cy="741045"/>
                            <wp:effectExtent l="0" t="0" r="0" b="1905"/>
                            <wp:docPr id="3" name="图片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图片 100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80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5950" cy="741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EE44FC" wp14:editId="6ADC7840">
                            <wp:extent cx="635000" cy="728345"/>
                            <wp:effectExtent l="0" t="0" r="0" b="0"/>
                            <wp:docPr id="6" name="图片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图片 100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80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5000" cy="72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388371" wp14:editId="40DEE03A">
                            <wp:extent cx="635000" cy="709295"/>
                            <wp:effectExtent l="0" t="0" r="0" b="0"/>
                            <wp:docPr id="4" name="图片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图片 100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80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5000" cy="70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10DA">
                        <w:rPr>
                          <w:noProof/>
                        </w:rPr>
                        <w:drawing>
                          <wp:inline distT="0" distB="0" distL="0" distR="0" wp14:anchorId="729D01D1" wp14:editId="0C5B92BC">
                            <wp:extent cx="635000" cy="709295"/>
                            <wp:effectExtent l="0" t="0" r="0" b="0"/>
                            <wp:docPr id="15" name="图片 1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图片 100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80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5000" cy="70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B4FFC5" w14:textId="77777777" w:rsidR="001D5FD1" w:rsidRDefault="001D5F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222EE5" w14:textId="77777777" w:rsidR="001D5FD1" w:rsidRDefault="001D5FD1"/>
    <w:p w14:paraId="426DD019" w14:textId="77777777" w:rsidR="001D5FD1" w:rsidRDefault="001D5FD1"/>
    <w:p w14:paraId="09D51ECF" w14:textId="77777777" w:rsidR="001D5FD1" w:rsidRDefault="001D5FD1"/>
    <w:p w14:paraId="500BA8DD" w14:textId="77777777" w:rsidR="001D5FD1" w:rsidRDefault="001D5FD1"/>
    <w:p w14:paraId="6A5A12EE" w14:textId="77777777" w:rsidR="001D5FD1" w:rsidRDefault="001D5FD1"/>
    <w:p w14:paraId="1C951CD7" w14:textId="77777777" w:rsidR="001D5FD1" w:rsidRDefault="001D5FD1"/>
    <w:p w14:paraId="1F80188F" w14:textId="77777777" w:rsidR="001D5FD1" w:rsidRDefault="001D5FD1"/>
    <w:p w14:paraId="103ADF1F" w14:textId="77777777" w:rsidR="001D5FD1" w:rsidRDefault="001D5FD1"/>
    <w:p w14:paraId="3D8E7271" w14:textId="77777777" w:rsidR="001D5FD1" w:rsidRDefault="001D5FD1"/>
    <w:p w14:paraId="1CC92C26" w14:textId="77777777" w:rsidR="001D5FD1" w:rsidRDefault="001D5FD1"/>
    <w:p w14:paraId="6CAF7223" w14:textId="77777777" w:rsidR="001D5FD1" w:rsidRDefault="001D5FD1">
      <w:pPr>
        <w:spacing w:line="360" w:lineRule="auto"/>
        <w:rPr>
          <w:rFonts w:asciiTheme="minorEastAsia" w:hAnsiTheme="minorEastAsia"/>
          <w:sz w:val="24"/>
        </w:rPr>
      </w:pPr>
    </w:p>
    <w:p w14:paraId="4CA48FAF" w14:textId="60291C5E" w:rsidR="001D25CF" w:rsidRDefault="001D25CF">
      <w:pPr>
        <w:spacing w:line="360" w:lineRule="auto"/>
        <w:rPr>
          <w:rFonts w:asciiTheme="minorEastAsia" w:hAnsiTheme="minorEastAsia"/>
          <w:sz w:val="24"/>
        </w:rPr>
      </w:pPr>
    </w:p>
    <w:p w14:paraId="243227C1" w14:textId="77777777" w:rsidR="001D25CF" w:rsidRDefault="001D25CF">
      <w:pPr>
        <w:spacing w:line="360" w:lineRule="auto"/>
        <w:rPr>
          <w:rFonts w:asciiTheme="minorEastAsia" w:hAnsiTheme="minorEastAsia"/>
          <w:sz w:val="24"/>
        </w:rPr>
      </w:pPr>
    </w:p>
    <w:p w14:paraId="21BA9BBB" w14:textId="04CE1410" w:rsidR="001D5FD1" w:rsidRDefault="0057737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19348B">
        <w:rPr>
          <w:rFonts w:asciiTheme="minorEastAsia" w:hAnsiTheme="minorEastAsia" w:hint="eastAsia"/>
          <w:sz w:val="24"/>
        </w:rPr>
        <w:t>提建议</w:t>
      </w:r>
      <w:r>
        <w:rPr>
          <w:rFonts w:asciiTheme="minorEastAsia" w:hAnsiTheme="minorEastAsia" w:hint="eastAsia"/>
          <w:sz w:val="24"/>
        </w:rPr>
        <w:t>：</w:t>
      </w:r>
      <w:r w:rsidR="0019348B">
        <w:rPr>
          <w:rFonts w:asciiTheme="minorEastAsia" w:hAnsiTheme="minorEastAsia" w:hint="eastAsia"/>
          <w:sz w:val="24"/>
        </w:rPr>
        <w:t>同学们请你采访一下你身边的同学，看看他们周末都做了</w:t>
      </w:r>
      <w:r w:rsidR="004550CB">
        <w:rPr>
          <w:rFonts w:asciiTheme="minorEastAsia" w:hAnsiTheme="minorEastAsia" w:hint="eastAsia"/>
          <w:sz w:val="24"/>
        </w:rPr>
        <w:t>哪些事情</w:t>
      </w:r>
      <w:r w:rsidR="0019348B">
        <w:rPr>
          <w:rFonts w:asciiTheme="minorEastAsia" w:hAnsiTheme="minorEastAsia" w:hint="eastAsia"/>
          <w:sz w:val="24"/>
        </w:rPr>
        <w:t>？有哪些行为是需要改进的，请你帮她/他提出可行的建议。</w:t>
      </w:r>
    </w:p>
    <w:p w14:paraId="0EF527E2" w14:textId="2A96EFE7" w:rsidR="001D5FD1" w:rsidRDefault="00545E46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1BA0F" wp14:editId="09AAFD8C">
                <wp:simplePos x="0" y="0"/>
                <wp:positionH relativeFrom="margin">
                  <wp:posOffset>-89535</wp:posOffset>
                </wp:positionH>
                <wp:positionV relativeFrom="paragraph">
                  <wp:posOffset>87630</wp:posOffset>
                </wp:positionV>
                <wp:extent cx="5575300" cy="2908300"/>
                <wp:effectExtent l="0" t="0" r="25400" b="25400"/>
                <wp:wrapNone/>
                <wp:docPr id="8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290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222180" w14:textId="05FD0030" w:rsidR="00545E46" w:rsidRPr="000F4987" w:rsidRDefault="000F4987" w:rsidP="000F4987">
                            <w:pPr>
                              <w:spacing w:line="480" w:lineRule="auto"/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</w:rPr>
                            </w:pPr>
                            <w:r w:rsidRPr="000F4987">
                              <w:rPr>
                                <w:rFonts w:asciiTheme="minorEastAsia" w:hAnsiTheme="minorEastAsia"/>
                                <w:b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2C4AAEA7" wp14:editId="733A1144">
                                  <wp:extent cx="3007360" cy="2506980"/>
                                  <wp:effectExtent l="0" t="0" r="2540" b="7620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7360" cy="250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noProof/>
                                <w:sz w:val="24"/>
                              </w:rPr>
                              <w:t xml:space="preserve">     </w:t>
                            </w:r>
                            <w:r w:rsidRPr="000F4987">
                              <w:rPr>
                                <w:rFonts w:asciiTheme="minorEastAsia" w:hAnsiTheme="minorEastAsia"/>
                                <w:b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4976F042" wp14:editId="0CF452C3">
                                  <wp:extent cx="1466215" cy="2506980"/>
                                  <wp:effectExtent l="0" t="0" r="635" b="7620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215" cy="250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BA0F" id="_x0000_s1027" style="position:absolute;left:0;text-align:left;margin-left:-7.05pt;margin-top:6.9pt;width:439pt;height:2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UqhQIAANgEAAAOAAAAZHJzL2Uyb0RvYy54bWysVFGO0zAQ/UfiDpb/aZJu292NNl0tLUVI&#10;C6xYOIBrO03A8RjbbVoOwAH4RkLiB3EIjrOCYzB2st3C/iHyYXlsz5t582Zydr5tFNlI62rQBc0G&#10;KSVScxC1XhX0zevFoxNKnGdaMAVaFnQnHT2fPnxw1ppcDqECJaQlCKJd3pqCVt6bPEkcr2TD3ACM&#10;1HhZgm2YR9OuEmFZi+iNSoZpOklasMJY4NI5PJ13l3Qa8ctScv+yLJ30RBUUc/NxtXFdhjWZnrF8&#10;ZZmpat6nwf4hi4bVGoPuoebMM7K29T2opuYWHJR+wKFJoCxrLiMHZJOlf7G5rpiRkQsWx5l9mdz/&#10;g+UvNleW1KKgKJRmDUp08/njr2+ffn75fvPjKzkKFWqNy/HhtbmygaMzl8DfOaJhVjG9khfWQltJ&#10;JjCvLLxP/nAIhkNXsmyfg8AAbO0hFmtb2iYAYhnINmqy22sit55wPByPj8dHKUrH8W54mp4EI8Rg&#10;+a27sc4/ldCQsCmohbUWr1D5GINtLp2PyoieHxNvKSkbhTpvmCLZZDI57hH7x4h9ixn5gqrFolYq&#10;Gjs3U5agZ0GxDwW0lCjmPB4WdBG/GFetG2TbvcvS8IUYLMdz7Mju/JaIi5iRkzuMpTRpkfR4hM73&#10;E7Gr5T6TNH2cLvZwhxiByJy5qouIkebgu0xinWJOQbsnWsS9Z7Xq9lgFpXsxg35dH/jtchv7JSod&#10;tF2C2KG6Frrhwp8BbiqwHyhpcbAK6t6vmZVYpmcaO+Q0G43CJEZjND4eomEPb5aHN0xzhCoo95aS&#10;zpj5bn7XxtarCmNlsTgaLrCvytqH5rjLqzdwfGJ9+1EP83lox1d3P6TpbwAAAP//AwBQSwMEFAAG&#10;AAgAAAAhABoaWSTgAAAACgEAAA8AAABkcnMvZG93bnJldi54bWxMj8tOwzAQRfdI/IM1SGxQ64RW&#10;JYQ4FUJiB4sEqLp04mkc4UcUO03g6xlWsBzdozvnFvvFGnbGMfTeCUjXCTB0rVe96wS8vz2vMmAh&#10;Sqek8Q4FfGGAfXl5Uchc+dlVeK5jx6jEhVwK0DEOOeeh1WhlWPsBHWUnP1oZ6Rw7rkY5U7k1/DZJ&#10;dtzK3tEHLQd80th+1pMV8DJUU8Xno6nw5vujOdRKL6dXIa6vlscHYBGX+AfDrz6pQ0lOjZ+cCswI&#10;WKXblFAKNjSBgGy3uQfWCNjepRnwsuD/J5Q/AAAA//8DAFBLAQItABQABgAIAAAAIQC2gziS/gAA&#10;AOEBAAATAAAAAAAAAAAAAAAAAAAAAABbQ29udGVudF9UeXBlc10ueG1sUEsBAi0AFAAGAAgAAAAh&#10;ADj9If/WAAAAlAEAAAsAAAAAAAAAAAAAAAAALwEAAF9yZWxzLy5yZWxzUEsBAi0AFAAGAAgAAAAh&#10;AJbitSqFAgAA2AQAAA4AAAAAAAAAAAAAAAAALgIAAGRycy9lMm9Eb2MueG1sUEsBAi0AFAAGAAgA&#10;AAAhABoaWSTgAAAACgEAAA8AAAAAAAAAAAAAAAAA3wQAAGRycy9kb3ducmV2LnhtbFBLBQYAAAAA&#10;BAAEAPMAAADsBQAAAAA=&#10;" strokecolor="#00b0f0" strokeweight="2pt">
                <v:stroke dashstyle="1 1"/>
                <v:textbox>
                  <w:txbxContent>
                    <w:p w14:paraId="1E222180" w14:textId="05FD0030" w:rsidR="00545E46" w:rsidRPr="000F4987" w:rsidRDefault="000F4987" w:rsidP="000F4987">
                      <w:pPr>
                        <w:spacing w:line="480" w:lineRule="auto"/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24"/>
                        </w:rPr>
                      </w:pPr>
                      <w:r w:rsidRPr="000F4987">
                        <w:rPr>
                          <w:rFonts w:asciiTheme="minorEastAsia" w:hAnsiTheme="minorEastAsia"/>
                          <w:b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2C4AAEA7" wp14:editId="733A1144">
                            <wp:extent cx="3007360" cy="2506980"/>
                            <wp:effectExtent l="0" t="0" r="2540" b="7620"/>
                            <wp:docPr id="11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7360" cy="250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noProof/>
                          <w:sz w:val="24"/>
                        </w:rPr>
                        <w:t xml:space="preserve">     </w:t>
                      </w:r>
                      <w:r w:rsidRPr="000F4987">
                        <w:rPr>
                          <w:rFonts w:asciiTheme="minorEastAsia" w:hAnsiTheme="minorEastAsia"/>
                          <w:b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4976F042" wp14:editId="0CF452C3">
                            <wp:extent cx="1466215" cy="2506980"/>
                            <wp:effectExtent l="0" t="0" r="635" b="7620"/>
                            <wp:docPr id="10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215" cy="250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D5FD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0C97" w14:textId="77777777" w:rsidR="003A07CC" w:rsidRDefault="003A07CC" w:rsidP="00304985">
      <w:r>
        <w:separator/>
      </w:r>
    </w:p>
  </w:endnote>
  <w:endnote w:type="continuationSeparator" w:id="0">
    <w:p w14:paraId="003F47B9" w14:textId="77777777" w:rsidR="003A07CC" w:rsidRDefault="003A07CC" w:rsidP="003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19D85" w14:textId="77777777" w:rsidR="003A07CC" w:rsidRDefault="003A07CC" w:rsidP="00304985">
      <w:r>
        <w:separator/>
      </w:r>
    </w:p>
  </w:footnote>
  <w:footnote w:type="continuationSeparator" w:id="0">
    <w:p w14:paraId="56201770" w14:textId="77777777" w:rsidR="003A07CC" w:rsidRDefault="003A07CC" w:rsidP="003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1"/>
    <w:rsid w:val="000079DC"/>
    <w:rsid w:val="0001190F"/>
    <w:rsid w:val="000222D6"/>
    <w:rsid w:val="000A6FDF"/>
    <w:rsid w:val="000B4FF7"/>
    <w:rsid w:val="000F4987"/>
    <w:rsid w:val="000F5093"/>
    <w:rsid w:val="000F5803"/>
    <w:rsid w:val="001374DA"/>
    <w:rsid w:val="0019348B"/>
    <w:rsid w:val="001B769D"/>
    <w:rsid w:val="001D25CF"/>
    <w:rsid w:val="001D5FD1"/>
    <w:rsid w:val="001F34BC"/>
    <w:rsid w:val="00204340"/>
    <w:rsid w:val="00224E4C"/>
    <w:rsid w:val="00243439"/>
    <w:rsid w:val="00263468"/>
    <w:rsid w:val="002E10DA"/>
    <w:rsid w:val="00304985"/>
    <w:rsid w:val="00366EB6"/>
    <w:rsid w:val="003A07CC"/>
    <w:rsid w:val="004550CB"/>
    <w:rsid w:val="00463F0B"/>
    <w:rsid w:val="00545E46"/>
    <w:rsid w:val="00577379"/>
    <w:rsid w:val="005D13B4"/>
    <w:rsid w:val="006000BF"/>
    <w:rsid w:val="00603FAC"/>
    <w:rsid w:val="006723DC"/>
    <w:rsid w:val="00675C29"/>
    <w:rsid w:val="00681D01"/>
    <w:rsid w:val="007769DD"/>
    <w:rsid w:val="00794B87"/>
    <w:rsid w:val="0084202C"/>
    <w:rsid w:val="008B3186"/>
    <w:rsid w:val="009F0172"/>
    <w:rsid w:val="009F07A0"/>
    <w:rsid w:val="00A1351E"/>
    <w:rsid w:val="00A21E0E"/>
    <w:rsid w:val="00A5518D"/>
    <w:rsid w:val="00AA075D"/>
    <w:rsid w:val="00AB0201"/>
    <w:rsid w:val="00B01C83"/>
    <w:rsid w:val="00B8636F"/>
    <w:rsid w:val="00C33AAA"/>
    <w:rsid w:val="00DD6501"/>
    <w:rsid w:val="00EB783B"/>
    <w:rsid w:val="00F0653A"/>
    <w:rsid w:val="00F86EB8"/>
    <w:rsid w:val="00F91E6A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3682BB"/>
  <w15:docId w15:val="{DFAC0932-0DA5-4B93-AD20-15B1B884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21E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konglingling</dc:creator>
  <cp:lastModifiedBy>黄 艺</cp:lastModifiedBy>
  <cp:revision>203</cp:revision>
  <dcterms:created xsi:type="dcterms:W3CDTF">2020-07-20T12:25:00Z</dcterms:created>
  <dcterms:modified xsi:type="dcterms:W3CDTF">2020-08-18T04:28:00Z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2052-10.13.0</vt:lpwstr>
  </property>
</Properties>
</file>