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8B" w:rsidRDefault="00965CDB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《</w:t>
      </w:r>
      <w:r w:rsidR="009507CB">
        <w:rPr>
          <w:rFonts w:asciiTheme="majorEastAsia" w:eastAsiaTheme="majorEastAsia" w:hAnsiTheme="majorEastAsia" w:hint="eastAsia"/>
          <w:b/>
          <w:sz w:val="28"/>
        </w:rPr>
        <w:t>生活与法律</w:t>
      </w:r>
      <w:r>
        <w:rPr>
          <w:rFonts w:asciiTheme="majorEastAsia" w:eastAsiaTheme="majorEastAsia" w:hAnsiTheme="majorEastAsia" w:hint="eastAsia"/>
          <w:b/>
          <w:sz w:val="28"/>
        </w:rPr>
        <w:t>》学程拓展</w:t>
      </w:r>
    </w:p>
    <w:p w:rsidR="0031168B" w:rsidRDefault="0031168B">
      <w:pPr>
        <w:spacing w:line="360" w:lineRule="auto"/>
        <w:jc w:val="center"/>
        <w:rPr>
          <w:rFonts w:asciiTheme="minorEastAsia" w:hAnsiTheme="minorEastAsia"/>
          <w:b/>
          <w:sz w:val="28"/>
        </w:rPr>
      </w:pPr>
    </w:p>
    <w:p w:rsidR="0031168B" w:rsidRDefault="00965CDB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同学们，</w:t>
      </w:r>
      <w:r w:rsidR="00436ED3">
        <w:rPr>
          <w:rFonts w:ascii="宋体" w:eastAsia="宋体" w:hAnsi="宋体" w:cs="宋体" w:hint="eastAsia"/>
          <w:sz w:val="24"/>
          <w:szCs w:val="24"/>
        </w:rPr>
        <w:t>校园生活是我们生活中重要的组成部分，和同学、老师一起交流一下，校园生活中都涉及哪些法律，用你喜欢的方式记录一下。</w:t>
      </w:r>
    </w:p>
    <w:p w:rsidR="0031168B" w:rsidRDefault="00436ED3" w:rsidP="00436ED3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105320" cy="2790908"/>
            <wp:effectExtent l="0" t="0" r="0" b="0"/>
            <wp:docPr id="1" name="图片 1" descr="http://img95.699pic.com/for_360_sitemap_imgs/004/01/48/56/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95.699pic.com/for_360_sitemap_imgs/004/01/48/56/7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67" b="27467"/>
                    <a:stretch/>
                  </pic:blipFill>
                  <pic:spPr bwMode="auto">
                    <a:xfrm>
                      <a:off x="0" y="0"/>
                      <a:ext cx="5112043" cy="2794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168B" w:rsidRDefault="0031168B">
      <w:pPr>
        <w:spacing w:line="360" w:lineRule="auto"/>
      </w:pPr>
    </w:p>
    <w:p w:rsidR="0031168B" w:rsidRDefault="00965CDB">
      <w:pPr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 w:rsidR="00436ED3"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如果大家对“生活与法律”这个主题感兴趣，大家还可以去观看“法治新时代”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动漫作品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《法律在身边》，并写下你的观后感吧！</w:t>
      </w:r>
    </w:p>
    <w:p w:rsidR="00965CDB" w:rsidRDefault="00965CDB">
      <w:pPr>
        <w:spacing w:line="360" w:lineRule="auto"/>
        <w:rPr>
          <w:rFonts w:ascii="宋体" w:eastAsia="宋体" w:hAnsi="宋体" w:cs="宋体" w:hint="eastAsia"/>
          <w:sz w:val="24"/>
          <w:szCs w:val="24"/>
        </w:rPr>
      </w:pPr>
    </w:p>
    <w:p w:rsidR="00965CDB" w:rsidRDefault="00965CDB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2235559</wp:posOffset>
                </wp:positionH>
                <wp:positionV relativeFrom="paragraph">
                  <wp:posOffset>48426</wp:posOffset>
                </wp:positionV>
                <wp:extent cx="3108960" cy="1940118"/>
                <wp:effectExtent l="0" t="0" r="15240" b="222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1940118"/>
                        </a:xfrm>
                        <a:prstGeom prst="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176.05pt;margin-top:3.8pt;width:244.8pt;height:15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" fillcolor="white [3201]" strokecolor="#f79646 [3209]" strokeweight="2pt">
                <v:stroke dashstyle="dashDot"/>
              </v:rect>
            </w:pict>
          </mc:Fallback>
        </mc:AlternateContent>
      </w: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2075291" cy="1890031"/>
            <wp:effectExtent l="0" t="0" r="1270" b="0"/>
            <wp:docPr id="2" name="图片 2" descr="C:\Users\RLH\AppData\Local\Temp\WeChat Files\10619e8d234a7bd722f32dea1e1ba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LH\AppData\Local\Temp\WeChat Files\10619e8d234a7bd722f32dea1e1ba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175" cy="189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31168B" w:rsidRDefault="0031168B">
      <w:pPr>
        <w:spacing w:line="360" w:lineRule="auto"/>
        <w:jc w:val="center"/>
        <w:rPr>
          <w:rFonts w:asciiTheme="minorEastAsia" w:hAnsiTheme="minorEastAsia"/>
          <w:sz w:val="24"/>
        </w:rPr>
      </w:pPr>
      <w:bookmarkStart w:id="0" w:name="_GoBack"/>
      <w:bookmarkEnd w:id="0"/>
    </w:p>
    <w:sectPr w:rsidR="0031168B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FFBBC7"/>
    <w:multiLevelType w:val="singleLevel"/>
    <w:tmpl w:val="EDFFBBC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6DD"/>
    <w:rsid w:val="0031168B"/>
    <w:rsid w:val="00436ED3"/>
    <w:rsid w:val="00485A4F"/>
    <w:rsid w:val="00610F1B"/>
    <w:rsid w:val="0065652C"/>
    <w:rsid w:val="006D078C"/>
    <w:rsid w:val="0070160E"/>
    <w:rsid w:val="00785E63"/>
    <w:rsid w:val="008B6234"/>
    <w:rsid w:val="009507CB"/>
    <w:rsid w:val="00965CDB"/>
    <w:rsid w:val="009E46DD"/>
    <w:rsid w:val="00A4779D"/>
    <w:rsid w:val="00C13013"/>
    <w:rsid w:val="00EA0CA5"/>
    <w:rsid w:val="10CD0438"/>
    <w:rsid w:val="13FE1005"/>
    <w:rsid w:val="16A7634B"/>
    <w:rsid w:val="17832AA6"/>
    <w:rsid w:val="182E64B5"/>
    <w:rsid w:val="1ECA6988"/>
    <w:rsid w:val="22675768"/>
    <w:rsid w:val="272246FB"/>
    <w:rsid w:val="292B002D"/>
    <w:rsid w:val="29FC1AB6"/>
    <w:rsid w:val="2AC954CB"/>
    <w:rsid w:val="3B0F2CC5"/>
    <w:rsid w:val="3D35241B"/>
    <w:rsid w:val="43446264"/>
    <w:rsid w:val="440D465F"/>
    <w:rsid w:val="451A4401"/>
    <w:rsid w:val="49455426"/>
    <w:rsid w:val="4C2F7ED7"/>
    <w:rsid w:val="554A4303"/>
    <w:rsid w:val="56790E9D"/>
    <w:rsid w:val="590E71C2"/>
    <w:rsid w:val="5BE24923"/>
    <w:rsid w:val="5F57434F"/>
    <w:rsid w:val="6B3E1FC8"/>
    <w:rsid w:val="6DC14612"/>
    <w:rsid w:val="6E270C2D"/>
    <w:rsid w:val="791636FB"/>
    <w:rsid w:val="7D36627F"/>
    <w:rsid w:val="7F0B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qFormat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qFormat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konglingling</dc:creator>
  <cp:lastModifiedBy>张三</cp:lastModifiedBy>
  <cp:revision>15</cp:revision>
  <dcterms:created xsi:type="dcterms:W3CDTF">2020-07-16T21:35:00Z</dcterms:created>
  <dcterms:modified xsi:type="dcterms:W3CDTF">2020-08-25T02:03:00Z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