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BF46B0" w:rsidP="00BF46B0">
      <w:pPr>
        <w:pStyle w:val="PlainText"/>
        <w:tabs>
          <w:tab w:val="left" w:pos="432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11430000</wp:posOffset>
            </wp:positionH>
            <wp:positionV relativeFrom="topMargin">
              <wp:posOffset>11303000</wp:posOffset>
            </wp:positionV>
            <wp:extent cx="381000" cy="368300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68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3CA" w:rsidP="00D012A8">
      <w:pPr>
        <w:jc w:val="center"/>
        <w:rPr>
          <w:rFonts w:ascii="方正粗黑宋简体" w:eastAsia="方正粗黑宋简体" w:hAnsi="方正粗黑宋简体" w:cs="Times New Roman"/>
          <w:b/>
          <w:color w:val="0070C0"/>
          <w:kern w:val="36"/>
          <w:sz w:val="32"/>
          <w:szCs w:val="32"/>
        </w:rPr>
      </w:pPr>
      <w:r w:rsidRPr="005873CA">
        <w:rPr>
          <w:rFonts w:ascii="方正粗黑宋简体" w:eastAsia="方正粗黑宋简体" w:hAnsi="方正粗黑宋简体" w:cs="Times New Roman" w:hint="eastAsia"/>
          <w:b/>
          <w:color w:val="0070C0"/>
          <w:kern w:val="36"/>
          <w:sz w:val="32"/>
          <w:szCs w:val="32"/>
        </w:rPr>
        <w:t>VOA慢速英语新闻报道与练习（教案）</w:t>
      </w:r>
    </w:p>
    <w:p w:rsidR="00B53B65" w:rsidRPr="00EF6EA2" w:rsidP="00D012A8">
      <w:pPr>
        <w:jc w:val="center"/>
        <w:rPr>
          <w:rFonts w:ascii="方正粗黑宋简体" w:eastAsia="方正粗黑宋简体" w:hAnsi="方正粗黑宋简体" w:cs="Times New Roman"/>
          <w:b/>
          <w:noProof/>
          <w:color w:val="0070C0"/>
          <w:kern w:val="36"/>
          <w:sz w:val="28"/>
          <w:szCs w:val="28"/>
        </w:rPr>
      </w:pPr>
      <w:r w:rsidRPr="00EF6EA2">
        <w:rPr>
          <w:rFonts w:ascii="方正粗黑宋简体" w:eastAsia="方正粗黑宋简体" w:hAnsi="方正粗黑宋简体" w:cs="Times New Roman"/>
          <w:b/>
          <w:bCs/>
          <w:color w:val="007DC6"/>
          <w:sz w:val="28"/>
          <w:szCs w:val="28"/>
          <w:shd w:val="clear" w:color="auto" w:fill="F0F9FE"/>
        </w:rPr>
        <w:t>Study Suggests Dinosaurs May have Started as Very Small Creatures</w:t>
      </w:r>
    </w:p>
    <w:p w:rsidR="00EF6EA2" w:rsidRPr="00B53B65" w:rsidP="00D012A8">
      <w:pPr>
        <w:jc w:val="center"/>
        <w:rPr>
          <w:rFonts w:ascii="方正粗黑宋简体" w:eastAsia="方正粗黑宋简体" w:hAnsi="方正粗黑宋简体" w:cs="Times New Roman"/>
          <w:b/>
          <w:color w:val="0070C0"/>
          <w:kern w:val="36"/>
          <w:sz w:val="30"/>
          <w:szCs w:val="30"/>
        </w:rPr>
      </w:pPr>
      <w:r w:rsidRPr="00EF6EA2">
        <w:rPr>
          <w:rFonts w:ascii="方正粗黑宋简体" w:eastAsia="方正粗黑宋简体" w:hAnsi="方正粗黑宋简体" w:cs="Times New Roman"/>
          <w:b/>
          <w:noProof/>
          <w:color w:val="0070C0"/>
          <w:kern w:val="36"/>
          <w:sz w:val="30"/>
          <w:szCs w:val="30"/>
        </w:rPr>
        <w:drawing>
          <wp:inline distT="0" distB="0" distL="0" distR="0">
            <wp:extent cx="3581400" cy="3312795"/>
            <wp:effectExtent l="0" t="0" r="0" b="1905"/>
            <wp:docPr id="2" name="图片 2" descr="C:\Users\ADMINI~1\AppData\Local\Temp\159460533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668639" name="Picture 1" descr="C:\Users\ADMINI~1\AppData\Local\Temp\1594605330(1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237" cy="331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3CA" w:rsidP="005873CA">
      <w:pPr>
        <w:rPr>
          <w:rFonts w:ascii="Times New Roman" w:hAnsi="Times New Roman" w:cs="Times New Roman"/>
          <w:b/>
          <w:sz w:val="24"/>
          <w:szCs w:val="24"/>
        </w:rPr>
      </w:pPr>
      <w:r w:rsidRPr="008E7567">
        <w:rPr>
          <w:rFonts w:ascii="Times New Roman" w:hAnsi="Times New Roman" w:cs="Times New Roman"/>
          <w:b/>
          <w:sz w:val="24"/>
          <w:szCs w:val="24"/>
        </w:rPr>
        <w:t>Step 1 Words in This Story</w:t>
      </w:r>
    </w:p>
    <w:p w:rsidR="00514BE6" w:rsidRPr="003A2D74" w:rsidP="00514BE6">
      <w:pPr>
        <w:rPr>
          <w:rFonts w:ascii="Times New Roman" w:hAnsi="Times New Roman" w:cs="Times New Roman"/>
          <w:sz w:val="24"/>
          <w:szCs w:val="24"/>
        </w:rPr>
      </w:pPr>
      <w:r w:rsidRPr="003A2D74">
        <w:rPr>
          <w:rFonts w:ascii="Times New Roman" w:hAnsi="Times New Roman" w:cs="Times New Roman"/>
          <w:b/>
          <w:sz w:val="24"/>
          <w:szCs w:val="24"/>
          <w:u w:val="single"/>
        </w:rPr>
        <w:t>fossil</w:t>
      </w:r>
      <w:r w:rsidRPr="003A2D74">
        <w:rPr>
          <w:rFonts w:ascii="Times New Roman" w:hAnsi="Times New Roman" w:cs="Times New Roman"/>
          <w:sz w:val="24"/>
          <w:szCs w:val="24"/>
        </w:rPr>
        <w:t> – n. part of an animal or plant from thousands of years ago, preserved in rock</w:t>
      </w:r>
    </w:p>
    <w:p w:rsidR="00514BE6" w:rsidRPr="003A2D74" w:rsidP="00514BE6">
      <w:pPr>
        <w:rPr>
          <w:rFonts w:ascii="Times New Roman" w:hAnsi="Times New Roman" w:cs="Times New Roman"/>
          <w:sz w:val="24"/>
          <w:szCs w:val="24"/>
        </w:rPr>
      </w:pPr>
      <w:r w:rsidRPr="003A2D74">
        <w:rPr>
          <w:rFonts w:ascii="Times New Roman" w:hAnsi="Times New Roman" w:cs="Times New Roman"/>
          <w:b/>
          <w:sz w:val="24"/>
          <w:szCs w:val="24"/>
          <w:u w:val="single"/>
        </w:rPr>
        <w:t>evolve</w:t>
      </w:r>
      <w:r w:rsidRPr="003A2D74">
        <w:rPr>
          <w:rFonts w:ascii="Times New Roman" w:hAnsi="Times New Roman" w:cs="Times New Roman"/>
          <w:sz w:val="24"/>
          <w:szCs w:val="24"/>
        </w:rPr>
        <w:t> – v. to develop over time</w:t>
      </w:r>
    </w:p>
    <w:p w:rsidR="00514BE6" w:rsidRPr="003A2D74" w:rsidP="00514BE6">
      <w:pPr>
        <w:rPr>
          <w:rFonts w:ascii="Times New Roman" w:hAnsi="Times New Roman" w:cs="Times New Roman"/>
          <w:sz w:val="24"/>
          <w:szCs w:val="24"/>
        </w:rPr>
      </w:pPr>
      <w:r w:rsidRPr="003A2D74">
        <w:rPr>
          <w:rFonts w:ascii="Times New Roman" w:hAnsi="Times New Roman" w:cs="Times New Roman"/>
          <w:b/>
          <w:sz w:val="24"/>
          <w:szCs w:val="24"/>
          <w:u w:val="single"/>
        </w:rPr>
        <w:t>miniaturized</w:t>
      </w:r>
      <w:r w:rsidRPr="003A2D74">
        <w:rPr>
          <w:rFonts w:ascii="Times New Roman" w:hAnsi="Times New Roman" w:cs="Times New Roman"/>
          <w:sz w:val="24"/>
          <w:szCs w:val="24"/>
        </w:rPr>
        <w:t> – adj. very small</w:t>
      </w:r>
    </w:p>
    <w:p w:rsidR="00514BE6" w:rsidRPr="003A2D74" w:rsidP="00514BE6">
      <w:pPr>
        <w:rPr>
          <w:rFonts w:ascii="Times New Roman" w:hAnsi="Times New Roman" w:cs="Times New Roman"/>
          <w:sz w:val="24"/>
          <w:szCs w:val="24"/>
        </w:rPr>
      </w:pPr>
      <w:r w:rsidRPr="003A2D74">
        <w:rPr>
          <w:rFonts w:ascii="Times New Roman" w:hAnsi="Times New Roman" w:cs="Times New Roman"/>
          <w:b/>
          <w:sz w:val="24"/>
          <w:szCs w:val="24"/>
          <w:u w:val="single"/>
        </w:rPr>
        <w:t>gigantic</w:t>
      </w:r>
      <w:r w:rsidRPr="003A2D74">
        <w:rPr>
          <w:rFonts w:ascii="Times New Roman" w:hAnsi="Times New Roman" w:cs="Times New Roman"/>
          <w:sz w:val="24"/>
          <w:szCs w:val="24"/>
        </w:rPr>
        <w:t> – adj. extremely large</w:t>
      </w:r>
    </w:p>
    <w:p w:rsidR="00514BE6" w:rsidRPr="003A2D74" w:rsidP="00514BE6">
      <w:pPr>
        <w:rPr>
          <w:rFonts w:ascii="Times New Roman" w:hAnsi="Times New Roman" w:cs="Times New Roman"/>
          <w:sz w:val="24"/>
          <w:szCs w:val="24"/>
        </w:rPr>
      </w:pPr>
      <w:r w:rsidRPr="003A2D74">
        <w:rPr>
          <w:rFonts w:ascii="Times New Roman" w:hAnsi="Times New Roman" w:cs="Times New Roman"/>
          <w:b/>
          <w:sz w:val="24"/>
          <w:szCs w:val="24"/>
          <w:u w:val="single"/>
        </w:rPr>
        <w:t>fuzzy</w:t>
      </w:r>
      <w:r w:rsidRPr="003A2D74">
        <w:rPr>
          <w:rFonts w:ascii="Times New Roman" w:hAnsi="Times New Roman" w:cs="Times New Roman"/>
          <w:sz w:val="24"/>
          <w:szCs w:val="24"/>
        </w:rPr>
        <w:t> – adj. covered with light, loose hairs or fibers</w:t>
      </w:r>
    </w:p>
    <w:p w:rsidR="00514BE6" w:rsidRPr="003A2D74" w:rsidP="00514BE6">
      <w:pPr>
        <w:rPr>
          <w:rFonts w:ascii="Times New Roman" w:hAnsi="Times New Roman" w:cs="Times New Roman"/>
          <w:sz w:val="24"/>
          <w:szCs w:val="24"/>
        </w:rPr>
      </w:pPr>
      <w:r w:rsidRPr="003A2D74">
        <w:rPr>
          <w:rFonts w:ascii="Times New Roman" w:hAnsi="Times New Roman" w:cs="Times New Roman"/>
          <w:b/>
          <w:sz w:val="24"/>
          <w:szCs w:val="24"/>
          <w:u w:val="single"/>
        </w:rPr>
        <w:t>feather</w:t>
      </w:r>
      <w:r w:rsidRPr="003A2D74">
        <w:rPr>
          <w:rFonts w:ascii="Times New Roman" w:hAnsi="Times New Roman" w:cs="Times New Roman"/>
          <w:sz w:val="24"/>
          <w:szCs w:val="24"/>
        </w:rPr>
        <w:t> – n. any one of the light growths that make up the outer covering of the body of a bird</w:t>
      </w:r>
    </w:p>
    <w:p w:rsidR="00514BE6" w:rsidRPr="00514BE6" w:rsidP="005873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4BE6" w:rsidRPr="00514BE6" w:rsidP="00EF6EA2">
      <w:pPr>
        <w:rPr>
          <w:rFonts w:ascii="Times New Roman" w:hAnsi="Times New Roman" w:cs="Times New Roman"/>
          <w:b/>
          <w:sz w:val="24"/>
          <w:szCs w:val="24"/>
        </w:rPr>
      </w:pPr>
      <w:r w:rsidRPr="00514BE6">
        <w:rPr>
          <w:rFonts w:ascii="Times New Roman" w:hAnsi="Times New Roman" w:cs="Times New Roman" w:hint="eastAsia"/>
          <w:b/>
          <w:sz w:val="24"/>
          <w:szCs w:val="24"/>
        </w:rPr>
        <w:t>Step 2 Listen and fill in the missing words</w:t>
      </w:r>
    </w:p>
    <w:p w:rsidR="00EF6EA2" w:rsidRPr="00EF6EA2" w:rsidP="00514BE6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>A new study adds to growing evidence that dinosaurs may have developed from very small animals.</w:t>
      </w:r>
    </w:p>
    <w:p w:rsidR="00EF6EA2" w:rsidRPr="00EF6EA2" w:rsidP="00514BE6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 xml:space="preserve">Scientists have studied </w:t>
      </w:r>
      <w:r w:rsidRPr="00514BE6" w:rsidR="00514BE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 </w:t>
      </w:r>
      <w:r w:rsidRPr="00514BE6">
        <w:rPr>
          <w:rFonts w:ascii="Times New Roman" w:hAnsi="Times New Roman" w:cs="Times New Roman"/>
          <w:color w:val="FF0000"/>
          <w:sz w:val="24"/>
          <w:szCs w:val="24"/>
          <w:u w:val="single"/>
        </w:rPr>
        <w:t>the fossil of a small animal</w:t>
      </w:r>
      <w:r w:rsidRPr="00EF6EA2">
        <w:rPr>
          <w:rFonts w:ascii="Times New Roman" w:hAnsi="Times New Roman" w:cs="Times New Roman"/>
          <w:sz w:val="24"/>
          <w:szCs w:val="24"/>
        </w:rPr>
        <w:t xml:space="preserve">, called Kongonaphon kely, which is believed to be an </w:t>
      </w:r>
      <w:r w:rsidRPr="0040314F" w:rsid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2 </w:t>
      </w:r>
      <w:r w:rsidRP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>ancestor</w:t>
      </w:r>
      <w:r w:rsidRPr="00EF6EA2">
        <w:rPr>
          <w:rFonts w:ascii="Times New Roman" w:hAnsi="Times New Roman" w:cs="Times New Roman"/>
          <w:sz w:val="24"/>
          <w:szCs w:val="24"/>
        </w:rPr>
        <w:t xml:space="preserve"> of the dinosaurs. The name given the </w:t>
      </w:r>
      <w:r w:rsidRPr="0040314F" w:rsid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3 </w:t>
      </w:r>
      <w:r w:rsidRP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>reptile</w:t>
      </w:r>
      <w:r w:rsidRPr="00EF6EA2">
        <w:rPr>
          <w:rFonts w:ascii="Times New Roman" w:hAnsi="Times New Roman" w:cs="Times New Roman"/>
          <w:sz w:val="24"/>
          <w:szCs w:val="24"/>
        </w:rPr>
        <w:t xml:space="preserve"> means “tiny bug slayer,” or very small killer of insects.</w:t>
      </w:r>
    </w:p>
    <w:p w:rsidR="00EF6EA2" w:rsidRPr="00EF6EA2" w:rsidP="0040314F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 xml:space="preserve">The </w:t>
      </w:r>
      <w:r w:rsidRPr="0040314F" w:rsid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4 </w:t>
      </w:r>
      <w:r w:rsidRP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>four-legged</w:t>
      </w:r>
      <w:r w:rsidRPr="00EF6EA2">
        <w:rPr>
          <w:rFonts w:ascii="Times New Roman" w:hAnsi="Times New Roman" w:cs="Times New Roman"/>
          <w:sz w:val="24"/>
          <w:szCs w:val="24"/>
        </w:rPr>
        <w:t xml:space="preserve"> animal is believed to have been just 10 centimeters tall and about 40 centimeters long. Researchers say it lived </w:t>
      </w:r>
      <w:r w:rsidRPr="0040314F" w:rsid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5 </w:t>
      </w:r>
      <w:r w:rsidRP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>about 237 million</w:t>
      </w:r>
      <w:r w:rsidRPr="00EF6EA2">
        <w:rPr>
          <w:rFonts w:ascii="Times New Roman" w:hAnsi="Times New Roman" w:cs="Times New Roman"/>
          <w:sz w:val="24"/>
          <w:szCs w:val="24"/>
        </w:rPr>
        <w:t xml:space="preserve"> years ago in what is now Madagascar.</w:t>
      </w:r>
    </w:p>
    <w:p w:rsidR="00EF6EA2" w:rsidRPr="00EF6EA2" w:rsidP="0040314F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>Scientists described examinations of the fossil in a recent study </w:t>
      </w:r>
      <w:r w:rsidRPr="0040314F" w:rsid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6 </w:t>
      </w:r>
      <w:hyperlink r:id="rId7" w:history="1">
        <w:r w:rsidRPr="0040314F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published</w:t>
        </w:r>
      </w:hyperlink>
      <w:r w:rsidRP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> in</w:t>
      </w:r>
      <w:r w:rsidRPr="00EF6EA2">
        <w:rPr>
          <w:rFonts w:ascii="Times New Roman" w:hAnsi="Times New Roman" w:cs="Times New Roman"/>
          <w:sz w:val="24"/>
          <w:szCs w:val="24"/>
        </w:rPr>
        <w:t> Proceedings of the National Academy of Sciences.</w:t>
      </w:r>
    </w:p>
    <w:p w:rsidR="00EF6EA2" w:rsidRPr="00EF6EA2" w:rsidP="0040314F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>The researchers believe the animal came before </w:t>
      </w:r>
      <w:hyperlink r:id="rId8" w:tgtFrame="_blank" w:history="1">
        <w:r w:rsidRPr="00EF6EA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dinosaurs</w:t>
        </w:r>
      </w:hyperlink>
      <w:r w:rsidRPr="00EF6EA2">
        <w:rPr>
          <w:rFonts w:ascii="Times New Roman" w:hAnsi="Times New Roman" w:cs="Times New Roman"/>
          <w:sz w:val="24"/>
          <w:szCs w:val="24"/>
        </w:rPr>
        <w:t xml:space="preserve">, which developed in the Mesozoic Era. It ended about 66 million years ago. The study notes that much </w:t>
      </w:r>
      <w:r w:rsidRPr="0040314F" w:rsid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7 </w:t>
      </w:r>
      <w:r w:rsidRP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>remains unknown</w:t>
      </w:r>
      <w:r w:rsidRPr="00EF6EA2">
        <w:rPr>
          <w:rFonts w:ascii="Times New Roman" w:hAnsi="Times New Roman" w:cs="Times New Roman"/>
          <w:sz w:val="24"/>
          <w:szCs w:val="24"/>
        </w:rPr>
        <w:t xml:space="preserve"> about the history of dinosaurs and their winged relatives, pterosaurs.</w:t>
      </w:r>
    </w:p>
    <w:p w:rsidR="00EF6EA2" w:rsidRPr="00EF6EA2" w:rsidP="0040314F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>Scientist Christian Kammerer of the </w:t>
      </w:r>
      <w:hyperlink r:id="rId9" w:tgtFrame="_blank" w:history="1">
        <w:r w:rsidRPr="00EF6EA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North Carolina Museum of Natural Sciences</w:t>
        </w:r>
      </w:hyperlink>
      <w:r w:rsidRPr="00EF6EA2">
        <w:rPr>
          <w:rFonts w:ascii="Times New Roman" w:hAnsi="Times New Roman" w:cs="Times New Roman"/>
          <w:sz w:val="24"/>
          <w:szCs w:val="24"/>
        </w:rPr>
        <w:t xml:space="preserve">, led the study. Kammerer told Reuters </w:t>
      </w:r>
      <w:r w:rsidRPr="0040314F" w:rsid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8 </w:t>
      </w:r>
      <w:r w:rsidRP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>news agency</w:t>
      </w:r>
      <w:r w:rsidRPr="00EF6EA2">
        <w:rPr>
          <w:rFonts w:ascii="Times New Roman" w:hAnsi="Times New Roman" w:cs="Times New Roman"/>
          <w:sz w:val="24"/>
          <w:szCs w:val="24"/>
        </w:rPr>
        <w:t xml:space="preserve"> that based on the body size suggested by the fossil, “we argue that dinosaurs and pterosaurs evolved from a miniaturized ancestor.”</w:t>
      </w:r>
    </w:p>
    <w:p w:rsidR="00EF6EA2" w:rsidRPr="00EF6EA2" w:rsidP="005550F9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 xml:space="preserve">John Flynn, of New York’s American Museum of Natural History, was a </w:t>
      </w:r>
      <w:r w:rsidRPr="005550F9" w:rsidR="005550F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9 </w:t>
      </w:r>
      <w:r w:rsidRPr="005550F9">
        <w:rPr>
          <w:rFonts w:ascii="Times New Roman" w:hAnsi="Times New Roman" w:cs="Times New Roman"/>
          <w:color w:val="FF0000"/>
          <w:sz w:val="24"/>
          <w:szCs w:val="24"/>
          <w:u w:val="single"/>
        </w:rPr>
        <w:t>co-writer</w:t>
      </w:r>
      <w:r w:rsidRPr="00EF6EA2">
        <w:rPr>
          <w:rFonts w:ascii="Times New Roman" w:hAnsi="Times New Roman" w:cs="Times New Roman"/>
          <w:sz w:val="24"/>
          <w:szCs w:val="24"/>
        </w:rPr>
        <w:t xml:space="preserve"> of the study. He </w:t>
      </w:r>
      <w:r w:rsidRPr="00EF6EA2">
        <w:rPr>
          <w:rFonts w:ascii="Times New Roman" w:hAnsi="Times New Roman" w:cs="Times New Roman"/>
          <w:sz w:val="24"/>
          <w:szCs w:val="24"/>
        </w:rPr>
        <w:t>said earlier studies have also supported the argument. “</w:t>
      </w:r>
      <w:r w:rsidRPr="005550F9" w:rsidR="005550F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10 </w:t>
      </w:r>
      <w:r w:rsidRPr="005550F9">
        <w:rPr>
          <w:rFonts w:ascii="Times New Roman" w:hAnsi="Times New Roman" w:cs="Times New Roman"/>
          <w:color w:val="FF0000"/>
          <w:sz w:val="24"/>
          <w:szCs w:val="24"/>
          <w:u w:val="single"/>
        </w:rPr>
        <w:t>Evolution</w:t>
      </w:r>
      <w:r w:rsidRPr="00EF6EA2">
        <w:rPr>
          <w:rFonts w:ascii="Times New Roman" w:hAnsi="Times New Roman" w:cs="Times New Roman"/>
          <w:sz w:val="24"/>
          <w:szCs w:val="24"/>
        </w:rPr>
        <w:t xml:space="preserve"> of gigantism from tiny ancestors is not </w:t>
      </w:r>
      <w:r w:rsidRPr="005550F9" w:rsidR="005550F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11 </w:t>
      </w:r>
      <w:r w:rsidRPr="005550F9">
        <w:rPr>
          <w:rFonts w:ascii="Times New Roman" w:hAnsi="Times New Roman" w:cs="Times New Roman"/>
          <w:color w:val="FF0000"/>
          <w:sz w:val="24"/>
          <w:szCs w:val="24"/>
          <w:u w:val="single"/>
        </w:rPr>
        <w:t>uncommon</w:t>
      </w:r>
      <w:r w:rsidRPr="00EF6EA2">
        <w:rPr>
          <w:rFonts w:ascii="Times New Roman" w:hAnsi="Times New Roman" w:cs="Times New Roman"/>
          <w:sz w:val="24"/>
          <w:szCs w:val="24"/>
        </w:rPr>
        <w:t xml:space="preserve"> in the fossil record,” Flynn said.</w:t>
      </w:r>
    </w:p>
    <w:p w:rsidR="00EF6EA2" w:rsidRPr="00EF6EA2" w:rsidP="005550F9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 xml:space="preserve">The scientists said the Kongonaphon’s teeth showed signs of use in a way that suggested </w:t>
      </w:r>
      <w:r w:rsidRPr="005550F9" w:rsidR="005550F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12 </w:t>
      </w:r>
      <w:r w:rsidRPr="005550F9">
        <w:rPr>
          <w:rFonts w:ascii="Times New Roman" w:hAnsi="Times New Roman" w:cs="Times New Roman"/>
          <w:color w:val="FF0000"/>
          <w:sz w:val="24"/>
          <w:szCs w:val="24"/>
          <w:u w:val="single"/>
        </w:rPr>
        <w:t>the small reptile</w:t>
      </w:r>
      <w:r w:rsidRPr="00EF6EA2">
        <w:rPr>
          <w:rFonts w:ascii="Times New Roman" w:hAnsi="Times New Roman" w:cs="Times New Roman"/>
          <w:sz w:val="24"/>
          <w:szCs w:val="24"/>
        </w:rPr>
        <w:t xml:space="preserve"> ate insects.</w:t>
      </w:r>
    </w:p>
    <w:p w:rsidR="00EF6EA2" w:rsidRPr="00EF6EA2" w:rsidP="005550F9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 xml:space="preserve">The team examining the fossil also found evidence of “fuzzy skin coverings,” including feathers. The researchers said the feathers may have developed in the small-bodied creature to help </w:t>
      </w:r>
      <w:r w:rsidRPr="00C146F5" w:rsidR="00C146F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13 </w:t>
      </w:r>
      <w:r w:rsidRPr="00C146F5">
        <w:rPr>
          <w:rFonts w:ascii="Times New Roman" w:hAnsi="Times New Roman" w:cs="Times New Roman"/>
          <w:color w:val="FF0000"/>
          <w:sz w:val="24"/>
          <w:szCs w:val="24"/>
          <w:u w:val="single"/>
        </w:rPr>
        <w:t>control body temperature</w:t>
      </w:r>
      <w:r w:rsidRPr="00EF6EA2">
        <w:rPr>
          <w:rFonts w:ascii="Times New Roman" w:hAnsi="Times New Roman" w:cs="Times New Roman"/>
          <w:sz w:val="24"/>
          <w:szCs w:val="24"/>
        </w:rPr>
        <w:t>. This would have been especially important in the </w:t>
      </w:r>
      <w:hyperlink r:id="rId10" w:tgtFrame="_blank" w:history="1">
        <w:r w:rsidRPr="00EF6EA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extreme climate</w:t>
        </w:r>
      </w:hyperlink>
      <w:r w:rsidRPr="00EF6EA2">
        <w:rPr>
          <w:rFonts w:ascii="Times New Roman" w:hAnsi="Times New Roman" w:cs="Times New Roman"/>
          <w:sz w:val="24"/>
          <w:szCs w:val="24"/>
        </w:rPr>
        <w:t> of the early part of the Mesozoic Era. The days were hot, the nights, cold.</w:t>
      </w:r>
    </w:p>
    <w:p w:rsidR="00EF6EA2" w:rsidRPr="00EF6EA2" w:rsidP="005550F9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 xml:space="preserve">“Recent discoveries like Kongonaphon have given us a much </w:t>
      </w:r>
      <w:r w:rsidRPr="00C146F5" w:rsidR="00C146F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14 </w:t>
      </w:r>
      <w:r w:rsidRPr="00C146F5">
        <w:rPr>
          <w:rFonts w:ascii="Times New Roman" w:hAnsi="Times New Roman" w:cs="Times New Roman"/>
          <w:color w:val="FF0000"/>
          <w:sz w:val="24"/>
          <w:szCs w:val="24"/>
          <w:u w:val="single"/>
        </w:rPr>
        <w:t>better understanding</w:t>
      </w:r>
      <w:r w:rsidRPr="00EF6EA2">
        <w:rPr>
          <w:rFonts w:ascii="Times New Roman" w:hAnsi="Times New Roman" w:cs="Times New Roman"/>
          <w:sz w:val="24"/>
          <w:szCs w:val="24"/>
        </w:rPr>
        <w:t xml:space="preserve"> of the early evolution of ornithodirans,” Kammerer said. The ornithodiran group includes animals in the evolutionary lineage that led to dinosaurs and pterosaurs. He added that the research </w:t>
      </w:r>
      <w:r w:rsidRPr="00C146F5" w:rsidR="00C146F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15 </w:t>
      </w:r>
      <w:r w:rsidRPr="00C146F5">
        <w:rPr>
          <w:rFonts w:ascii="Times New Roman" w:hAnsi="Times New Roman" w:cs="Times New Roman"/>
          <w:color w:val="FF0000"/>
          <w:sz w:val="24"/>
          <w:szCs w:val="24"/>
          <w:u w:val="single"/>
        </w:rPr>
        <w:t>provides strong evidence</w:t>
      </w:r>
      <w:r w:rsidRPr="00EF6EA2">
        <w:rPr>
          <w:rFonts w:ascii="Times New Roman" w:hAnsi="Times New Roman" w:cs="Times New Roman"/>
          <w:sz w:val="24"/>
          <w:szCs w:val="24"/>
        </w:rPr>
        <w:t xml:space="preserve"> that the creature “decreased sharply early in the history of the dinosaur-pterosaur lineage.”</w:t>
      </w:r>
    </w:p>
    <w:p w:rsidR="00EF6EA2" w:rsidRPr="00EF6EA2" w:rsidP="003A2D74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 xml:space="preserve">On the lighter side, Kammerer told The Associated Press he thinks </w:t>
      </w:r>
      <w:r w:rsidRPr="003A2D74" w:rsidR="003A2D7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16 </w:t>
      </w:r>
      <w:r w:rsidRPr="003A2D74">
        <w:rPr>
          <w:rFonts w:ascii="Times New Roman" w:hAnsi="Times New Roman" w:cs="Times New Roman"/>
          <w:color w:val="FF0000"/>
          <w:sz w:val="24"/>
          <w:szCs w:val="24"/>
          <w:u w:val="single"/>
        </w:rPr>
        <w:t>the tiny creatures</w:t>
      </w:r>
      <w:r w:rsidRPr="00EF6EA2">
        <w:rPr>
          <w:rFonts w:ascii="Times New Roman" w:hAnsi="Times New Roman" w:cs="Times New Roman"/>
          <w:sz w:val="24"/>
          <w:szCs w:val="24"/>
        </w:rPr>
        <w:t xml:space="preserve"> “would have been quite cute animals.” He said an animal that </w:t>
      </w:r>
      <w:r w:rsidRPr="003A2D74" w:rsidR="003A2D7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17 </w:t>
      </w:r>
      <w:r w:rsidRPr="003A2D74">
        <w:rPr>
          <w:rFonts w:ascii="Times New Roman" w:hAnsi="Times New Roman" w:cs="Times New Roman"/>
          <w:color w:val="FF0000"/>
          <w:sz w:val="24"/>
          <w:szCs w:val="24"/>
          <w:u w:val="single"/>
        </w:rPr>
        <w:t>looks like</w:t>
      </w:r>
      <w:r w:rsidRPr="00EF6EA2">
        <w:rPr>
          <w:rFonts w:ascii="Times New Roman" w:hAnsi="Times New Roman" w:cs="Times New Roman"/>
          <w:sz w:val="24"/>
          <w:szCs w:val="24"/>
        </w:rPr>
        <w:t xml:space="preserve"> a dinosaur and can fit in your hand, “would probably make a great pet.”</w:t>
      </w:r>
    </w:p>
    <w:p w:rsidR="00EF6EA2" w:rsidRPr="00EF6EA2" w:rsidP="003A2D74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>I’m Bryan Lynn.</w:t>
      </w:r>
    </w:p>
    <w:p w:rsidR="00285D01" w:rsidP="00EF6EA2">
      <w:pPr>
        <w:rPr>
          <w:rFonts w:ascii="Times New Roman" w:hAnsi="Times New Roman" w:cs="Times New Roman"/>
          <w:sz w:val="24"/>
          <w:szCs w:val="24"/>
        </w:rPr>
      </w:pPr>
    </w:p>
    <w:p w:rsidR="003A2D74" w:rsidP="003A2D74">
      <w:pPr>
        <w:rPr>
          <w:rFonts w:ascii="Times New Roman" w:hAnsi="Times New Roman" w:cs="Times New Roman"/>
          <w:b/>
          <w:sz w:val="24"/>
          <w:szCs w:val="24"/>
        </w:rPr>
      </w:pPr>
      <w:r w:rsidRPr="008E7567">
        <w:rPr>
          <w:rFonts w:ascii="Times New Roman" w:hAnsi="Times New Roman" w:cs="Times New Roman"/>
          <w:b/>
          <w:sz w:val="24"/>
          <w:szCs w:val="24"/>
        </w:rPr>
        <w:t xml:space="preserve">Step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E7567">
        <w:rPr>
          <w:rFonts w:ascii="Times New Roman" w:hAnsi="Times New Roman" w:cs="Times New Roman"/>
          <w:b/>
          <w:sz w:val="24"/>
          <w:szCs w:val="24"/>
        </w:rPr>
        <w:t xml:space="preserve"> Words in This Story</w:t>
      </w:r>
    </w:p>
    <w:p w:rsidR="003A2D74" w:rsidRPr="00EF6EA2" w:rsidP="003A2D74">
      <w:pPr>
        <w:rPr>
          <w:rFonts w:ascii="Times New Roman" w:hAnsi="Times New Roman" w:cs="Times New Roman"/>
          <w:sz w:val="24"/>
          <w:szCs w:val="24"/>
        </w:rPr>
      </w:pPr>
      <w:r w:rsidRPr="00514B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fossil</w:t>
      </w:r>
      <w:r w:rsidRPr="00EF6EA2">
        <w:rPr>
          <w:rFonts w:ascii="Times New Roman" w:hAnsi="Times New Roman" w:cs="Times New Roman"/>
          <w:sz w:val="24"/>
          <w:szCs w:val="24"/>
        </w:rPr>
        <w:t> – n. part of an animal or plant from thousands of years ago, preserved in rock</w:t>
      </w:r>
    </w:p>
    <w:p w:rsidR="003A2D74" w:rsidRPr="00EF6EA2" w:rsidP="003A2D74">
      <w:pPr>
        <w:rPr>
          <w:rFonts w:ascii="Times New Roman" w:hAnsi="Times New Roman" w:cs="Times New Roman"/>
          <w:sz w:val="24"/>
          <w:szCs w:val="24"/>
        </w:rPr>
      </w:pPr>
      <w:r w:rsidRPr="00514B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evolve</w:t>
      </w:r>
      <w:r w:rsidRPr="00EF6EA2">
        <w:rPr>
          <w:rFonts w:ascii="Times New Roman" w:hAnsi="Times New Roman" w:cs="Times New Roman"/>
          <w:sz w:val="24"/>
          <w:szCs w:val="24"/>
        </w:rPr>
        <w:t> – v. to develop over time</w:t>
      </w:r>
    </w:p>
    <w:p w:rsidR="003A2D74" w:rsidRPr="00EF6EA2" w:rsidP="003A2D74">
      <w:pPr>
        <w:rPr>
          <w:rFonts w:ascii="Times New Roman" w:hAnsi="Times New Roman" w:cs="Times New Roman"/>
          <w:sz w:val="24"/>
          <w:szCs w:val="24"/>
        </w:rPr>
      </w:pPr>
      <w:r w:rsidRPr="00514B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miniaturized</w:t>
      </w:r>
      <w:r w:rsidRPr="00EF6EA2">
        <w:rPr>
          <w:rFonts w:ascii="Times New Roman" w:hAnsi="Times New Roman" w:cs="Times New Roman"/>
          <w:sz w:val="24"/>
          <w:szCs w:val="24"/>
        </w:rPr>
        <w:t> – adj. very small</w:t>
      </w:r>
    </w:p>
    <w:p w:rsidR="003A2D74" w:rsidRPr="00EF6EA2" w:rsidP="003A2D74">
      <w:pPr>
        <w:rPr>
          <w:rFonts w:ascii="Times New Roman" w:hAnsi="Times New Roman" w:cs="Times New Roman"/>
          <w:sz w:val="24"/>
          <w:szCs w:val="24"/>
        </w:rPr>
      </w:pPr>
      <w:r w:rsidRPr="00514B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gigantic</w:t>
      </w:r>
      <w:r w:rsidRPr="00EF6EA2">
        <w:rPr>
          <w:rFonts w:ascii="Times New Roman" w:hAnsi="Times New Roman" w:cs="Times New Roman"/>
          <w:sz w:val="24"/>
          <w:szCs w:val="24"/>
        </w:rPr>
        <w:t> – adj. extremely large</w:t>
      </w:r>
    </w:p>
    <w:p w:rsidR="003A2D74" w:rsidRPr="00EF6EA2" w:rsidP="003A2D74">
      <w:pPr>
        <w:rPr>
          <w:rFonts w:ascii="Times New Roman" w:hAnsi="Times New Roman" w:cs="Times New Roman"/>
          <w:sz w:val="24"/>
          <w:szCs w:val="24"/>
        </w:rPr>
      </w:pPr>
      <w:r w:rsidRPr="00514B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fuzzy</w:t>
      </w:r>
      <w:r w:rsidRPr="00EF6EA2">
        <w:rPr>
          <w:rFonts w:ascii="Times New Roman" w:hAnsi="Times New Roman" w:cs="Times New Roman"/>
          <w:sz w:val="24"/>
          <w:szCs w:val="24"/>
        </w:rPr>
        <w:t> – adj. covered with light, loose hairs or fibers</w:t>
      </w:r>
    </w:p>
    <w:p w:rsidR="003A2D74" w:rsidRPr="00EF6EA2" w:rsidP="003A2D74">
      <w:pPr>
        <w:rPr>
          <w:rFonts w:ascii="Times New Roman" w:hAnsi="Times New Roman" w:cs="Times New Roman"/>
          <w:sz w:val="24"/>
          <w:szCs w:val="24"/>
        </w:rPr>
      </w:pPr>
      <w:r w:rsidRPr="00514B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feather</w:t>
      </w:r>
      <w:r w:rsidRPr="00EF6EA2">
        <w:rPr>
          <w:rFonts w:ascii="Times New Roman" w:hAnsi="Times New Roman" w:cs="Times New Roman"/>
          <w:sz w:val="24"/>
          <w:szCs w:val="24"/>
        </w:rPr>
        <w:t> – n. any one of the light growths that make up the outer covering of the body of a bird</w:t>
      </w:r>
    </w:p>
    <w:p w:rsidR="003A2D74" w:rsidRPr="003A2D74" w:rsidP="00EF6EA2">
      <w:pPr>
        <w:rPr>
          <w:rFonts w:ascii="Times New Roman" w:hAnsi="Times New Roman" w:cs="Times New Roman" w:hint="eastAsia"/>
          <w:sz w:val="24"/>
          <w:szCs w:val="24"/>
        </w:rPr>
      </w:pPr>
    </w:p>
    <w:sectPr w:rsidSect="005873CA">
      <w:footerReference w:type="default" r:id="rId11"/>
      <w:pgSz w:w="11907" w:h="16839" w:code="9"/>
      <w:pgMar w:top="851" w:right="851" w:bottom="851" w:left="85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093769"/>
      <w:docPartObj>
        <w:docPartGallery w:val="Page Numbers (Bottom of Page)"/>
        <w:docPartUnique/>
      </w:docPartObj>
    </w:sdtPr>
    <w:sdtContent>
      <w:p w:rsidR="0088462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2D74" w:rsidR="003A2D74">
          <w:rPr>
            <w:noProof/>
            <w:lang w:val="zh-CN"/>
          </w:rPr>
          <w:t>2</w:t>
        </w:r>
        <w:r>
          <w:fldChar w:fldCharType="end"/>
        </w:r>
      </w:p>
    </w:sdtContent>
  </w:sdt>
  <w:p w:rsidR="0088462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CD"/>
    <w:rsid w:val="00014351"/>
    <w:rsid w:val="00031179"/>
    <w:rsid w:val="0003702F"/>
    <w:rsid w:val="00051B9F"/>
    <w:rsid w:val="00051ED1"/>
    <w:rsid w:val="0005206A"/>
    <w:rsid w:val="00065314"/>
    <w:rsid w:val="00073214"/>
    <w:rsid w:val="000908CE"/>
    <w:rsid w:val="000967BD"/>
    <w:rsid w:val="000A4587"/>
    <w:rsid w:val="000A4B4A"/>
    <w:rsid w:val="000C6156"/>
    <w:rsid w:val="000C64D6"/>
    <w:rsid w:val="000D0566"/>
    <w:rsid w:val="000F3ECD"/>
    <w:rsid w:val="000F59D3"/>
    <w:rsid w:val="000F5B90"/>
    <w:rsid w:val="00104108"/>
    <w:rsid w:val="001143A0"/>
    <w:rsid w:val="001170DA"/>
    <w:rsid w:val="0014605A"/>
    <w:rsid w:val="00151D4B"/>
    <w:rsid w:val="00167C37"/>
    <w:rsid w:val="00193666"/>
    <w:rsid w:val="001971E0"/>
    <w:rsid w:val="001979EE"/>
    <w:rsid w:val="001A03AD"/>
    <w:rsid w:val="001A481F"/>
    <w:rsid w:val="001A69D2"/>
    <w:rsid w:val="001B4EF1"/>
    <w:rsid w:val="001D4541"/>
    <w:rsid w:val="001D77C4"/>
    <w:rsid w:val="001E0586"/>
    <w:rsid w:val="00211AA7"/>
    <w:rsid w:val="00214301"/>
    <w:rsid w:val="00214602"/>
    <w:rsid w:val="00222EDF"/>
    <w:rsid w:val="0024011E"/>
    <w:rsid w:val="00240BE4"/>
    <w:rsid w:val="00267720"/>
    <w:rsid w:val="00272308"/>
    <w:rsid w:val="00276B9E"/>
    <w:rsid w:val="00285831"/>
    <w:rsid w:val="00285D01"/>
    <w:rsid w:val="002A5248"/>
    <w:rsid w:val="002A6E9D"/>
    <w:rsid w:val="002C5467"/>
    <w:rsid w:val="002D311F"/>
    <w:rsid w:val="002E3B8F"/>
    <w:rsid w:val="002E41D5"/>
    <w:rsid w:val="002E59D4"/>
    <w:rsid w:val="002F1858"/>
    <w:rsid w:val="002F1FC9"/>
    <w:rsid w:val="003174BC"/>
    <w:rsid w:val="00331929"/>
    <w:rsid w:val="003412FF"/>
    <w:rsid w:val="00350723"/>
    <w:rsid w:val="00353BE3"/>
    <w:rsid w:val="003633F7"/>
    <w:rsid w:val="00373865"/>
    <w:rsid w:val="00375B3C"/>
    <w:rsid w:val="00391DDE"/>
    <w:rsid w:val="003A0760"/>
    <w:rsid w:val="003A2D74"/>
    <w:rsid w:val="003B2012"/>
    <w:rsid w:val="003C5797"/>
    <w:rsid w:val="003D11FF"/>
    <w:rsid w:val="003E0416"/>
    <w:rsid w:val="003F03AE"/>
    <w:rsid w:val="003F32F1"/>
    <w:rsid w:val="003F395B"/>
    <w:rsid w:val="00401DDE"/>
    <w:rsid w:val="0040314F"/>
    <w:rsid w:val="00417424"/>
    <w:rsid w:val="00431D66"/>
    <w:rsid w:val="004347D1"/>
    <w:rsid w:val="0043540C"/>
    <w:rsid w:val="00436504"/>
    <w:rsid w:val="00450BBA"/>
    <w:rsid w:val="00455DFF"/>
    <w:rsid w:val="00473039"/>
    <w:rsid w:val="00477722"/>
    <w:rsid w:val="004805F4"/>
    <w:rsid w:val="00482CED"/>
    <w:rsid w:val="0048770F"/>
    <w:rsid w:val="00495395"/>
    <w:rsid w:val="004B3D35"/>
    <w:rsid w:val="004C1168"/>
    <w:rsid w:val="004C559E"/>
    <w:rsid w:val="004D19D6"/>
    <w:rsid w:val="00505BF3"/>
    <w:rsid w:val="00506BB0"/>
    <w:rsid w:val="00510FDC"/>
    <w:rsid w:val="00514BE6"/>
    <w:rsid w:val="0054439C"/>
    <w:rsid w:val="005472D4"/>
    <w:rsid w:val="00550D3B"/>
    <w:rsid w:val="005541AD"/>
    <w:rsid w:val="005550F9"/>
    <w:rsid w:val="00562854"/>
    <w:rsid w:val="00567762"/>
    <w:rsid w:val="005873CA"/>
    <w:rsid w:val="00590F20"/>
    <w:rsid w:val="0059452E"/>
    <w:rsid w:val="005B42EE"/>
    <w:rsid w:val="005C6380"/>
    <w:rsid w:val="005D28C7"/>
    <w:rsid w:val="005D7AFB"/>
    <w:rsid w:val="005E0C39"/>
    <w:rsid w:val="005E2807"/>
    <w:rsid w:val="005F06E9"/>
    <w:rsid w:val="00610C08"/>
    <w:rsid w:val="006111F2"/>
    <w:rsid w:val="00612034"/>
    <w:rsid w:val="00615CCD"/>
    <w:rsid w:val="0062124A"/>
    <w:rsid w:val="00621685"/>
    <w:rsid w:val="00625E38"/>
    <w:rsid w:val="0063265D"/>
    <w:rsid w:val="0064035A"/>
    <w:rsid w:val="00640F88"/>
    <w:rsid w:val="00654E9D"/>
    <w:rsid w:val="00664FFC"/>
    <w:rsid w:val="00677C54"/>
    <w:rsid w:val="006868B1"/>
    <w:rsid w:val="006909E3"/>
    <w:rsid w:val="00691950"/>
    <w:rsid w:val="00692268"/>
    <w:rsid w:val="00692F0F"/>
    <w:rsid w:val="00693C79"/>
    <w:rsid w:val="006952FC"/>
    <w:rsid w:val="006B0CB6"/>
    <w:rsid w:val="006B4DCD"/>
    <w:rsid w:val="006C1D53"/>
    <w:rsid w:val="006C6FEB"/>
    <w:rsid w:val="006D2D41"/>
    <w:rsid w:val="006D6A51"/>
    <w:rsid w:val="006E12F9"/>
    <w:rsid w:val="006E1E04"/>
    <w:rsid w:val="006E1ECD"/>
    <w:rsid w:val="006E34F9"/>
    <w:rsid w:val="006E4A21"/>
    <w:rsid w:val="006E607D"/>
    <w:rsid w:val="006F5294"/>
    <w:rsid w:val="00705DFE"/>
    <w:rsid w:val="00716A0D"/>
    <w:rsid w:val="00720A0E"/>
    <w:rsid w:val="00721915"/>
    <w:rsid w:val="007260AC"/>
    <w:rsid w:val="007316F1"/>
    <w:rsid w:val="007343E1"/>
    <w:rsid w:val="00740CB0"/>
    <w:rsid w:val="00741503"/>
    <w:rsid w:val="00744794"/>
    <w:rsid w:val="007900A2"/>
    <w:rsid w:val="007A108A"/>
    <w:rsid w:val="007A515A"/>
    <w:rsid w:val="007B12B8"/>
    <w:rsid w:val="007B622F"/>
    <w:rsid w:val="007D0D55"/>
    <w:rsid w:val="007D568A"/>
    <w:rsid w:val="007E79A4"/>
    <w:rsid w:val="007F71F3"/>
    <w:rsid w:val="0080302D"/>
    <w:rsid w:val="00804366"/>
    <w:rsid w:val="00811496"/>
    <w:rsid w:val="00823E34"/>
    <w:rsid w:val="00831D80"/>
    <w:rsid w:val="008408FA"/>
    <w:rsid w:val="00852C86"/>
    <w:rsid w:val="00863026"/>
    <w:rsid w:val="008814A0"/>
    <w:rsid w:val="0088462B"/>
    <w:rsid w:val="00893D1E"/>
    <w:rsid w:val="00894D44"/>
    <w:rsid w:val="008974C7"/>
    <w:rsid w:val="008A015E"/>
    <w:rsid w:val="008B41C5"/>
    <w:rsid w:val="008D1084"/>
    <w:rsid w:val="008D2636"/>
    <w:rsid w:val="008D2DEB"/>
    <w:rsid w:val="008D45CD"/>
    <w:rsid w:val="008E7567"/>
    <w:rsid w:val="00905AEA"/>
    <w:rsid w:val="00917EA6"/>
    <w:rsid w:val="009615D3"/>
    <w:rsid w:val="00963567"/>
    <w:rsid w:val="00970935"/>
    <w:rsid w:val="009733D4"/>
    <w:rsid w:val="0098709D"/>
    <w:rsid w:val="00995342"/>
    <w:rsid w:val="009A71C8"/>
    <w:rsid w:val="009C0EFA"/>
    <w:rsid w:val="009C3FCB"/>
    <w:rsid w:val="009C413C"/>
    <w:rsid w:val="009C6408"/>
    <w:rsid w:val="009D2AAD"/>
    <w:rsid w:val="009D41CA"/>
    <w:rsid w:val="009D5032"/>
    <w:rsid w:val="009E160E"/>
    <w:rsid w:val="009E1D5C"/>
    <w:rsid w:val="009E37CF"/>
    <w:rsid w:val="009F1808"/>
    <w:rsid w:val="009F3B3F"/>
    <w:rsid w:val="00A02F82"/>
    <w:rsid w:val="00A31F60"/>
    <w:rsid w:val="00A332F3"/>
    <w:rsid w:val="00A45FAF"/>
    <w:rsid w:val="00A6278D"/>
    <w:rsid w:val="00A63EF8"/>
    <w:rsid w:val="00A766BB"/>
    <w:rsid w:val="00A8476F"/>
    <w:rsid w:val="00A96AB5"/>
    <w:rsid w:val="00AA26D1"/>
    <w:rsid w:val="00AC28C9"/>
    <w:rsid w:val="00AD348D"/>
    <w:rsid w:val="00AE6F06"/>
    <w:rsid w:val="00B052D6"/>
    <w:rsid w:val="00B05AC1"/>
    <w:rsid w:val="00B22163"/>
    <w:rsid w:val="00B32B9E"/>
    <w:rsid w:val="00B47A4E"/>
    <w:rsid w:val="00B52567"/>
    <w:rsid w:val="00B53B65"/>
    <w:rsid w:val="00B56F51"/>
    <w:rsid w:val="00B768FF"/>
    <w:rsid w:val="00B82870"/>
    <w:rsid w:val="00B87D32"/>
    <w:rsid w:val="00B92B1A"/>
    <w:rsid w:val="00B952C0"/>
    <w:rsid w:val="00B96D21"/>
    <w:rsid w:val="00BB0B9C"/>
    <w:rsid w:val="00BB47B3"/>
    <w:rsid w:val="00BC5460"/>
    <w:rsid w:val="00BC70A7"/>
    <w:rsid w:val="00BD2A63"/>
    <w:rsid w:val="00BD5CB4"/>
    <w:rsid w:val="00BD6CEE"/>
    <w:rsid w:val="00BE0BBB"/>
    <w:rsid w:val="00BE5EFC"/>
    <w:rsid w:val="00BE7660"/>
    <w:rsid w:val="00BF1619"/>
    <w:rsid w:val="00BF169E"/>
    <w:rsid w:val="00BF46B0"/>
    <w:rsid w:val="00BF4C4E"/>
    <w:rsid w:val="00BF62BD"/>
    <w:rsid w:val="00C07596"/>
    <w:rsid w:val="00C146F5"/>
    <w:rsid w:val="00C235D5"/>
    <w:rsid w:val="00C2713E"/>
    <w:rsid w:val="00C31945"/>
    <w:rsid w:val="00C364C8"/>
    <w:rsid w:val="00C470D7"/>
    <w:rsid w:val="00C474C6"/>
    <w:rsid w:val="00C57AC5"/>
    <w:rsid w:val="00C72E58"/>
    <w:rsid w:val="00C73F63"/>
    <w:rsid w:val="00C8415F"/>
    <w:rsid w:val="00C8456B"/>
    <w:rsid w:val="00C85C98"/>
    <w:rsid w:val="00C90352"/>
    <w:rsid w:val="00C93D83"/>
    <w:rsid w:val="00CA501E"/>
    <w:rsid w:val="00CB266B"/>
    <w:rsid w:val="00CC23A0"/>
    <w:rsid w:val="00CC6A32"/>
    <w:rsid w:val="00CC7F46"/>
    <w:rsid w:val="00CD074A"/>
    <w:rsid w:val="00CD0BFA"/>
    <w:rsid w:val="00CE4036"/>
    <w:rsid w:val="00D012A8"/>
    <w:rsid w:val="00D03DF5"/>
    <w:rsid w:val="00D1471C"/>
    <w:rsid w:val="00D422F0"/>
    <w:rsid w:val="00D50AE3"/>
    <w:rsid w:val="00D65F3E"/>
    <w:rsid w:val="00D72591"/>
    <w:rsid w:val="00D7329D"/>
    <w:rsid w:val="00D7381D"/>
    <w:rsid w:val="00D76D91"/>
    <w:rsid w:val="00D90772"/>
    <w:rsid w:val="00D909C4"/>
    <w:rsid w:val="00DA088F"/>
    <w:rsid w:val="00DA4922"/>
    <w:rsid w:val="00DC1393"/>
    <w:rsid w:val="00DC3053"/>
    <w:rsid w:val="00DC4D1D"/>
    <w:rsid w:val="00DE14F4"/>
    <w:rsid w:val="00DE3B5F"/>
    <w:rsid w:val="00DE3DF9"/>
    <w:rsid w:val="00E156A2"/>
    <w:rsid w:val="00E17AE3"/>
    <w:rsid w:val="00E2673A"/>
    <w:rsid w:val="00E34771"/>
    <w:rsid w:val="00E354C0"/>
    <w:rsid w:val="00E42EA9"/>
    <w:rsid w:val="00E56DFA"/>
    <w:rsid w:val="00E656B7"/>
    <w:rsid w:val="00E6703B"/>
    <w:rsid w:val="00E771F2"/>
    <w:rsid w:val="00E77225"/>
    <w:rsid w:val="00E86871"/>
    <w:rsid w:val="00E87F21"/>
    <w:rsid w:val="00E93009"/>
    <w:rsid w:val="00EA3ACF"/>
    <w:rsid w:val="00EC61EB"/>
    <w:rsid w:val="00EF0B40"/>
    <w:rsid w:val="00EF6EA2"/>
    <w:rsid w:val="00F32DC7"/>
    <w:rsid w:val="00F352B4"/>
    <w:rsid w:val="00F509C8"/>
    <w:rsid w:val="00F51524"/>
    <w:rsid w:val="00F546C1"/>
    <w:rsid w:val="00F55956"/>
    <w:rsid w:val="00F75A98"/>
    <w:rsid w:val="00F77BC3"/>
    <w:rsid w:val="00F80E53"/>
    <w:rsid w:val="00F91F6A"/>
    <w:rsid w:val="00FA37A9"/>
    <w:rsid w:val="00FB4FBE"/>
    <w:rsid w:val="00FB638A"/>
    <w:rsid w:val="00FC0D9B"/>
    <w:rsid w:val="00FC6B3E"/>
    <w:rsid w:val="00FD314B"/>
    <w:rsid w:val="00FD3D9C"/>
    <w:rsid w:val="00FE38C1"/>
    <w:rsid w:val="00FF537E"/>
    <w:rsid w:val="00FF542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C0D4F1-67B7-4B62-9BBA-7AFC0338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1Char"/>
    <w:uiPriority w:val="9"/>
    <w:qFormat/>
    <w:rsid w:val="009F180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unhideWhenUsed/>
    <w:qFormat/>
    <w:rsid w:val="002A52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CC6A3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nhideWhenUsed/>
    <w:rsid w:val="00051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51ED1"/>
    <w:rPr>
      <w:sz w:val="18"/>
      <w:szCs w:val="18"/>
    </w:rPr>
  </w:style>
  <w:style w:type="paragraph" w:styleId="Footer">
    <w:name w:val="footer"/>
    <w:basedOn w:val="Normal"/>
    <w:link w:val="Char0"/>
    <w:unhideWhenUsed/>
    <w:rsid w:val="00051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51ED1"/>
    <w:rPr>
      <w:sz w:val="18"/>
      <w:szCs w:val="18"/>
    </w:rPr>
  </w:style>
  <w:style w:type="paragraph" w:styleId="PlainText">
    <w:name w:val="Plain Text"/>
    <w:basedOn w:val="Normal"/>
    <w:link w:val="Char1"/>
    <w:rsid w:val="00051ED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DefaultParagraphFont"/>
    <w:link w:val="PlainText"/>
    <w:rsid w:val="00051ED1"/>
    <w:rPr>
      <w:rFonts w:ascii="宋体" w:eastAsia="宋体" w:hAnsi="Courier New" w:cs="Courier New"/>
      <w:szCs w:val="21"/>
    </w:rPr>
  </w:style>
  <w:style w:type="paragraph" w:styleId="NormalWeb">
    <w:name w:val="Normal (Web)"/>
    <w:basedOn w:val="Normal"/>
    <w:uiPriority w:val="99"/>
    <w:unhideWhenUsed/>
    <w:rsid w:val="00693C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64C8"/>
    <w:pPr>
      <w:ind w:firstLine="420" w:firstLineChars="200"/>
    </w:pPr>
  </w:style>
  <w:style w:type="character" w:customStyle="1" w:styleId="1Char">
    <w:name w:val="标题 1 Char"/>
    <w:basedOn w:val="DefaultParagraphFont"/>
    <w:link w:val="Heading1"/>
    <w:uiPriority w:val="9"/>
    <w:rsid w:val="009F180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rsid w:val="002A524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keyword">
    <w:name w:val="keyword"/>
    <w:basedOn w:val="DefaultParagraphFont"/>
    <w:rsid w:val="002A5248"/>
  </w:style>
  <w:style w:type="character" w:customStyle="1" w:styleId="pronounce">
    <w:name w:val="pronounce"/>
    <w:basedOn w:val="DefaultParagraphFont"/>
    <w:rsid w:val="002A5248"/>
  </w:style>
  <w:style w:type="character" w:customStyle="1" w:styleId="phonetic">
    <w:name w:val="phonetic"/>
    <w:basedOn w:val="DefaultParagraphFont"/>
    <w:rsid w:val="002A5248"/>
  </w:style>
  <w:style w:type="character" w:styleId="Emphasis">
    <w:name w:val="Emphasis"/>
    <w:basedOn w:val="DefaultParagraphFont"/>
    <w:uiPriority w:val="20"/>
    <w:qFormat/>
    <w:rsid w:val="0043540C"/>
    <w:rPr>
      <w:i/>
      <w:iCs/>
    </w:rPr>
  </w:style>
  <w:style w:type="character" w:styleId="Strong">
    <w:name w:val="Strong"/>
    <w:basedOn w:val="DefaultParagraphFont"/>
    <w:uiPriority w:val="22"/>
    <w:qFormat/>
    <w:rsid w:val="00BB0B9C"/>
    <w:rPr>
      <w:b/>
      <w:bCs/>
    </w:rPr>
  </w:style>
  <w:style w:type="character" w:styleId="Hyperlink">
    <w:name w:val="Hyperlink"/>
    <w:basedOn w:val="DefaultParagraphFont"/>
    <w:uiPriority w:val="99"/>
    <w:unhideWhenUsed/>
    <w:rsid w:val="00BB0B9C"/>
    <w:rPr>
      <w:color w:val="0000FF"/>
      <w:u w:val="single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CC6A32"/>
    <w:rPr>
      <w:b/>
      <w:bCs/>
      <w:sz w:val="32"/>
      <w:szCs w:val="32"/>
    </w:rPr>
  </w:style>
  <w:style w:type="paragraph" w:customStyle="1" w:styleId="bbctext">
    <w:name w:val="bbctext"/>
    <w:basedOn w:val="Normal"/>
    <w:rsid w:val="00D909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abs">
    <w:name w:val="tabs"/>
    <w:basedOn w:val="DefaultParagraphFont"/>
    <w:rsid w:val="003D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51voa.com/a/study-firewalker-dinosaurs-survived-south-africa-s-land-of-lava/5268955.html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yperlink" Target="https://www.pnas.org/content/early/2020/07/01/1916631117" TargetMode="External" /><Relationship Id="rId8" Type="http://schemas.openxmlformats.org/officeDocument/2006/relationships/hyperlink" Target="https://www.51voa.com/a/scientists-study-dinosaur-s-last-meal-/5450938.html" TargetMode="External" /><Relationship Id="rId9" Type="http://schemas.openxmlformats.org/officeDocument/2006/relationships/hyperlink" Target="https://naturalsciences.org/calendar/news/a-tiny-ancient-relative-of-dinosaurs-and-pterosaurs-discovered/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32C7-4791-4DD7-B3BD-648312D2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2</Pages>
  <Words>570</Words>
  <Characters>3250</Characters>
  <Application>Microsoft Office Word</Application>
  <DocSecurity>0</DocSecurity>
  <Lines>27</Lines>
  <Paragraphs>7</Paragraphs>
  <ScaleCrop>false</ScaleCrop>
  <Company>china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166</cp:revision>
  <dcterms:created xsi:type="dcterms:W3CDTF">2017-03-06T08:09:00Z</dcterms:created>
  <dcterms:modified xsi:type="dcterms:W3CDTF">2020-07-13T03:11:00Z</dcterms:modified>
</cp:coreProperties>
</file>