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13" w:rsidRDefault="00D41B13" w:rsidP="00D41B13">
      <w:pPr>
        <w:ind w:firstLineChars="750" w:firstLine="2409"/>
        <w:rPr>
          <w:rFonts w:asciiTheme="minorEastAsia" w:hAnsiTheme="minorEastAsia"/>
          <w:b/>
          <w:sz w:val="32"/>
          <w:szCs w:val="32"/>
        </w:rPr>
      </w:pPr>
      <w:r w:rsidRPr="00C92B0E"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放牛娃的歌</w:t>
      </w:r>
    </w:p>
    <w:p w:rsidR="00012FFF" w:rsidRDefault="00012FFF" w:rsidP="00D41B13">
      <w:pPr>
        <w:ind w:firstLineChars="750" w:firstLine="2108"/>
        <w:rPr>
          <w:rFonts w:asciiTheme="minorEastAsia" w:hAnsiTheme="minorEastAsia" w:hint="eastAsia"/>
          <w:b/>
          <w:sz w:val="28"/>
          <w:szCs w:val="28"/>
        </w:rPr>
      </w:pPr>
    </w:p>
    <w:p w:rsidR="002C73D3" w:rsidRDefault="002C73D3" w:rsidP="002C73D3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CB2482" w:rsidRDefault="002C73D3" w:rsidP="00CB2482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同学们，今天我们学习的主题是《放牛娃的歌》，这节课我们将</w:t>
      </w:r>
      <w:r w:rsidR="00D41B13">
        <w:rPr>
          <w:rFonts w:asciiTheme="minorEastAsia" w:hAnsiTheme="minorEastAsia" w:hint="eastAsia"/>
          <w:sz w:val="28"/>
          <w:szCs w:val="28"/>
        </w:rPr>
        <w:t>学习</w:t>
      </w:r>
      <w:r w:rsidR="00FC2626" w:rsidRPr="00D41B13">
        <w:rPr>
          <w:rFonts w:asciiTheme="minorEastAsia" w:hAnsiTheme="minorEastAsia" w:hint="eastAsia"/>
          <w:sz w:val="28"/>
          <w:szCs w:val="28"/>
        </w:rPr>
        <w:t>一首</w:t>
      </w:r>
      <w:r w:rsidR="00FC2626">
        <w:rPr>
          <w:rFonts w:asciiTheme="minorEastAsia" w:hAnsiTheme="minorEastAsia" w:hint="eastAsia"/>
          <w:sz w:val="28"/>
          <w:szCs w:val="28"/>
        </w:rPr>
        <w:t>以</w:t>
      </w:r>
      <w:r w:rsidR="00FC2626" w:rsidRPr="00D41B13">
        <w:rPr>
          <w:rFonts w:asciiTheme="minorEastAsia" w:hAnsiTheme="minorEastAsia" w:hint="eastAsia"/>
          <w:sz w:val="28"/>
          <w:szCs w:val="28"/>
        </w:rPr>
        <w:t>农村题材为内容的儿歌</w:t>
      </w:r>
      <w:r w:rsidR="00FC2626">
        <w:rPr>
          <w:rFonts w:asciiTheme="minorEastAsia" w:hAnsiTheme="minorEastAsia" w:hint="eastAsia"/>
          <w:sz w:val="28"/>
          <w:szCs w:val="28"/>
        </w:rPr>
        <w:t>《放牛山歌》</w:t>
      </w:r>
      <w:r w:rsidR="00FC2626" w:rsidRPr="00D41B13">
        <w:rPr>
          <w:rFonts w:asciiTheme="minorEastAsia" w:hAnsiTheme="minorEastAsia" w:hint="eastAsia"/>
          <w:sz w:val="28"/>
          <w:szCs w:val="28"/>
        </w:rPr>
        <w:t>,</w:t>
      </w:r>
      <w:r w:rsidR="007F134A" w:rsidRPr="007F134A">
        <w:rPr>
          <w:rFonts w:asciiTheme="minorEastAsia" w:hAnsiTheme="minorEastAsia" w:hint="eastAsia"/>
          <w:sz w:val="28"/>
          <w:szCs w:val="28"/>
        </w:rPr>
        <w:t xml:space="preserve"> </w:t>
      </w:r>
      <w:r w:rsidR="007F134A">
        <w:rPr>
          <w:rFonts w:asciiTheme="minorEastAsia" w:hAnsiTheme="minorEastAsia" w:hint="eastAsia"/>
          <w:sz w:val="28"/>
          <w:szCs w:val="28"/>
        </w:rPr>
        <w:t>在歌曲的演唱活动中，了解乐段、乐句，感受</w:t>
      </w:r>
      <w:r w:rsidR="00116CC9">
        <w:rPr>
          <w:rFonts w:asciiTheme="minorEastAsia" w:hAnsiTheme="minorEastAsia" w:hint="eastAsia"/>
          <w:sz w:val="28"/>
          <w:szCs w:val="28"/>
        </w:rPr>
        <w:t>牧童</w:t>
      </w:r>
      <w:r w:rsidR="00FC2626">
        <w:rPr>
          <w:rFonts w:asciiTheme="minorEastAsia" w:hAnsiTheme="minorEastAsia" w:hint="eastAsia"/>
          <w:sz w:val="28"/>
          <w:szCs w:val="28"/>
        </w:rPr>
        <w:t>放牧时</w:t>
      </w:r>
      <w:r w:rsidR="00D41B13" w:rsidRPr="00D41B13">
        <w:rPr>
          <w:rFonts w:asciiTheme="minorEastAsia" w:hAnsiTheme="minorEastAsia" w:hint="eastAsia"/>
          <w:sz w:val="28"/>
          <w:szCs w:val="28"/>
        </w:rPr>
        <w:t>愉快的</w:t>
      </w:r>
      <w:r w:rsidR="00116CC9" w:rsidRPr="00D41B13">
        <w:rPr>
          <w:rFonts w:asciiTheme="minorEastAsia" w:hAnsiTheme="minorEastAsia" w:hint="eastAsia"/>
          <w:sz w:val="28"/>
          <w:szCs w:val="28"/>
        </w:rPr>
        <w:t>劳动生活</w:t>
      </w:r>
      <w:r w:rsidR="008D41B0">
        <w:rPr>
          <w:rFonts w:asciiTheme="minorEastAsia" w:hAnsiTheme="minorEastAsia" w:hint="eastAsia"/>
          <w:sz w:val="28"/>
          <w:szCs w:val="28"/>
        </w:rPr>
        <w:t>。</w:t>
      </w:r>
    </w:p>
    <w:p w:rsidR="00012FFF" w:rsidRPr="00CB2482" w:rsidRDefault="00012FFF" w:rsidP="00CB2482">
      <w:pPr>
        <w:ind w:firstLine="570"/>
        <w:rPr>
          <w:rFonts w:asciiTheme="minorEastAsia" w:hAnsiTheme="minorEastAsia" w:hint="eastAsia"/>
          <w:b/>
          <w:color w:val="FF0000"/>
          <w:sz w:val="28"/>
          <w:szCs w:val="28"/>
        </w:rPr>
      </w:pPr>
    </w:p>
    <w:p w:rsidR="002C73D3" w:rsidRDefault="002C73D3" w:rsidP="002C73D3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2C73D3" w:rsidRPr="00CB2482" w:rsidRDefault="002C73D3" w:rsidP="00CB248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B2482">
        <w:rPr>
          <w:rFonts w:asciiTheme="minorEastAsia" w:hAnsiTheme="minorEastAsia" w:hint="eastAsia"/>
          <w:sz w:val="28"/>
          <w:szCs w:val="28"/>
        </w:rPr>
        <w:t>活动1：聆听歌曲《放牛山歌》，</w:t>
      </w:r>
      <w:r w:rsidR="00D41B13" w:rsidRPr="00D41B13">
        <w:rPr>
          <w:rFonts w:asciiTheme="minorEastAsia" w:hAnsiTheme="minorEastAsia" w:hint="eastAsia"/>
          <w:sz w:val="28"/>
          <w:szCs w:val="28"/>
        </w:rPr>
        <w:t>说一说对歌曲的感受。</w:t>
      </w:r>
    </w:p>
    <w:p w:rsidR="002C73D3" w:rsidRPr="00CB2482" w:rsidRDefault="002C73D3" w:rsidP="00CB248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B2482">
        <w:rPr>
          <w:rFonts w:asciiTheme="minorEastAsia" w:hAnsiTheme="minorEastAsia" w:hint="eastAsia"/>
          <w:sz w:val="28"/>
          <w:szCs w:val="28"/>
        </w:rPr>
        <w:t>活动2：</w:t>
      </w:r>
      <w:r w:rsidR="00D41B13" w:rsidRPr="00D41B13">
        <w:rPr>
          <w:rFonts w:asciiTheme="minorEastAsia" w:hAnsiTheme="minorEastAsia" w:hint="eastAsia"/>
          <w:sz w:val="28"/>
          <w:szCs w:val="28"/>
        </w:rPr>
        <w:t>跟着老师唱旋律，体会流动“do”。</w:t>
      </w:r>
    </w:p>
    <w:p w:rsidR="002C73D3" w:rsidRDefault="002C73D3" w:rsidP="00CB248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B2482">
        <w:rPr>
          <w:rFonts w:asciiTheme="minorEastAsia" w:hAnsiTheme="minorEastAsia" w:hint="eastAsia"/>
          <w:sz w:val="28"/>
          <w:szCs w:val="28"/>
        </w:rPr>
        <w:t>活动3：结合歌曲学习乐段、乐句知识，并为歌曲划分乐句 。</w:t>
      </w:r>
    </w:p>
    <w:p w:rsidR="00CB2482" w:rsidRDefault="00CB2482" w:rsidP="00CB2482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A41137">
        <w:rPr>
          <w:rFonts w:asciiTheme="minorEastAsia" w:hAnsiTheme="minorEastAsia" w:hint="eastAsia"/>
          <w:sz w:val="28"/>
          <w:szCs w:val="28"/>
        </w:rPr>
        <w:t>扮演牧童，</w:t>
      </w:r>
      <w:r>
        <w:rPr>
          <w:rFonts w:asciiTheme="minorEastAsia" w:hAnsiTheme="minorEastAsia" w:hint="eastAsia"/>
          <w:sz w:val="28"/>
          <w:szCs w:val="28"/>
        </w:rPr>
        <w:t>为家人边唱边表演歌曲。</w:t>
      </w:r>
    </w:p>
    <w:p w:rsidR="008F3BD3" w:rsidRPr="002C73D3" w:rsidRDefault="008F3BD3" w:rsidP="00CB2482">
      <w:pPr>
        <w:rPr>
          <w:rFonts w:asciiTheme="minorEastAsia" w:hAnsiTheme="minorEastAsia"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913830" w:rsidRDefault="00396A54" w:rsidP="0047072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396A54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8"/>
          <w:szCs w:val="28"/>
        </w:rPr>
        <w:t>1.</w:t>
      </w:r>
      <w:r w:rsidR="00470729" w:rsidRPr="005705D0">
        <w:rPr>
          <w:rFonts w:asciiTheme="minorEastAsia" w:hAnsiTheme="minorEastAsia"/>
          <w:sz w:val="28"/>
          <w:szCs w:val="28"/>
        </w:rPr>
        <w:t xml:space="preserve"> </w:t>
      </w:r>
      <w:r w:rsidR="00913830">
        <w:rPr>
          <w:rFonts w:asciiTheme="minorEastAsia" w:hAnsiTheme="minorEastAsia" w:hint="eastAsia"/>
          <w:b/>
          <w:sz w:val="28"/>
          <w:szCs w:val="28"/>
        </w:rPr>
        <w:t>乐段、乐句</w:t>
      </w:r>
      <w:r w:rsidR="009165A1">
        <w:rPr>
          <w:rFonts w:asciiTheme="minorEastAsia" w:hAnsiTheme="minorEastAsia" w:hint="eastAsia"/>
          <w:b/>
          <w:sz w:val="28"/>
          <w:szCs w:val="28"/>
        </w:rPr>
        <w:t>介绍</w:t>
      </w:r>
      <w:bookmarkStart w:id="0" w:name="_GoBack"/>
      <w:bookmarkEnd w:id="0"/>
    </w:p>
    <w:p w:rsidR="00913830" w:rsidRDefault="00913830" w:rsidP="00470729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</w:t>
      </w:r>
      <w:r w:rsidRPr="00913830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3514725" cy="2419350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834" cy="242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30" w:rsidRDefault="00913830" w:rsidP="00470729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470729" w:rsidRDefault="00913830" w:rsidP="00470729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2.</w:t>
      </w:r>
      <w:r w:rsidR="00470729">
        <w:rPr>
          <w:rFonts w:asciiTheme="minorEastAsia" w:hAnsiTheme="minorEastAsia" w:hint="eastAsia"/>
          <w:b/>
          <w:sz w:val="28"/>
          <w:szCs w:val="28"/>
        </w:rPr>
        <w:t>《放牛山歌》</w:t>
      </w:r>
      <w:r w:rsidR="00470729" w:rsidRPr="00660476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660476" w:rsidRDefault="00470729" w:rsidP="00470729">
      <w:pPr>
        <w:spacing w:line="360" w:lineRule="auto"/>
        <w:ind w:firstLineChars="250" w:firstLine="700"/>
        <w:rPr>
          <w:rFonts w:asciiTheme="minorEastAsia" w:hAnsiTheme="minorEastAsia"/>
          <w:sz w:val="28"/>
          <w:szCs w:val="28"/>
        </w:rPr>
      </w:pPr>
      <w:r w:rsidRPr="00470729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824710" cy="5048250"/>
            <wp:effectExtent l="1905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1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A78" w:rsidRDefault="000A0A78" w:rsidP="00470729">
      <w:pPr>
        <w:rPr>
          <w:rFonts w:asciiTheme="minorEastAsia" w:hAnsiTheme="minorEastAsia"/>
          <w:b/>
          <w:sz w:val="28"/>
          <w:szCs w:val="28"/>
        </w:rPr>
      </w:pPr>
    </w:p>
    <w:p w:rsidR="000A0A78" w:rsidRPr="00B52BF5" w:rsidRDefault="000A0A78" w:rsidP="00BA0547">
      <w:pPr>
        <w:ind w:firstLineChars="300" w:firstLine="843"/>
        <w:rPr>
          <w:rFonts w:asciiTheme="minorEastAsia" w:hAnsiTheme="minorEastAsia"/>
          <w:b/>
          <w:sz w:val="28"/>
          <w:szCs w:val="28"/>
        </w:rPr>
      </w:pPr>
    </w:p>
    <w:sectPr w:rsidR="000A0A78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F5" w:rsidRDefault="007431F5" w:rsidP="00B3093A">
      <w:r>
        <w:separator/>
      </w:r>
    </w:p>
  </w:endnote>
  <w:endnote w:type="continuationSeparator" w:id="0">
    <w:p w:rsidR="007431F5" w:rsidRDefault="007431F5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F5" w:rsidRDefault="007431F5" w:rsidP="00B3093A">
      <w:r>
        <w:separator/>
      </w:r>
    </w:p>
  </w:footnote>
  <w:footnote w:type="continuationSeparator" w:id="0">
    <w:p w:rsidR="007431F5" w:rsidRDefault="007431F5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2FFF"/>
    <w:rsid w:val="0002793C"/>
    <w:rsid w:val="00034472"/>
    <w:rsid w:val="00065489"/>
    <w:rsid w:val="000920B0"/>
    <w:rsid w:val="000A0A78"/>
    <w:rsid w:val="000C1FB2"/>
    <w:rsid w:val="000D697C"/>
    <w:rsid w:val="000E4E23"/>
    <w:rsid w:val="000E5F0F"/>
    <w:rsid w:val="0011335B"/>
    <w:rsid w:val="00116CC9"/>
    <w:rsid w:val="00132F0B"/>
    <w:rsid w:val="00137FDC"/>
    <w:rsid w:val="0017186D"/>
    <w:rsid w:val="00192191"/>
    <w:rsid w:val="001B2A6B"/>
    <w:rsid w:val="001C6AE2"/>
    <w:rsid w:val="002458B2"/>
    <w:rsid w:val="0025383C"/>
    <w:rsid w:val="00284B6E"/>
    <w:rsid w:val="00287391"/>
    <w:rsid w:val="002957BE"/>
    <w:rsid w:val="002B6B6A"/>
    <w:rsid w:val="002C63C9"/>
    <w:rsid w:val="002C73D3"/>
    <w:rsid w:val="002D1C1E"/>
    <w:rsid w:val="002F155F"/>
    <w:rsid w:val="00304104"/>
    <w:rsid w:val="00396A54"/>
    <w:rsid w:val="003D10AA"/>
    <w:rsid w:val="004129AB"/>
    <w:rsid w:val="00412E0B"/>
    <w:rsid w:val="00435AF9"/>
    <w:rsid w:val="00447CA1"/>
    <w:rsid w:val="00470729"/>
    <w:rsid w:val="00470FE2"/>
    <w:rsid w:val="004831AD"/>
    <w:rsid w:val="00497549"/>
    <w:rsid w:val="004A2A10"/>
    <w:rsid w:val="004B6A7A"/>
    <w:rsid w:val="004C3EED"/>
    <w:rsid w:val="00507555"/>
    <w:rsid w:val="00544D60"/>
    <w:rsid w:val="00545489"/>
    <w:rsid w:val="00563683"/>
    <w:rsid w:val="005705D0"/>
    <w:rsid w:val="00570B43"/>
    <w:rsid w:val="0059141B"/>
    <w:rsid w:val="005A1F9A"/>
    <w:rsid w:val="005F7682"/>
    <w:rsid w:val="00605606"/>
    <w:rsid w:val="006117A3"/>
    <w:rsid w:val="00622FEB"/>
    <w:rsid w:val="00645953"/>
    <w:rsid w:val="00660476"/>
    <w:rsid w:val="00670F5D"/>
    <w:rsid w:val="00690339"/>
    <w:rsid w:val="0069111E"/>
    <w:rsid w:val="0069418A"/>
    <w:rsid w:val="006A576A"/>
    <w:rsid w:val="007431F5"/>
    <w:rsid w:val="00753B1B"/>
    <w:rsid w:val="0075586E"/>
    <w:rsid w:val="00755FAE"/>
    <w:rsid w:val="00756BB1"/>
    <w:rsid w:val="007725B9"/>
    <w:rsid w:val="00783066"/>
    <w:rsid w:val="00784D4E"/>
    <w:rsid w:val="007C584A"/>
    <w:rsid w:val="007C6AFF"/>
    <w:rsid w:val="007E0AB7"/>
    <w:rsid w:val="007F134A"/>
    <w:rsid w:val="00803F16"/>
    <w:rsid w:val="008D41B0"/>
    <w:rsid w:val="008E2950"/>
    <w:rsid w:val="008F3BD3"/>
    <w:rsid w:val="009004F6"/>
    <w:rsid w:val="00903FA6"/>
    <w:rsid w:val="00913830"/>
    <w:rsid w:val="0091407B"/>
    <w:rsid w:val="009165A1"/>
    <w:rsid w:val="00930F09"/>
    <w:rsid w:val="00935EB5"/>
    <w:rsid w:val="00943DA0"/>
    <w:rsid w:val="00984CF1"/>
    <w:rsid w:val="009958F0"/>
    <w:rsid w:val="009A72B4"/>
    <w:rsid w:val="009F3CE0"/>
    <w:rsid w:val="00A07713"/>
    <w:rsid w:val="00A37914"/>
    <w:rsid w:val="00A41137"/>
    <w:rsid w:val="00A53C3F"/>
    <w:rsid w:val="00A61C2C"/>
    <w:rsid w:val="00AA51FC"/>
    <w:rsid w:val="00AC68B9"/>
    <w:rsid w:val="00B3093A"/>
    <w:rsid w:val="00B463B4"/>
    <w:rsid w:val="00B52BF5"/>
    <w:rsid w:val="00B768F0"/>
    <w:rsid w:val="00BA0547"/>
    <w:rsid w:val="00BC42E6"/>
    <w:rsid w:val="00BC75BE"/>
    <w:rsid w:val="00C24A59"/>
    <w:rsid w:val="00C55D3D"/>
    <w:rsid w:val="00C64E84"/>
    <w:rsid w:val="00C70C2A"/>
    <w:rsid w:val="00C84AAB"/>
    <w:rsid w:val="00C86315"/>
    <w:rsid w:val="00C93DD2"/>
    <w:rsid w:val="00CA4E16"/>
    <w:rsid w:val="00CB2482"/>
    <w:rsid w:val="00CC2AB5"/>
    <w:rsid w:val="00CE61AE"/>
    <w:rsid w:val="00CF2667"/>
    <w:rsid w:val="00D146AA"/>
    <w:rsid w:val="00D25830"/>
    <w:rsid w:val="00D26F17"/>
    <w:rsid w:val="00D41B13"/>
    <w:rsid w:val="00DC074A"/>
    <w:rsid w:val="00DD76B4"/>
    <w:rsid w:val="00DF1CE8"/>
    <w:rsid w:val="00E00EC4"/>
    <w:rsid w:val="00E23546"/>
    <w:rsid w:val="00E70C0F"/>
    <w:rsid w:val="00E744C3"/>
    <w:rsid w:val="00E958B5"/>
    <w:rsid w:val="00ED5B29"/>
    <w:rsid w:val="00EF14EA"/>
    <w:rsid w:val="00EF7348"/>
    <w:rsid w:val="00F23967"/>
    <w:rsid w:val="00F31127"/>
    <w:rsid w:val="00F616FB"/>
    <w:rsid w:val="00F66C62"/>
    <w:rsid w:val="00F92DFF"/>
    <w:rsid w:val="00FB27DA"/>
    <w:rsid w:val="00FC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2882B-B795-42F4-960E-6BC23F6E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458B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458B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458B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458B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45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ED1A-F903-4971-A71A-F14F19A3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19</cp:revision>
  <dcterms:created xsi:type="dcterms:W3CDTF">2020-08-15T06:54:00Z</dcterms:created>
  <dcterms:modified xsi:type="dcterms:W3CDTF">2020-08-26T04:51:00Z</dcterms:modified>
</cp:coreProperties>
</file>