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《反文旁—写改字》学习指南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一、学习目标：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1、技术目标;学生通过学习“三步曲”的分析方法，了解反文旁和“改”字的字型结构;笔画关系和占格位置，培养学生的双姿书写习惯；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2、艺术目标：学生通过《九成宫》的右偏旁的学习，了解欧体《九成宫》楷书的特点及书写方法；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3、文化目标：欣赏改字不同字体，理解“改”字的含义，感受书法文化内涵，逐步激发学生对传统文化的热爱之情。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二、知识要点：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理解“反文旁”和“改”字的结构特点；运用正确的“双姿”临摹“改”字。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三、相关内容链接：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1.看课本思考“改”字的外形结构、笔画关系、占格位置，做好预习。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2.观看本节微课，跟老师一起学习。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四、学习任务单：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课前活动</w:t>
      </w:r>
      <w:r>
        <w:rPr>
          <w:rFonts w:hint="eastAsia" w:asciiTheme="minorEastAsia" w:hAnsiTheme="minorEastAsia" w:cstheme="minorEastAsia"/>
          <w:sz w:val="24"/>
          <w:szCs w:val="24"/>
        </w:rPr>
        <w:t>】</w:t>
      </w:r>
    </w:p>
    <w:p>
      <w:pPr>
        <w:spacing w:line="360" w:lineRule="auto"/>
        <w:ind w:firstLine="787" w:firstLineChars="328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翻看课本中带含有反文旁的字，找一找规律。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课上活动</w:t>
      </w:r>
      <w:r>
        <w:rPr>
          <w:rFonts w:hint="eastAsia" w:asciiTheme="minorEastAsia" w:hAnsiTheme="minorEastAsia" w:cstheme="minorEastAsia"/>
          <w:sz w:val="24"/>
          <w:szCs w:val="24"/>
        </w:rPr>
        <w:t>】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活动一：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我会认：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1.认一认“改”字甲骨文字形并知晓其字义。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2.认一认“改”字的篆隶楷行草五种字体，感受中国汉字的魅力。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活动二： 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我来分析：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23495</wp:posOffset>
            </wp:positionV>
            <wp:extent cx="1029335" cy="877570"/>
            <wp:effectExtent l="0" t="0" r="12065" b="1143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反文旁的</w: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6827520</wp:posOffset>
            </wp:positionV>
            <wp:extent cx="1266190" cy="1085850"/>
            <wp:effectExtent l="0" t="0" r="3810" b="635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45653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特点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1.撇捺的交叉点与撇的起笔对正。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2.撇收捺展。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我会运用：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272415</wp:posOffset>
            </wp:positionV>
            <wp:extent cx="2393950" cy="1064895"/>
            <wp:effectExtent l="19050" t="0" r="6350" b="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我们从字形结构，笔画关系，占格位置三方面来分析。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118110</wp:posOffset>
            </wp:positionV>
            <wp:extent cx="2284095" cy="1213485"/>
            <wp:effectExtent l="19050" t="0" r="1905" b="0"/>
            <wp:wrapNone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209550</wp:posOffset>
            </wp:positionV>
            <wp:extent cx="2736850" cy="1171575"/>
            <wp:effectExtent l="19050" t="0" r="6350" b="0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活动四：我会实践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看微课，跟着老师写起来！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sz w:val="28"/>
          <w:szCs w:val="28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169545</wp:posOffset>
            </wp:positionV>
            <wp:extent cx="2231390" cy="1315085"/>
            <wp:effectExtent l="0" t="0" r="3810" b="5715"/>
            <wp:wrapNone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165100</wp:posOffset>
            </wp:positionV>
            <wp:extent cx="1554480" cy="1304290"/>
            <wp:effectExtent l="0" t="0" r="7620" b="3810"/>
            <wp:wrapNone/>
            <wp:docPr id="3" name="图片 3" descr="1596707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7244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168910</wp:posOffset>
            </wp:positionV>
            <wp:extent cx="1625600" cy="1303020"/>
            <wp:effectExtent l="0" t="0" r="0" b="5080"/>
            <wp:wrapNone/>
            <wp:docPr id="2" name="图片 2" descr="15967072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7207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【课后作业】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书写反文旁和“改”字。</w:t>
      </w:r>
    </w:p>
    <w:p>
      <w:pPr>
        <w:spacing w:line="360" w:lineRule="auto"/>
        <w:ind w:firstLine="720" w:firstLineChars="3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asciiTheme="minorEastAsia" w:hAnsi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436134"/>
    <w:rsid w:val="00102180"/>
    <w:rsid w:val="003A6464"/>
    <w:rsid w:val="003F5665"/>
    <w:rsid w:val="006073E6"/>
    <w:rsid w:val="0078721B"/>
    <w:rsid w:val="007A39C2"/>
    <w:rsid w:val="008D72D7"/>
    <w:rsid w:val="009079F6"/>
    <w:rsid w:val="00BA571D"/>
    <w:rsid w:val="0118527F"/>
    <w:rsid w:val="020F0ADC"/>
    <w:rsid w:val="07E96428"/>
    <w:rsid w:val="0B2E5613"/>
    <w:rsid w:val="0E362F6F"/>
    <w:rsid w:val="0EA5296B"/>
    <w:rsid w:val="0EB14C87"/>
    <w:rsid w:val="0FA414FF"/>
    <w:rsid w:val="1089457A"/>
    <w:rsid w:val="14A818F4"/>
    <w:rsid w:val="155C5137"/>
    <w:rsid w:val="1659009C"/>
    <w:rsid w:val="17922103"/>
    <w:rsid w:val="1C6D2682"/>
    <w:rsid w:val="1CD60A84"/>
    <w:rsid w:val="1EE469DB"/>
    <w:rsid w:val="23B01751"/>
    <w:rsid w:val="257E0582"/>
    <w:rsid w:val="25E10920"/>
    <w:rsid w:val="2E436134"/>
    <w:rsid w:val="30630714"/>
    <w:rsid w:val="3403250B"/>
    <w:rsid w:val="37564AAE"/>
    <w:rsid w:val="376D7ABB"/>
    <w:rsid w:val="389B67CE"/>
    <w:rsid w:val="39577CAB"/>
    <w:rsid w:val="3AC5334C"/>
    <w:rsid w:val="3BA11402"/>
    <w:rsid w:val="3BA17025"/>
    <w:rsid w:val="40E13A44"/>
    <w:rsid w:val="43EB5259"/>
    <w:rsid w:val="501D0D91"/>
    <w:rsid w:val="52BF4F58"/>
    <w:rsid w:val="58F04FC6"/>
    <w:rsid w:val="59B17766"/>
    <w:rsid w:val="5B45560C"/>
    <w:rsid w:val="5D127040"/>
    <w:rsid w:val="5D586540"/>
    <w:rsid w:val="68E50A24"/>
    <w:rsid w:val="6BE83586"/>
    <w:rsid w:val="6C776424"/>
    <w:rsid w:val="6CCA6BB7"/>
    <w:rsid w:val="713B3697"/>
    <w:rsid w:val="71867CF8"/>
    <w:rsid w:val="72504579"/>
    <w:rsid w:val="743C211F"/>
    <w:rsid w:val="776403B6"/>
    <w:rsid w:val="7AC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6</TotalTime>
  <ScaleCrop>false</ScaleCrop>
  <LinksUpToDate>false</LinksUpToDate>
  <CharactersWithSpaces>548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2020-07-28T02:47:00Z</dcterms:created>
  <dc:creator>小桃子</dc:creator>
  <cp:lastModifiedBy>任梅瑕</cp:lastModifiedBy>
  <dcterms:modified xsi:type="dcterms:W3CDTF">2020-08-26T03:32:22Z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