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  横  》学习指南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技术目标; 掌握横的写法；练习起笔、行笔、收笔的运笔要领；</w:t>
      </w:r>
    </w:p>
    <w:p>
      <w:pPr>
        <w:spacing w:line="360" w:lineRule="auto"/>
        <w:ind w:left="1440" w:hanging="1440" w:hangingChars="6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艺术目标：了解欧体《九成宫》楷书的特点及书写方法；</w:t>
      </w:r>
      <w:r>
        <w:rPr>
          <w:rFonts w:hint="eastAsia" w:ascii="宋体" w:hAnsi="宋体" w:eastAsia="宋体" w:cs="宋体"/>
          <w:sz w:val="24"/>
          <w:szCs w:val="24"/>
        </w:rPr>
        <w:t>培养学生的书写兴趣，</w:t>
      </w:r>
    </w:p>
    <w:p>
      <w:pPr>
        <w:spacing w:line="360" w:lineRule="auto"/>
        <w:ind w:left="1437" w:leftChars="570" w:hanging="240" w:hanging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提高审美能力。</w:t>
      </w:r>
    </w:p>
    <w:p>
      <w:pPr>
        <w:spacing w:line="360" w:lineRule="auto"/>
        <w:ind w:left="1200" w:hanging="1200" w:hangingChars="5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文化目标：欣赏带有横画的不同字，感受书法文化内涵，逐步激发学生对传统文化的热爱之情。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掌握书写横时起笔、行笔、收笔的运笔方法。练习横的起笔和行笔收笔过程，掌握藏锋方法。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看课本思考</w:t>
      </w:r>
      <w:r>
        <w:rPr>
          <w:rFonts w:hint="eastAsia" w:ascii="宋体" w:hAnsi="宋体" w:eastAsia="宋体" w:cs="宋体"/>
          <w:sz w:val="24"/>
          <w:szCs w:val="24"/>
        </w:rPr>
        <w:t>笔画横有哪些特点？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观看本节微课，跟老师一起学习。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回忆</w:t>
      </w:r>
      <w:r>
        <w:rPr>
          <w:rFonts w:hint="eastAsia" w:ascii="宋体" w:hAnsi="宋体" w:eastAsia="宋体" w:cs="宋体"/>
          <w:sz w:val="24"/>
          <w:szCs w:val="24"/>
        </w:rPr>
        <w:t>上节课所学习的内容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了解了书写工具“文房四宝”，学习了执笔和书写姿势，认识了米字格，还学习了练习和读帖的方法。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GoBack"/>
      <w:r>
        <w:rPr>
          <w:rFonts w:hint="eastAsia" w:eastAsia="宋体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182880</wp:posOffset>
            </wp:positionV>
            <wp:extent cx="963295" cy="963295"/>
            <wp:effectExtent l="0" t="0" r="8255" b="8255"/>
            <wp:wrapSquare wrapText="bothSides"/>
            <wp:docPr id="3" name="图片 3" descr="3.2-3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2-3一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>我知道：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介绍笔画。横是向左右伸展的笔画，通常左低右高。</w:t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                        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>我来分析：</w:t>
      </w:r>
    </w:p>
    <w:p>
      <w:pPr>
        <w:widowControl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观察笔画形态。我们以《九成宫醴泉铭》中的“上”字为例，来学习横的写法。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drawing>
          <wp:inline distT="0" distB="0" distL="0" distR="0">
            <wp:extent cx="901065" cy="901065"/>
            <wp:effectExtent l="0" t="0" r="13335" b="13335"/>
            <wp:docPr id="2" name="图片 2" descr="C:\Users\Administrator\Desktop\2016-2017第一学期书法教案\三年级\第2课\课件\3.2-2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016-2017第一学期书法教案\三年级\第2课\课件\3.2-2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drawing>
          <wp:inline distT="0" distB="0" distL="0" distR="0">
            <wp:extent cx="973455" cy="895985"/>
            <wp:effectExtent l="0" t="0" r="4445" b="5715"/>
            <wp:docPr id="1" name="图片 1" descr="C:\Users\Administrator\Desktop\2016-2017第一学期书法教案\三年级\第2课\课件\3.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016-2017第一学期书法教案\三年级\第2课\课件\3.2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1040765" cy="881380"/>
            <wp:effectExtent l="0" t="0" r="635" b="7620"/>
            <wp:docPr id="5" name="图片 5" descr="C:\Users\Administrator\Desktop\2016-2017第一学期书法教案\三年级\第2课\课件\3.2-1横的写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016-2017第一学期书法教案\三年级\第2课\课件\3.2-1横的写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横画：左低右高，起笔和收笔处较重，中间部分稍细。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>
      <w:pPr>
        <w:pStyle w:val="9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活动三：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我会运用：</w:t>
      </w:r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我们从字形结构，笔画关系，占格位置三方面来分析上字。</w:t>
      </w:r>
    </w:p>
    <w:p>
      <w:pPr>
        <w:rPr>
          <w:rFonts w:eastAsia="宋体"/>
          <w:sz w:val="22"/>
        </w:rPr>
      </w:pPr>
      <w:r>
        <w:rPr>
          <w:rFonts w:hint="eastAsia"/>
        </w:rPr>
        <w:t xml:space="preserve">       </w:t>
      </w:r>
      <w:r>
        <w:drawing>
          <wp:inline distT="0" distB="0" distL="114300" distR="114300">
            <wp:extent cx="3945255" cy="2181860"/>
            <wp:effectExtent l="0" t="0" r="4445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 w:val="24"/>
          <w:szCs w:val="24"/>
        </w:rPr>
      </w:pP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四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请同学们自己在《九成宫醴泉铭》的原碑帖中寻找一下，还有哪些字有横，这些横都有哪些特点？选择出自己认为横画写得最好的例字，并和同学们分享自己的发现。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7368F"/>
    <w:rsid w:val="00680F9A"/>
    <w:rsid w:val="006A080E"/>
    <w:rsid w:val="007F1420"/>
    <w:rsid w:val="00806F99"/>
    <w:rsid w:val="0082244C"/>
    <w:rsid w:val="008905A0"/>
    <w:rsid w:val="008E1F5D"/>
    <w:rsid w:val="008F2F76"/>
    <w:rsid w:val="009F0A43"/>
    <w:rsid w:val="00C67606"/>
    <w:rsid w:val="00CE179F"/>
    <w:rsid w:val="00DE5EFC"/>
    <w:rsid w:val="00F15381"/>
    <w:rsid w:val="00F20AFF"/>
    <w:rsid w:val="00F5783B"/>
    <w:rsid w:val="00F97FAF"/>
    <w:rsid w:val="09C316E1"/>
    <w:rsid w:val="0C4950C3"/>
    <w:rsid w:val="1648674D"/>
    <w:rsid w:val="18EE234B"/>
    <w:rsid w:val="21B428BA"/>
    <w:rsid w:val="26950B57"/>
    <w:rsid w:val="30624520"/>
    <w:rsid w:val="32BA61BF"/>
    <w:rsid w:val="35F95A94"/>
    <w:rsid w:val="38306EA1"/>
    <w:rsid w:val="40CA6164"/>
    <w:rsid w:val="42093438"/>
    <w:rsid w:val="439A1B53"/>
    <w:rsid w:val="46101BC5"/>
    <w:rsid w:val="46C40996"/>
    <w:rsid w:val="4B30248A"/>
    <w:rsid w:val="56C90F4A"/>
    <w:rsid w:val="5B246BD5"/>
    <w:rsid w:val="676377B5"/>
    <w:rsid w:val="75A65B6E"/>
    <w:rsid w:val="75B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718</Characters>
  <Lines>5</Lines>
  <Paragraphs>1</Paragraphs>
  <TotalTime>1</TotalTime>
  <ScaleCrop>false</ScaleCrop>
  <LinksUpToDate>false</LinksUpToDate>
  <CharactersWithSpaces>842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無爲齋主人</cp:lastModifiedBy>
  <dcterms:modified xsi:type="dcterms:W3CDTF">2020-08-13T09:54:31Z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