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5" w:rsidRDefault="00EE1A0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《斤字旁—写新字》学习指南</w:t>
      </w:r>
    </w:p>
    <w:p w:rsidR="00285585" w:rsidRDefault="00EE1A0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一、学习目标：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1、技术目标;学生通过学习“三步曲”的分析方法，了解斤字旁及“新”字的</w:t>
      </w:r>
      <w:r w:rsidR="00022C57">
        <w:rPr>
          <w:rFonts w:asciiTheme="minorEastAsia" w:hAnsiTheme="minorEastAsia" w:cstheme="minorEastAsia" w:hint="eastAsia"/>
          <w:sz w:val="24"/>
          <w:szCs w:val="24"/>
        </w:rPr>
        <w:t>字型结构;笔画关系和占格位置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培养学生的双姿书写习惯；</w:t>
      </w:r>
      <w:bookmarkStart w:id="0" w:name="_GoBack"/>
      <w:bookmarkEnd w:id="0"/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2、艺术目标：学生通过《九成宫》的右偏旁的学习，了解欧体《九成宫》楷书的特点及书写方法；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3、文化目标：欣赏利字不同字体，感受书法文化内涵，逐步激发学生对传统文化的热爱之情。</w:t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EE1A0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二、知识要点： 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理解“斤字旁”和“新”字的结构特点；运用正确的“双姿”临摹“新”字。</w:t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EE1A0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三、相关内容链接：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1.看课本思考“新”字的外形结构、笔画关系、占格位置，做好预习。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2.观看本节微课，跟老师一起学习。</w:t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EE1A09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四、学习任务单：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【课前活动】</w:t>
      </w:r>
    </w:p>
    <w:p w:rsidR="00285585" w:rsidRDefault="00EE1A09">
      <w:p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翻看课本中带含有斤字旁的字，找一找规律。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【课上活动】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活动一： 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我会认：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1.认一认“新”字甲骨文字形并知晓其字义。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2.认一认“新”字的篆隶楷行草五种字体，感受中国汉字的魅力。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活动二： </w:t>
      </w:r>
    </w:p>
    <w:p w:rsidR="00285585" w:rsidRDefault="00EE1A09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75565</wp:posOffset>
            </wp:positionV>
            <wp:extent cx="864235" cy="810260"/>
            <wp:effectExtent l="0" t="0" r="12065" b="2540"/>
            <wp:wrapNone/>
            <wp:docPr id="1073742886" name="图片 1073742885" descr="IMG_20200514_18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886" name="图片 1073742885" descr="IMG_20200514_18411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45265" b="48707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111125</wp:posOffset>
            </wp:positionV>
            <wp:extent cx="802640" cy="749935"/>
            <wp:effectExtent l="0" t="0" r="10160" b="12065"/>
            <wp:wrapNone/>
            <wp:docPr id="9" name="图片 8" descr="5.2-2斤字旁的写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.2-2斤字旁的写法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我来分析：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斤字旁的特点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>
        <w:rPr>
          <w:rFonts w:asciiTheme="minorEastAsia" w:hAnsiTheme="minorEastAsia" w:cstheme="minorEastAsia" w:hint="eastAsia"/>
          <w:sz w:val="24"/>
          <w:szCs w:val="24"/>
        </w:rPr>
        <w:t>撇变短，竖向左靠拢。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>
        <w:rPr>
          <w:rFonts w:asciiTheme="minorEastAsia" w:hAnsiTheme="minorEastAsia" w:cstheme="minorEastAsia" w:hint="eastAsia"/>
          <w:sz w:val="24"/>
          <w:szCs w:val="24"/>
        </w:rPr>
        <w:t>撇竖对正，竖写长。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我会运用：</w:t>
      </w:r>
    </w:p>
    <w:p w:rsidR="00285585" w:rsidRDefault="00EE1A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我们从字形结构，笔画关系，占格位置三方面来分析。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163830</wp:posOffset>
            </wp:positionV>
            <wp:extent cx="1385570" cy="1039495"/>
            <wp:effectExtent l="0" t="0" r="11430" b="1905"/>
            <wp:wrapNone/>
            <wp:docPr id="4" name="图片 4" descr="五年级上册第2课《斤字旁》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年级上册第2课《斤字旁》_0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noProof/>
          <w:sz w:val="28"/>
          <w:szCs w:val="32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170180</wp:posOffset>
            </wp:positionV>
            <wp:extent cx="1365885" cy="1024890"/>
            <wp:effectExtent l="0" t="0" r="5715" b="3810"/>
            <wp:wrapNone/>
            <wp:docPr id="3" name="图片 3" descr="五年级上册第2课《斤字旁》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五年级上册第2课《斤字旁》_0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147955</wp:posOffset>
            </wp:positionV>
            <wp:extent cx="1402715" cy="1052830"/>
            <wp:effectExtent l="0" t="0" r="6985" b="1270"/>
            <wp:wrapNone/>
            <wp:docPr id="2" name="图片 2" descr="五年级上册第2课《斤字旁》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年级上册第2课《斤字旁》_0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活动四：我会实践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看微课，跟着老师写起来！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156845</wp:posOffset>
            </wp:positionV>
            <wp:extent cx="2231390" cy="1315085"/>
            <wp:effectExtent l="0" t="0" r="3810" b="571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161925</wp:posOffset>
            </wp:positionV>
            <wp:extent cx="1384935" cy="1304925"/>
            <wp:effectExtent l="0" t="0" r="12065" b="3175"/>
            <wp:wrapNone/>
            <wp:docPr id="1" name="图片 1" descr="15967056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5676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174625</wp:posOffset>
            </wp:positionV>
            <wp:extent cx="1869440" cy="1316990"/>
            <wp:effectExtent l="0" t="0" r="10160" b="3810"/>
            <wp:wrapNone/>
            <wp:docPr id="5" name="图片 5" descr="15967057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705726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10125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【课后作业】</w:t>
      </w:r>
    </w:p>
    <w:p w:rsidR="00285585" w:rsidRDefault="00EE1A0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书写斤字旁和“新”字。</w:t>
      </w:r>
    </w:p>
    <w:p w:rsidR="00285585" w:rsidRDefault="0028558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285585" w:rsidSect="0028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C3" w:rsidRDefault="005C6FC3" w:rsidP="00987EA2">
      <w:r>
        <w:separator/>
      </w:r>
    </w:p>
  </w:endnote>
  <w:endnote w:type="continuationSeparator" w:id="0">
    <w:p w:rsidR="005C6FC3" w:rsidRDefault="005C6FC3" w:rsidP="0098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C3" w:rsidRDefault="005C6FC3" w:rsidP="00987EA2">
      <w:r>
        <w:separator/>
      </w:r>
    </w:p>
  </w:footnote>
  <w:footnote w:type="continuationSeparator" w:id="0">
    <w:p w:rsidR="005C6FC3" w:rsidRDefault="005C6FC3" w:rsidP="00987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436134"/>
    <w:rsid w:val="00022C57"/>
    <w:rsid w:val="00285585"/>
    <w:rsid w:val="005C6FC3"/>
    <w:rsid w:val="00987EA2"/>
    <w:rsid w:val="00EE1A09"/>
    <w:rsid w:val="00FE7789"/>
    <w:rsid w:val="0B2E5613"/>
    <w:rsid w:val="0D662F74"/>
    <w:rsid w:val="0FA414FF"/>
    <w:rsid w:val="1089457A"/>
    <w:rsid w:val="10A26E16"/>
    <w:rsid w:val="145829F4"/>
    <w:rsid w:val="14A818F4"/>
    <w:rsid w:val="15546278"/>
    <w:rsid w:val="155C5137"/>
    <w:rsid w:val="1C115AFB"/>
    <w:rsid w:val="1CD60A84"/>
    <w:rsid w:val="2346525D"/>
    <w:rsid w:val="257E0582"/>
    <w:rsid w:val="26A354AA"/>
    <w:rsid w:val="28E13C04"/>
    <w:rsid w:val="2D1B1D9A"/>
    <w:rsid w:val="2E436134"/>
    <w:rsid w:val="30892396"/>
    <w:rsid w:val="3403250B"/>
    <w:rsid w:val="35A61D3F"/>
    <w:rsid w:val="39577CAB"/>
    <w:rsid w:val="3AC5334C"/>
    <w:rsid w:val="3BA11402"/>
    <w:rsid w:val="3BA17025"/>
    <w:rsid w:val="40E13A44"/>
    <w:rsid w:val="43EB5259"/>
    <w:rsid w:val="484C56A2"/>
    <w:rsid w:val="4E804B45"/>
    <w:rsid w:val="52BF4F58"/>
    <w:rsid w:val="58F04FC6"/>
    <w:rsid w:val="5A4419ED"/>
    <w:rsid w:val="5D127040"/>
    <w:rsid w:val="5D586540"/>
    <w:rsid w:val="5F307C77"/>
    <w:rsid w:val="668E7A01"/>
    <w:rsid w:val="6BE83586"/>
    <w:rsid w:val="6F52337F"/>
    <w:rsid w:val="713B3697"/>
    <w:rsid w:val="72504579"/>
    <w:rsid w:val="743C211F"/>
    <w:rsid w:val="776403B6"/>
    <w:rsid w:val="78A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5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7E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7E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小桃子</dc:creator>
  <cp:lastModifiedBy>OS</cp:lastModifiedBy>
  <cp:revision>3</cp:revision>
  <dcterms:created xsi:type="dcterms:W3CDTF">2020-07-28T02:47:00Z</dcterms:created>
  <dcterms:modified xsi:type="dcterms:W3CDTF">2020-08-09T09:46:00Z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