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《发展跑能力的练习》学习指南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1.认知目标：了解发展的能力练习的基本方法。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2.技能目标：掌握发展跑能力方法的基本动作，发展体能，提高跑的能力。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3.情感目标：养成自主锻炼的习惯，提升积极参与体育运动的兴趣。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活动1：</w:t>
      </w:r>
      <w:r>
        <w:rPr>
          <w:rFonts w:hint="eastAsia" w:ascii="宋体" w:hAnsi="宋体" w:eastAsia="宋体" w:cs="宋体"/>
          <w:sz w:val="24"/>
          <w:szCs w:val="24"/>
        </w:rPr>
        <w:t>跟随视频进行热身活动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（1）3-5分钟热身慢跑；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（2）腕踝关节4*8拍、半蹲20次；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（3）正、侧压腿，两腿各30秒；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（4）30秒原地垫步提膝；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（5）30秒开合跳。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活动2：</w:t>
      </w:r>
      <w:r>
        <w:rPr>
          <w:rFonts w:hint="eastAsia" w:ascii="宋体" w:hAnsi="宋体" w:eastAsia="宋体" w:cs="宋体"/>
          <w:sz w:val="24"/>
          <w:szCs w:val="24"/>
        </w:rPr>
        <w:t>观看跑的能力练习完整教学视频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（1）不同姿势的起跑；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（2）发展起跑能力的练习；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（3）小步跑；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（4）高抬腿跑；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（5）后蹬跑。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活动3：</w:t>
      </w:r>
      <w:r>
        <w:rPr>
          <w:rFonts w:hint="eastAsia" w:ascii="宋体" w:hAnsi="宋体" w:eastAsia="宋体" w:cs="宋体"/>
          <w:sz w:val="24"/>
          <w:szCs w:val="24"/>
        </w:rPr>
        <w:t>跟随视频中的教师示范进行练习活动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活动4：</w:t>
      </w:r>
      <w:r>
        <w:rPr>
          <w:rFonts w:hint="eastAsia" w:ascii="宋体" w:hAnsi="宋体" w:eastAsia="宋体" w:cs="宋体"/>
          <w:sz w:val="24"/>
          <w:szCs w:val="24"/>
        </w:rPr>
        <w:t>跟随视频进行放松拉伸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（1）静态拉伸-臀大肌；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（2）静态拉伸-股四头肌；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（3）静态拉伸-比目鱼肌；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（4）静态拉伸-腘绳肌。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1.穿运动服和运动鞋，在家中或户外的平整场地上进行；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2.充分热身，防止运动损伤；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3.在运动过程注意适当的补水；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4.练习结束后要进行放松拉伸，防止肌肉过度疲劳。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303B4"/>
    <w:rsid w:val="00194021"/>
    <w:rsid w:val="00257B59"/>
    <w:rsid w:val="002A57CC"/>
    <w:rsid w:val="00425C93"/>
    <w:rsid w:val="00440DAD"/>
    <w:rsid w:val="004F3211"/>
    <w:rsid w:val="00532825"/>
    <w:rsid w:val="00570D45"/>
    <w:rsid w:val="0073785E"/>
    <w:rsid w:val="00744AA6"/>
    <w:rsid w:val="007603F8"/>
    <w:rsid w:val="007807FB"/>
    <w:rsid w:val="00786E07"/>
    <w:rsid w:val="00861EEC"/>
    <w:rsid w:val="00A13731"/>
    <w:rsid w:val="00C438B1"/>
    <w:rsid w:val="00CF51BC"/>
    <w:rsid w:val="00D07DF9"/>
    <w:rsid w:val="00D30868"/>
    <w:rsid w:val="00DC0985"/>
    <w:rsid w:val="00EE1438"/>
    <w:rsid w:val="011338FC"/>
    <w:rsid w:val="1FF3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然然！梦</cp:lastModifiedBy>
  <dcterms:modified xsi:type="dcterms:W3CDTF">2020-08-18T03:01:12Z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