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《3</w:t>
      </w:r>
      <w:r>
        <w:rPr>
          <w:rFonts w:ascii="宋体" w:hAnsi="宋体" w:eastAsia="宋体"/>
          <w:b/>
          <w:bCs/>
          <w:sz w:val="32"/>
          <w:szCs w:val="32"/>
        </w:rPr>
        <w:t>00</w:t>
      </w:r>
      <w:r>
        <w:rPr>
          <w:rFonts w:hint="eastAsia" w:ascii="宋体" w:hAnsi="宋体" w:eastAsia="宋体"/>
          <w:b/>
          <w:bCs/>
          <w:sz w:val="32"/>
          <w:szCs w:val="32"/>
        </w:rPr>
        <w:t>—5</w:t>
      </w:r>
      <w:r>
        <w:rPr>
          <w:rFonts w:ascii="宋体" w:hAnsi="宋体" w:eastAsia="宋体"/>
          <w:b/>
          <w:bCs/>
          <w:sz w:val="32"/>
          <w:szCs w:val="32"/>
        </w:rPr>
        <w:t>00</w:t>
      </w:r>
      <w:r>
        <w:rPr>
          <w:rFonts w:hint="eastAsia" w:ascii="宋体" w:hAnsi="宋体" w:eastAsia="宋体"/>
          <w:b/>
          <w:bCs/>
          <w:sz w:val="32"/>
          <w:szCs w:val="32"/>
        </w:rPr>
        <w:t>米走跑交替》学程拓展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.30</w:t>
      </w:r>
      <w:r>
        <w:rPr>
          <w:rFonts w:hint="eastAsia" w:ascii="宋体" w:hAnsi="宋体" w:eastAsia="宋体"/>
          <w:b/>
          <w:bCs/>
          <w:sz w:val="24"/>
          <w:szCs w:val="24"/>
        </w:rPr>
        <w:t>秒走跑交替计时</w:t>
      </w:r>
    </w:p>
    <w:p>
      <w:pPr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练习方法：选择空旷的场地，先进行3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秒自然放松走，然后进行3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秒自然放松跑，交替进行。练习时间可根据自身情况而定。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.400</w:t>
      </w:r>
      <w:r>
        <w:rPr>
          <w:rFonts w:hint="eastAsia" w:ascii="宋体" w:hAnsi="宋体" w:eastAsia="宋体"/>
          <w:b/>
          <w:bCs/>
          <w:sz w:val="24"/>
          <w:szCs w:val="24"/>
        </w:rPr>
        <w:t>米走跑交替</w:t>
      </w:r>
    </w:p>
    <w:p>
      <w:pPr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练习方法：选择4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米标准田径场，从起点开始，弯道时进行自然放松走，进入直道进行自然放松跑。根据自身情况决定练习圈数。</w:t>
      </w:r>
      <w:bookmarkEnd w:id="0"/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585460" cy="2293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5D"/>
    <w:rsid w:val="006147DD"/>
    <w:rsid w:val="0079064E"/>
    <w:rsid w:val="009460BF"/>
    <w:rsid w:val="009D505D"/>
    <w:rsid w:val="00AD2BD9"/>
    <w:rsid w:val="00D00EE9"/>
    <w:rsid w:val="00D02749"/>
    <w:rsid w:val="00D3402B"/>
    <w:rsid w:val="7AD4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TotalTime>27</TotalTime>
  <ScaleCrop>false</ScaleCrop>
  <LinksUpToDate>false</LinksUpToDate>
  <CharactersWithSpaces>160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2020-08-06T11:56:00Z</dcterms:created>
  <dc:creator>wang junhao</dc:creator>
  <cp:lastModifiedBy>然然！梦</cp:lastModifiedBy>
  <dcterms:modified xsi:type="dcterms:W3CDTF">2020-08-14T08:35:06Z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