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EA" w:rsidRDefault="00A1733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学习主题：京剧中的丑角</w:t>
      </w:r>
    </w:p>
    <w:p w:rsidR="009E4043" w:rsidRDefault="009E404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AD63EA" w:rsidRDefault="00A1733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AD63EA" w:rsidRDefault="00A1733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同学们，今天我们学习的主题是《京剧中的丑角》，这节课我们将学唱京剧《报灯名》片段，</w:t>
      </w:r>
      <w:r w:rsidR="009E4043">
        <w:rPr>
          <w:rFonts w:asciiTheme="minorEastAsia" w:hAnsiTheme="minorEastAsia" w:hint="eastAsia"/>
          <w:sz w:val="28"/>
          <w:szCs w:val="28"/>
        </w:rPr>
        <w:t>了解</w:t>
      </w:r>
      <w:r>
        <w:rPr>
          <w:rFonts w:asciiTheme="minorEastAsia" w:hAnsiTheme="minorEastAsia" w:hint="eastAsia"/>
          <w:sz w:val="28"/>
          <w:szCs w:val="28"/>
        </w:rPr>
        <w:t>丑角这个行当。感受国粹艺术的魅力</w:t>
      </w:r>
      <w:r>
        <w:rPr>
          <w:rFonts w:asciiTheme="minorEastAsia" w:hAnsiTheme="minorEastAsia"/>
          <w:sz w:val="28"/>
          <w:szCs w:val="28"/>
        </w:rPr>
        <w:t>，</w:t>
      </w:r>
      <w:proofErr w:type="gramStart"/>
      <w:r>
        <w:rPr>
          <w:rFonts w:asciiTheme="minorEastAsia" w:hAnsiTheme="minorEastAsia" w:hint="eastAsia"/>
          <w:sz w:val="28"/>
          <w:szCs w:val="28"/>
        </w:rPr>
        <w:t>体会数板</w:t>
      </w:r>
      <w:r>
        <w:rPr>
          <w:rFonts w:asciiTheme="minorEastAsia" w:hAnsiTheme="minorEastAsia"/>
          <w:sz w:val="28"/>
          <w:szCs w:val="28"/>
        </w:rPr>
        <w:t>的</w:t>
      </w:r>
      <w:proofErr w:type="gramEnd"/>
      <w:r>
        <w:rPr>
          <w:rFonts w:asciiTheme="minorEastAsia" w:hAnsiTheme="minorEastAsia" w:hint="eastAsia"/>
          <w:sz w:val="28"/>
          <w:szCs w:val="28"/>
        </w:rPr>
        <w:t>表演方式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知道《报灯名》是传统京剧《打龙袍》中的</w:t>
      </w:r>
      <w:proofErr w:type="gramStart"/>
      <w:r>
        <w:rPr>
          <w:rFonts w:asciiTheme="minorEastAsia" w:hAnsiTheme="minorEastAsia" w:hint="eastAsia"/>
          <w:sz w:val="28"/>
          <w:szCs w:val="28"/>
        </w:rPr>
        <w:t>一段数板</w:t>
      </w:r>
      <w:proofErr w:type="gramEnd"/>
      <w:r>
        <w:rPr>
          <w:rFonts w:asciiTheme="minorEastAsia" w:hAnsiTheme="minorEastAsia"/>
          <w:sz w:val="28"/>
          <w:szCs w:val="28"/>
        </w:rPr>
        <w:t>。</w:t>
      </w:r>
    </w:p>
    <w:p w:rsidR="00AD63EA" w:rsidRDefault="00AD63EA">
      <w:pPr>
        <w:rPr>
          <w:rFonts w:asciiTheme="minorEastAsia" w:hAnsiTheme="minorEastAsia"/>
          <w:b/>
          <w:sz w:val="28"/>
          <w:szCs w:val="28"/>
        </w:rPr>
      </w:pPr>
    </w:p>
    <w:p w:rsidR="00AD63EA" w:rsidRDefault="00A1733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AD63EA" w:rsidRDefault="00A1733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活动1：观看图片，初步了解京剧丑角的表演特点以及</w:t>
      </w: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在京剧表演中的重要地位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AD63EA" w:rsidRDefault="00A1733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活动2：欣赏京剧《报灯名》，</w:t>
      </w:r>
      <w:proofErr w:type="gramStart"/>
      <w:r>
        <w:rPr>
          <w:rFonts w:asciiTheme="minorEastAsia" w:hAnsiTheme="minorEastAsia" w:hint="eastAsia"/>
          <w:sz w:val="28"/>
          <w:szCs w:val="28"/>
        </w:rPr>
        <w:t>感受数板特点</w:t>
      </w:r>
      <w:proofErr w:type="gramEnd"/>
      <w:r>
        <w:rPr>
          <w:rFonts w:asciiTheme="minorEastAsia" w:hAnsiTheme="minorEastAsia"/>
          <w:sz w:val="28"/>
          <w:szCs w:val="28"/>
        </w:rPr>
        <w:t>。</w:t>
      </w:r>
    </w:p>
    <w:p w:rsidR="00AD63EA" w:rsidRDefault="00A1733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活动3：学习了解京剧中的数板</w:t>
      </w:r>
      <w:r>
        <w:rPr>
          <w:rFonts w:asciiTheme="minorEastAsia" w:hAnsiTheme="minorEastAsia"/>
          <w:sz w:val="28"/>
          <w:szCs w:val="28"/>
        </w:rPr>
        <w:t>。</w:t>
      </w:r>
    </w:p>
    <w:p w:rsidR="00AD63EA" w:rsidRDefault="00A1733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活动4：观看教师示范，学习京剧《报灯名》片段</w:t>
      </w:r>
      <w:r>
        <w:rPr>
          <w:rFonts w:asciiTheme="minorEastAsia" w:hAnsiTheme="minorEastAsia"/>
          <w:sz w:val="28"/>
          <w:szCs w:val="28"/>
        </w:rPr>
        <w:t>。</w:t>
      </w:r>
    </w:p>
    <w:p w:rsidR="00AD63EA" w:rsidRDefault="00A1733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活动5：欣赏视频《武大郎打饼》选段，了解丑行矮子功。</w:t>
      </w:r>
    </w:p>
    <w:p w:rsidR="00AD63EA" w:rsidRDefault="00A1733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活动6：总结京剧中丑角的艺术之美。</w:t>
      </w:r>
    </w:p>
    <w:p w:rsidR="009E4043" w:rsidRDefault="009E40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D63EA" w:rsidRDefault="00A1733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9E4043" w:rsidRDefault="00A1733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9E4043" w:rsidRPr="009E4043">
        <w:rPr>
          <w:rFonts w:asciiTheme="minorEastAsia" w:hAnsiTheme="minorEastAsia" w:hint="eastAsia"/>
          <w:sz w:val="28"/>
          <w:szCs w:val="28"/>
        </w:rPr>
        <w:t xml:space="preserve"> </w:t>
      </w:r>
      <w:r w:rsidR="009E4043">
        <w:rPr>
          <w:rFonts w:asciiTheme="minorEastAsia" w:hAnsiTheme="minorEastAsia" w:hint="eastAsia"/>
          <w:sz w:val="28"/>
          <w:szCs w:val="28"/>
        </w:rPr>
        <w:t>丑角</w:t>
      </w:r>
    </w:p>
    <w:p w:rsidR="00AD63EA" w:rsidRDefault="00A1733B">
      <w:pPr>
        <w:spacing w:line="360" w:lineRule="auto"/>
        <w:ind w:firstLineChars="200" w:firstLine="560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在京剧行当中，丑角是扮演喜剧角色，由于该角色在化妆时会在鼻梁上抹一小块白粉，所以人们也将丑角俗称为小花脸。在京剧表演中有一句俗语是“无丑不成戏”，这也正是说明了丑角在京剧表演中</w:t>
      </w: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lastRenderedPageBreak/>
        <w:t>具有至关重要的地位。丑角所扮演的人物种类非常多，可以是狡猾奸诈的恶人，也可以是搞笑善良的好人，可以是天真无邪的孩童，也可以是年过花甲的老人。无论丑角扮演什么性格、什么身份的人物，在扮相、表演方面都具有鲜明的特色，给人一种别具一格的艺术美感。因而，京剧中的丑角也深受广大观众的喜爱。</w:t>
      </w: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 xml:space="preserve"> </w:t>
      </w:r>
    </w:p>
    <w:p w:rsidR="009E4043" w:rsidRDefault="009E404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E4043" w:rsidRDefault="00A1733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9E4043" w:rsidRPr="009E4043">
        <w:rPr>
          <w:rFonts w:ascii="Arial" w:eastAsia="宋体" w:hAnsi="Arial" w:cs="Arial" w:hint="eastAsia"/>
          <w:sz w:val="28"/>
          <w:szCs w:val="28"/>
          <w:shd w:val="clear" w:color="auto" w:fill="FFFFFF"/>
        </w:rPr>
        <w:t xml:space="preserve"> </w:t>
      </w:r>
      <w:r w:rsidR="009E4043">
        <w:rPr>
          <w:rFonts w:ascii="Arial" w:eastAsia="宋体" w:hAnsi="Arial" w:cs="Arial" w:hint="eastAsia"/>
          <w:sz w:val="28"/>
          <w:szCs w:val="28"/>
          <w:shd w:val="clear" w:color="auto" w:fill="FFFFFF"/>
        </w:rPr>
        <w:t>《报灯名》</w:t>
      </w:r>
      <w:proofErr w:type="gramStart"/>
      <w:r w:rsidR="004B4AC7">
        <w:rPr>
          <w:rFonts w:ascii="Arial" w:eastAsia="宋体" w:hAnsi="Arial" w:cs="Arial"/>
          <w:sz w:val="28"/>
          <w:szCs w:val="28"/>
          <w:shd w:val="clear" w:color="auto" w:fill="FFFFFF"/>
        </w:rPr>
        <w:t>及数板</w:t>
      </w:r>
      <w:r w:rsidR="009E4043">
        <w:rPr>
          <w:rFonts w:ascii="Arial" w:eastAsia="宋体" w:hAnsi="Arial" w:cs="Arial" w:hint="eastAsia"/>
          <w:sz w:val="28"/>
          <w:szCs w:val="28"/>
          <w:shd w:val="clear" w:color="auto" w:fill="FFFFFF"/>
        </w:rPr>
        <w:t>介绍</w:t>
      </w:r>
      <w:proofErr w:type="gramEnd"/>
    </w:p>
    <w:p w:rsidR="00AD63EA" w:rsidRDefault="00A1733B">
      <w:pPr>
        <w:ind w:firstLineChars="200" w:firstLine="560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《报灯名》是传统京剧《打龙袍》中</w:t>
      </w:r>
      <w:proofErr w:type="gramStart"/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由灯官</w:t>
      </w:r>
      <w:proofErr w:type="gramEnd"/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表演的</w:t>
      </w:r>
      <w:proofErr w:type="gramStart"/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一段数板</w:t>
      </w:r>
      <w:proofErr w:type="gramEnd"/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。</w:t>
      </w:r>
    </w:p>
    <w:p w:rsidR="00AD63EA" w:rsidRDefault="00A1733B">
      <w:pPr>
        <w:spacing w:line="360" w:lineRule="auto"/>
        <w:ind w:firstLineChars="200" w:firstLine="560"/>
        <w:rPr>
          <w:rFonts w:ascii="Arial" w:eastAsia="宋体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数板是</w:t>
      </w:r>
      <w:proofErr w:type="gramEnd"/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戏曲曲式所有的一种板式，主要由丑行来表演，在</w:t>
      </w:r>
      <w:proofErr w:type="gramStart"/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念词过程</w:t>
      </w:r>
      <w:proofErr w:type="gramEnd"/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中，鼓师用拍板强化节奏，形成节奏感很强的朗诵体念白。“数板”的句式、字数都不确定，以五言、七言句式为多，剧中多衬字，也有长短句。</w:t>
      </w:r>
    </w:p>
    <w:p w:rsidR="009E4043" w:rsidRDefault="009E4043">
      <w:pPr>
        <w:spacing w:line="360" w:lineRule="auto"/>
        <w:ind w:firstLineChars="200" w:firstLine="560"/>
        <w:rPr>
          <w:rFonts w:ascii="Arial" w:eastAsia="宋体" w:hAnsi="Arial" w:cs="Arial"/>
          <w:sz w:val="28"/>
          <w:szCs w:val="28"/>
          <w:shd w:val="clear" w:color="auto" w:fill="FFFFFF"/>
        </w:rPr>
      </w:pPr>
    </w:p>
    <w:p w:rsidR="00AD63EA" w:rsidRDefault="00A1733B">
      <w:pPr>
        <w:spacing w:line="360" w:lineRule="auto"/>
        <w:ind w:firstLineChars="200" w:firstLine="560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</w:t>
      </w: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.</w:t>
      </w: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京剧《报灯名》片断</w:t>
      </w:r>
    </w:p>
    <w:p w:rsidR="00AD63EA" w:rsidRDefault="00A1733B">
      <w:pPr>
        <w:spacing w:line="360" w:lineRule="auto"/>
        <w:jc w:val="center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/>
          <w:sz w:val="28"/>
          <w:szCs w:val="28"/>
          <w:shd w:val="clear" w:color="auto" w:fill="FFFFFF"/>
        </w:rPr>
        <w:t>一团和气灯，和合二圣灯，</w:t>
      </w:r>
    </w:p>
    <w:p w:rsidR="00AD63EA" w:rsidRDefault="00A1733B">
      <w:pPr>
        <w:spacing w:line="360" w:lineRule="auto"/>
        <w:jc w:val="center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/>
          <w:sz w:val="28"/>
          <w:szCs w:val="28"/>
          <w:shd w:val="clear" w:color="auto" w:fill="FFFFFF"/>
        </w:rPr>
        <w:t>三阳开泰灯，四季平安灯，</w:t>
      </w:r>
    </w:p>
    <w:p w:rsidR="00AD63EA" w:rsidRDefault="00A1733B">
      <w:pPr>
        <w:spacing w:line="360" w:lineRule="auto"/>
        <w:jc w:val="center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/>
          <w:sz w:val="28"/>
          <w:szCs w:val="28"/>
          <w:shd w:val="clear" w:color="auto" w:fill="FFFFFF"/>
        </w:rPr>
        <w:t>五子夺魁灯，（是）六国封相灯，</w:t>
      </w:r>
    </w:p>
    <w:p w:rsidR="00AD63EA" w:rsidRDefault="00A1733B">
      <w:pPr>
        <w:spacing w:line="360" w:lineRule="auto"/>
        <w:jc w:val="center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/>
          <w:sz w:val="28"/>
          <w:szCs w:val="28"/>
          <w:shd w:val="clear" w:color="auto" w:fill="FFFFFF"/>
        </w:rPr>
        <w:t>七擒孟获灯，八仙过海灯，</w:t>
      </w:r>
    </w:p>
    <w:p w:rsidR="00AD63EA" w:rsidRDefault="00A1733B">
      <w:pPr>
        <w:spacing w:line="360" w:lineRule="auto"/>
        <w:jc w:val="center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/>
          <w:sz w:val="28"/>
          <w:szCs w:val="28"/>
          <w:shd w:val="clear" w:color="auto" w:fill="FFFFFF"/>
        </w:rPr>
        <w:t>九子十成灯，（是）十面（的）埋伏灯！</w:t>
      </w:r>
    </w:p>
    <w:p w:rsidR="00AD63EA" w:rsidRDefault="00AD63EA">
      <w:pPr>
        <w:spacing w:line="360" w:lineRule="auto"/>
        <w:jc w:val="center"/>
        <w:rPr>
          <w:rFonts w:ascii="Arial" w:eastAsia="宋体" w:hAnsi="Arial" w:cs="Arial"/>
          <w:sz w:val="28"/>
          <w:szCs w:val="28"/>
          <w:shd w:val="clear" w:color="auto" w:fill="FFFFFF"/>
        </w:rPr>
      </w:pPr>
    </w:p>
    <w:p w:rsidR="00AD63EA" w:rsidRDefault="00AD63EA">
      <w:pPr>
        <w:spacing w:line="360" w:lineRule="auto"/>
        <w:rPr>
          <w:rFonts w:ascii="Arial" w:eastAsia="宋体" w:hAnsi="Arial" w:cs="Arial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D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4B4AC7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E4043"/>
    <w:rsid w:val="009F3CE0"/>
    <w:rsid w:val="00A07713"/>
    <w:rsid w:val="00A1733B"/>
    <w:rsid w:val="00A61C2C"/>
    <w:rsid w:val="00AA51FC"/>
    <w:rsid w:val="00AC68B9"/>
    <w:rsid w:val="00AD63EA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014C1900"/>
    <w:rsid w:val="018744E6"/>
    <w:rsid w:val="09E26C5C"/>
    <w:rsid w:val="10EC565A"/>
    <w:rsid w:val="115D629F"/>
    <w:rsid w:val="14C65A36"/>
    <w:rsid w:val="15D24051"/>
    <w:rsid w:val="15EB24C9"/>
    <w:rsid w:val="17AA6797"/>
    <w:rsid w:val="1AD57340"/>
    <w:rsid w:val="1DFC405C"/>
    <w:rsid w:val="1EE555E7"/>
    <w:rsid w:val="20271E3F"/>
    <w:rsid w:val="24E512FD"/>
    <w:rsid w:val="268C260D"/>
    <w:rsid w:val="26BB28D0"/>
    <w:rsid w:val="29C93CEE"/>
    <w:rsid w:val="2A163D71"/>
    <w:rsid w:val="2B0B5ADE"/>
    <w:rsid w:val="2C3D0269"/>
    <w:rsid w:val="2D0E450B"/>
    <w:rsid w:val="2D8640D4"/>
    <w:rsid w:val="2DEA25E9"/>
    <w:rsid w:val="2EDC216D"/>
    <w:rsid w:val="2F15201F"/>
    <w:rsid w:val="2F6A4FF5"/>
    <w:rsid w:val="2F7A09C8"/>
    <w:rsid w:val="30B82DA3"/>
    <w:rsid w:val="315F35ED"/>
    <w:rsid w:val="320B3855"/>
    <w:rsid w:val="339F7F81"/>
    <w:rsid w:val="353A0EAA"/>
    <w:rsid w:val="38784160"/>
    <w:rsid w:val="3A3A285D"/>
    <w:rsid w:val="3D0B216F"/>
    <w:rsid w:val="420627D9"/>
    <w:rsid w:val="45035133"/>
    <w:rsid w:val="474C7082"/>
    <w:rsid w:val="4BE75608"/>
    <w:rsid w:val="4C1F2E00"/>
    <w:rsid w:val="508C7E2C"/>
    <w:rsid w:val="51135892"/>
    <w:rsid w:val="51A129B0"/>
    <w:rsid w:val="53A04C3E"/>
    <w:rsid w:val="53BB6D58"/>
    <w:rsid w:val="54EB0C4A"/>
    <w:rsid w:val="55056A9A"/>
    <w:rsid w:val="56A077CC"/>
    <w:rsid w:val="576411DB"/>
    <w:rsid w:val="59DB2AEC"/>
    <w:rsid w:val="5AB62A42"/>
    <w:rsid w:val="5ACB0534"/>
    <w:rsid w:val="5F7D62E1"/>
    <w:rsid w:val="5F9E166B"/>
    <w:rsid w:val="610F57A5"/>
    <w:rsid w:val="63C50DA5"/>
    <w:rsid w:val="651D3381"/>
    <w:rsid w:val="65E53387"/>
    <w:rsid w:val="65FB5D63"/>
    <w:rsid w:val="6B6D16DF"/>
    <w:rsid w:val="6B7C4B7E"/>
    <w:rsid w:val="6C7531CD"/>
    <w:rsid w:val="6F5B418B"/>
    <w:rsid w:val="727C62AE"/>
    <w:rsid w:val="77E91F9D"/>
    <w:rsid w:val="79BE7943"/>
    <w:rsid w:val="7AD40B89"/>
    <w:rsid w:val="7B4C7397"/>
    <w:rsid w:val="7B611085"/>
    <w:rsid w:val="7B62203B"/>
    <w:rsid w:val="7CB94D00"/>
    <w:rsid w:val="7D7118E6"/>
    <w:rsid w:val="7E9112A0"/>
    <w:rsid w:val="7E980BAC"/>
    <w:rsid w:val="7EF0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677BC-BDDA-4D2F-9DEA-C289A1D5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02FE3-40B5-4C9C-B5BF-595D88DF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46</cp:revision>
  <dcterms:created xsi:type="dcterms:W3CDTF">2020-04-04T11:59:00Z</dcterms:created>
  <dcterms:modified xsi:type="dcterms:W3CDTF">2020-08-06T03:11:00Z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