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B6" w:rsidRPr="004228B4" w:rsidRDefault="009A1FBC" w:rsidP="004228B4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9A1FBC">
        <w:rPr>
          <w:rFonts w:ascii="宋体" w:eastAsia="宋体" w:hAnsi="宋体" w:hint="eastAsia"/>
          <w:b/>
          <w:sz w:val="32"/>
          <w:szCs w:val="32"/>
        </w:rPr>
        <w:t>学习主题：</w:t>
      </w:r>
      <w:bookmarkStart w:id="0" w:name="_Hlk45803482"/>
      <w:r w:rsidRPr="009A1FBC">
        <w:rPr>
          <w:rFonts w:ascii="宋体" w:eastAsia="宋体" w:hAnsi="宋体" w:hint="eastAsia"/>
          <w:b/>
          <w:color w:val="000000" w:themeColor="text1"/>
          <w:sz w:val="32"/>
          <w:szCs w:val="32"/>
        </w:rPr>
        <w:t>国外的音乐新年</w:t>
      </w:r>
      <w:bookmarkStart w:id="1" w:name="_GoBack"/>
      <w:bookmarkEnd w:id="0"/>
      <w:bookmarkEnd w:id="1"/>
    </w:p>
    <w:p w:rsidR="008157B6" w:rsidRPr="009A1FBC" w:rsidRDefault="008157B6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8157B6" w:rsidRPr="009A1FBC" w:rsidRDefault="009A1FBC">
      <w:pPr>
        <w:pStyle w:val="a5"/>
        <w:numPr>
          <w:ilvl w:val="0"/>
          <w:numId w:val="1"/>
        </w:numPr>
        <w:tabs>
          <w:tab w:val="left" w:pos="312"/>
        </w:tabs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9A1FBC">
        <w:rPr>
          <w:rFonts w:ascii="宋体" w:eastAsia="宋体" w:hAnsi="宋体" w:hint="eastAsia"/>
          <w:b/>
          <w:sz w:val="28"/>
          <w:szCs w:val="28"/>
        </w:rPr>
        <w:t>学习目标</w:t>
      </w:r>
    </w:p>
    <w:p w:rsidR="008157B6" w:rsidRDefault="009A1FB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同学们，今天我们学习的主题是《国外的音乐新年》，这节课我们将学唱歌曲《新年好》，能用优美、抒情的歌声演唱歌曲，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准确用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拍手、拍腿的方式表现歌曲三拍子的强弱规律；能用响板、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碰钟为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歌曲伴奏。知道这首作品是一首英国儿歌。</w:t>
      </w:r>
    </w:p>
    <w:p w:rsidR="008157B6" w:rsidRPr="009A1FBC" w:rsidRDefault="009A1FBC">
      <w:pPr>
        <w:pStyle w:val="a5"/>
        <w:numPr>
          <w:ilvl w:val="0"/>
          <w:numId w:val="1"/>
        </w:numPr>
        <w:tabs>
          <w:tab w:val="left" w:pos="312"/>
        </w:tabs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9A1FBC">
        <w:rPr>
          <w:rFonts w:ascii="宋体" w:eastAsia="宋体" w:hAnsi="宋体" w:hint="eastAsia"/>
          <w:b/>
          <w:sz w:val="28"/>
          <w:szCs w:val="28"/>
        </w:rPr>
        <w:t>学习活动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活动1：感受歌曲《新年好》优美抒情的情绪。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活动2：知道这首作品是一首英国儿歌，感受歌曲节拍。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活动3：按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节奏读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歌词。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活动4：完整准确演唱歌曲。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活动5：用优美、抒情的声音有表情地演唱歌曲。</w:t>
      </w:r>
    </w:p>
    <w:p w:rsidR="008157B6" w:rsidRDefault="009A1F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：边唱边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用碰钟和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响板为歌曲伴奏，表现歌曲温馨祝福情境。</w:t>
      </w:r>
    </w:p>
    <w:p w:rsidR="008157B6" w:rsidRPr="009A1FBC" w:rsidRDefault="009A1FBC">
      <w:pPr>
        <w:pStyle w:val="a5"/>
        <w:numPr>
          <w:ilvl w:val="0"/>
          <w:numId w:val="1"/>
        </w:numPr>
        <w:tabs>
          <w:tab w:val="left" w:pos="312"/>
        </w:tabs>
        <w:ind w:firstLineChars="0"/>
        <w:rPr>
          <w:rFonts w:ascii="宋体" w:eastAsia="宋体" w:hAnsi="宋体"/>
          <w:b/>
          <w:sz w:val="28"/>
          <w:szCs w:val="28"/>
        </w:rPr>
      </w:pPr>
      <w:r w:rsidRPr="009A1FBC">
        <w:rPr>
          <w:rFonts w:ascii="宋体" w:eastAsia="宋体" w:hAnsi="宋体" w:hint="eastAsia"/>
          <w:b/>
          <w:sz w:val="28"/>
          <w:szCs w:val="28"/>
        </w:rPr>
        <w:t>学习资源</w:t>
      </w:r>
    </w:p>
    <w:p w:rsidR="008157B6" w:rsidRPr="009A1FBC" w:rsidRDefault="009A1FBC">
      <w:pPr>
        <w:pStyle w:val="a5"/>
        <w:tabs>
          <w:tab w:val="left" w:pos="312"/>
        </w:tabs>
        <w:ind w:left="720" w:firstLineChars="0" w:firstLine="0"/>
        <w:rPr>
          <w:rFonts w:ascii="宋体" w:eastAsia="宋体" w:hAnsi="宋体"/>
          <w:b/>
          <w:sz w:val="28"/>
          <w:szCs w:val="28"/>
        </w:rPr>
      </w:pPr>
      <w:r w:rsidRPr="009A1FBC">
        <w:rPr>
          <w:rFonts w:ascii="宋体" w:eastAsia="宋体" w:hAnsi="宋体" w:hint="eastAsia"/>
          <w:b/>
          <w:sz w:val="28"/>
          <w:szCs w:val="28"/>
        </w:rPr>
        <w:t>1</w:t>
      </w:r>
      <w:r w:rsidRPr="009A1FBC">
        <w:rPr>
          <w:rFonts w:ascii="宋体" w:eastAsia="宋体" w:hAnsi="宋体"/>
          <w:b/>
          <w:sz w:val="28"/>
          <w:szCs w:val="28"/>
        </w:rPr>
        <w:t>.</w:t>
      </w:r>
      <w:r w:rsidRPr="009A1FBC">
        <w:rPr>
          <w:rFonts w:ascii="宋体" w:eastAsia="宋体" w:hAnsi="宋体" w:hint="eastAsia"/>
          <w:b/>
          <w:sz w:val="28"/>
          <w:szCs w:val="28"/>
        </w:rPr>
        <w:t>《新年好》歌片</w:t>
      </w:r>
    </w:p>
    <w:p w:rsidR="008157B6" w:rsidRDefault="009A1FBC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7369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B6" w:rsidRPr="009A1FBC" w:rsidRDefault="009A1FBC">
      <w:pPr>
        <w:rPr>
          <w:rFonts w:ascii="宋体" w:eastAsia="宋体" w:hAnsi="宋体"/>
          <w:b/>
          <w:sz w:val="32"/>
          <w:szCs w:val="32"/>
        </w:rPr>
      </w:pPr>
      <w:r w:rsidRPr="009A1FBC">
        <w:rPr>
          <w:rFonts w:ascii="宋体" w:eastAsia="宋体" w:hAnsi="宋体" w:hint="eastAsia"/>
          <w:b/>
          <w:sz w:val="32"/>
          <w:szCs w:val="32"/>
        </w:rPr>
        <w:t>2．按</w:t>
      </w:r>
      <w:proofErr w:type="gramStart"/>
      <w:r w:rsidRPr="009A1FBC">
        <w:rPr>
          <w:rFonts w:ascii="宋体" w:eastAsia="宋体" w:hAnsi="宋体" w:hint="eastAsia"/>
          <w:b/>
          <w:sz w:val="32"/>
          <w:szCs w:val="32"/>
        </w:rPr>
        <w:t>节奏读</w:t>
      </w:r>
      <w:proofErr w:type="gramEnd"/>
      <w:r w:rsidRPr="009A1FBC">
        <w:rPr>
          <w:rFonts w:ascii="宋体" w:eastAsia="宋体" w:hAnsi="宋体" w:hint="eastAsia"/>
          <w:b/>
          <w:sz w:val="32"/>
          <w:szCs w:val="32"/>
        </w:rPr>
        <w:t>歌词</w:t>
      </w:r>
    </w:p>
    <w:p w:rsidR="008157B6" w:rsidRDefault="009A1FBC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4310" cy="2611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B6" w:rsidRDefault="008157B6">
      <w:pPr>
        <w:rPr>
          <w:rFonts w:asciiTheme="minorEastAsia" w:hAnsiTheme="minorEastAsia"/>
          <w:b/>
          <w:sz w:val="28"/>
          <w:szCs w:val="28"/>
        </w:rPr>
      </w:pPr>
    </w:p>
    <w:p w:rsidR="008157B6" w:rsidRDefault="008157B6"/>
    <w:sectPr w:rsidR="0081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C5"/>
    <w:rsid w:val="000C699A"/>
    <w:rsid w:val="00155B0B"/>
    <w:rsid w:val="002341BF"/>
    <w:rsid w:val="002924BB"/>
    <w:rsid w:val="00346295"/>
    <w:rsid w:val="003667A5"/>
    <w:rsid w:val="0039598F"/>
    <w:rsid w:val="003E39C0"/>
    <w:rsid w:val="004228B4"/>
    <w:rsid w:val="005A76E2"/>
    <w:rsid w:val="005E0791"/>
    <w:rsid w:val="00671CA5"/>
    <w:rsid w:val="00674DA1"/>
    <w:rsid w:val="006D1F76"/>
    <w:rsid w:val="00782BD6"/>
    <w:rsid w:val="007E53D8"/>
    <w:rsid w:val="007F6C0F"/>
    <w:rsid w:val="008157B6"/>
    <w:rsid w:val="00816425"/>
    <w:rsid w:val="00902421"/>
    <w:rsid w:val="009623A0"/>
    <w:rsid w:val="009A1FBC"/>
    <w:rsid w:val="00A06EEA"/>
    <w:rsid w:val="00A53E80"/>
    <w:rsid w:val="00AF4DD8"/>
    <w:rsid w:val="00B22BF7"/>
    <w:rsid w:val="00BB1298"/>
    <w:rsid w:val="00C14BA6"/>
    <w:rsid w:val="00C15E0A"/>
    <w:rsid w:val="00C7263A"/>
    <w:rsid w:val="00D173DC"/>
    <w:rsid w:val="00D34B09"/>
    <w:rsid w:val="00E21909"/>
    <w:rsid w:val="00E4134A"/>
    <w:rsid w:val="00EB3C20"/>
    <w:rsid w:val="00F676D1"/>
    <w:rsid w:val="00FA75C5"/>
    <w:rsid w:val="0AD93B50"/>
    <w:rsid w:val="267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66A6E-8DC3-40A4-B212-9022F48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艳霞</dc:creator>
  <cp:lastModifiedBy>GuLi</cp:lastModifiedBy>
  <cp:revision>34</cp:revision>
  <dcterms:created xsi:type="dcterms:W3CDTF">2020-07-16T06:45:00Z</dcterms:created>
  <dcterms:modified xsi:type="dcterms:W3CDTF">2020-08-23T14:13:00Z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