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52164A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2164A" w:rsidRPr="0052164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阿塞拜疆的小鸡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1E7575" w:rsidRDefault="008F3BD3" w:rsidP="00C93DD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</w:t>
      </w:r>
      <w:r w:rsidR="002F155F"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52164A"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阿塞拜疆的小鸡</w:t>
      </w:r>
      <w:r w:rsidR="002F155F"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，这节课我们将</w:t>
      </w:r>
      <w:r w:rsidR="008518C8"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欣赏歌曲《我的小鸡》，感受歌曲欢快的情绪,</w:t>
      </w:r>
      <w:r w:rsidR="000F34A4">
        <w:rPr>
          <w:rFonts w:asciiTheme="minorEastAsia" w:hAnsiTheme="minorEastAsia" w:hint="eastAsia"/>
          <w:color w:val="000000" w:themeColor="text1"/>
          <w:sz w:val="28"/>
          <w:szCs w:val="28"/>
        </w:rPr>
        <w:t>知道这是一首阿塞拜疆民歌</w:t>
      </w:r>
      <w:r w:rsidR="00A959AD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2B6B6A"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认识</w:t>
      </w:r>
      <w:r w:rsidR="00DD6EB8"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打击乐器响板和串铃</w:t>
      </w:r>
      <w:r w:rsidR="00756BB1"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8518C8"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感知乐器的音色特点，学习</w:t>
      </w:r>
      <w:r w:rsidR="00DD6EB8" w:rsidRPr="001E7575">
        <w:rPr>
          <w:rFonts w:asciiTheme="minorEastAsia" w:hAnsiTheme="minorEastAsia" w:hint="eastAsia"/>
          <w:color w:val="000000" w:themeColor="text1"/>
          <w:sz w:val="28"/>
          <w:szCs w:val="28"/>
        </w:rPr>
        <w:t>正确的演奏方法。</w:t>
      </w:r>
    </w:p>
    <w:p w:rsidR="008F3BD3" w:rsidRPr="008518C8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8835D4" w:rsidRDefault="008F3BD3" w:rsidP="008835D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02636F" w:rsidRDefault="008835D4" w:rsidP="0002636F">
      <w:pPr>
        <w:ind w:leftChars="200" w:left="42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76707A">
        <w:rPr>
          <w:rFonts w:asciiTheme="minorEastAsia" w:hAnsiTheme="minorEastAsia" w:hint="eastAsia"/>
          <w:sz w:val="28"/>
          <w:szCs w:val="28"/>
        </w:rPr>
        <w:t>聆听歌曲片断</w:t>
      </w:r>
      <w:r w:rsidR="0002636F">
        <w:rPr>
          <w:rFonts w:asciiTheme="minorEastAsia" w:hAnsiTheme="minorEastAsia" w:hint="eastAsia"/>
          <w:sz w:val="28"/>
          <w:szCs w:val="28"/>
        </w:rPr>
        <w:t>，听辨歌曲</w:t>
      </w:r>
      <w:r>
        <w:rPr>
          <w:rFonts w:asciiTheme="minorEastAsia" w:hAnsiTheme="minorEastAsia" w:hint="eastAsia"/>
          <w:sz w:val="28"/>
          <w:szCs w:val="28"/>
        </w:rPr>
        <w:t>演唱的小动物</w:t>
      </w:r>
      <w:r w:rsidR="003C6252">
        <w:rPr>
          <w:rFonts w:asciiTheme="minorEastAsia" w:hAnsiTheme="minorEastAsia" w:hint="eastAsia"/>
          <w:sz w:val="28"/>
          <w:szCs w:val="28"/>
        </w:rPr>
        <w:t>，</w:t>
      </w:r>
      <w:r w:rsidR="0002636F">
        <w:rPr>
          <w:rFonts w:asciiTheme="minorEastAsia" w:hAnsiTheme="minorEastAsia" w:hint="eastAsia"/>
          <w:sz w:val="28"/>
          <w:szCs w:val="28"/>
        </w:rPr>
        <w:t>感受歌曲的音</w:t>
      </w:r>
    </w:p>
    <w:p w:rsidR="008835D4" w:rsidRDefault="0002636F" w:rsidP="0002636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乐情绪。</w:t>
      </w:r>
    </w:p>
    <w:p w:rsidR="0002636F" w:rsidRDefault="008F3BD3" w:rsidP="0002636F">
      <w:pPr>
        <w:ind w:leftChars="200" w:left="42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02636F">
        <w:rPr>
          <w:rFonts w:asciiTheme="minorEastAsia" w:hAnsiTheme="minorEastAsia" w:hint="eastAsia"/>
          <w:sz w:val="28"/>
          <w:szCs w:val="28"/>
        </w:rPr>
        <w:t>知道歌曲是阿塞拜疆民歌，能够找到歌曲中小鸡的叫声，</w:t>
      </w:r>
    </w:p>
    <w:p w:rsidR="008F3BD3" w:rsidRPr="00783066" w:rsidRDefault="0002636F" w:rsidP="0002636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并，进行叫声的模仿。</w:t>
      </w:r>
    </w:p>
    <w:p w:rsidR="00137FDC" w:rsidRDefault="00D146AA" w:rsidP="0002636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02636F">
        <w:rPr>
          <w:rFonts w:asciiTheme="minorEastAsia" w:hAnsiTheme="minorEastAsia" w:hint="eastAsia"/>
          <w:sz w:val="28"/>
          <w:szCs w:val="28"/>
        </w:rPr>
        <w:t>完整聆听歌曲，当听到小鸡叫声时，能按图片提示按进行模仿。</w:t>
      </w:r>
    </w:p>
    <w:p w:rsidR="00D146AA" w:rsidRPr="0002636F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02636F">
        <w:rPr>
          <w:rFonts w:asciiTheme="minorEastAsia" w:hAnsiTheme="minorEastAsia" w:hint="eastAsia"/>
          <w:sz w:val="28"/>
          <w:szCs w:val="28"/>
        </w:rPr>
        <w:t>认识响板和串铃，感知它们的音色特点，学会正确的演奏方法，并能用</w:t>
      </w:r>
      <w:r w:rsidR="0002636F" w:rsidRPr="0002636F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190625" cy="219864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636F">
        <w:rPr>
          <w:rFonts w:asciiTheme="minorEastAsia" w:hAnsiTheme="minorEastAsia" w:hint="eastAsia"/>
          <w:sz w:val="28"/>
          <w:szCs w:val="28"/>
        </w:rPr>
        <w:t>节奏模仿乐器表现歌曲中小鸡的叫声。</w:t>
      </w:r>
    </w:p>
    <w:p w:rsidR="0002636F" w:rsidRDefault="00DC056E" w:rsidP="0002636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02636F">
        <w:rPr>
          <w:rFonts w:asciiTheme="minorEastAsia" w:hAnsiTheme="minorEastAsia" w:hint="eastAsia"/>
          <w:sz w:val="28"/>
          <w:szCs w:val="28"/>
        </w:rPr>
        <w:t>简介阿塞拜疆共和国。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0F2001" w:rsidRPr="000F2001" w:rsidRDefault="00677F80" w:rsidP="000F2001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0F2001">
        <w:rPr>
          <w:rFonts w:asciiTheme="minorEastAsia" w:hAnsiTheme="minorEastAsia" w:hint="eastAsia"/>
          <w:b/>
          <w:sz w:val="28"/>
          <w:szCs w:val="28"/>
        </w:rPr>
        <w:t>响板</w:t>
      </w:r>
    </w:p>
    <w:p w:rsidR="006C74F0" w:rsidRPr="000F2001" w:rsidRDefault="000F2001" w:rsidP="000F2001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B06083" wp14:editId="0D7356DD">
            <wp:extent cx="2181225" cy="17907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76" w:rsidRDefault="006C74F0" w:rsidP="006938DE">
      <w:pPr>
        <w:ind w:firstLine="570"/>
        <w:rPr>
          <w:rFonts w:asciiTheme="minorEastAsia" w:hAnsiTheme="minorEastAsia"/>
          <w:sz w:val="28"/>
          <w:szCs w:val="28"/>
        </w:rPr>
      </w:pPr>
      <w:r w:rsidRPr="006C74F0">
        <w:rPr>
          <w:rFonts w:asciiTheme="minorEastAsia" w:hAnsiTheme="minorEastAsia" w:hint="eastAsia"/>
          <w:sz w:val="28"/>
          <w:szCs w:val="28"/>
        </w:rPr>
        <w:t>儿童</w:t>
      </w:r>
      <w:r w:rsidR="006938DE">
        <w:rPr>
          <w:rFonts w:asciiTheme="minorEastAsia" w:hAnsiTheme="minorEastAsia" w:hint="eastAsia"/>
          <w:sz w:val="28"/>
          <w:szCs w:val="28"/>
        </w:rPr>
        <w:t>常用打击乐器。由两个圆形硬木片（或硬塑料）相对而成，直径约6至7</w:t>
      </w:r>
      <w:r w:rsidR="00AC2293">
        <w:rPr>
          <w:rFonts w:asciiTheme="minorEastAsia" w:hAnsiTheme="minorEastAsia" w:hint="eastAsia"/>
          <w:sz w:val="28"/>
          <w:szCs w:val="28"/>
        </w:rPr>
        <w:t>厘米，中间成凹形，两圆片一侧有弹性韧带连接并使其稍张开，两片相碰发出清脆响声</w:t>
      </w:r>
      <w:r w:rsidR="006938DE">
        <w:rPr>
          <w:rFonts w:asciiTheme="minorEastAsia" w:hAnsiTheme="minorEastAsia" w:hint="eastAsia"/>
          <w:sz w:val="28"/>
          <w:szCs w:val="28"/>
        </w:rPr>
        <w:t>。</w:t>
      </w:r>
    </w:p>
    <w:p w:rsidR="006938DE" w:rsidRPr="006C74F0" w:rsidRDefault="006938DE" w:rsidP="00677F80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0F2001" w:rsidRDefault="00677F80" w:rsidP="000F2001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0F2001">
        <w:rPr>
          <w:rFonts w:asciiTheme="minorEastAsia" w:hAnsiTheme="minorEastAsia" w:hint="eastAsia"/>
          <w:b/>
          <w:sz w:val="28"/>
          <w:szCs w:val="28"/>
        </w:rPr>
        <w:t>串铃</w:t>
      </w:r>
    </w:p>
    <w:p w:rsidR="00677F80" w:rsidRPr="000F2001" w:rsidRDefault="000F2001" w:rsidP="000F2001">
      <w:pPr>
        <w:ind w:left="420"/>
        <w:rPr>
          <w:rFonts w:asciiTheme="minorEastAsia" w:hAnsiTheme="minorEastAsia"/>
          <w:b/>
          <w:sz w:val="28"/>
          <w:szCs w:val="28"/>
        </w:rPr>
      </w:pPr>
      <w:r w:rsidRPr="00677F80">
        <w:rPr>
          <w:noProof/>
        </w:rPr>
        <w:drawing>
          <wp:inline distT="0" distB="0" distL="0" distR="0" wp14:anchorId="62789410" wp14:editId="46D51842">
            <wp:extent cx="2228850" cy="179070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5E33EC44">
            <wp:extent cx="1999615" cy="1779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AEC" w:rsidRDefault="009F043A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677F80" w:rsidRPr="006C74F0">
        <w:rPr>
          <w:rFonts w:asciiTheme="minorEastAsia" w:hAnsiTheme="minorEastAsia" w:hint="eastAsia"/>
          <w:sz w:val="28"/>
          <w:szCs w:val="28"/>
        </w:rPr>
        <w:t>儿童</w:t>
      </w:r>
      <w:r w:rsidR="00677F80">
        <w:rPr>
          <w:rFonts w:asciiTheme="minorEastAsia" w:hAnsiTheme="minorEastAsia" w:hint="eastAsia"/>
          <w:sz w:val="28"/>
          <w:szCs w:val="28"/>
        </w:rPr>
        <w:t>常用打击乐器。亦称“马铃”、“马蹄铃”。由手握小环和若干个小铃铛组成。圆形或半圆形塑料环（或木制）</w:t>
      </w:r>
      <w:r w:rsidR="007575A3">
        <w:rPr>
          <w:rFonts w:asciiTheme="minorEastAsia" w:hAnsiTheme="minorEastAsia" w:hint="eastAsia"/>
          <w:sz w:val="28"/>
          <w:szCs w:val="28"/>
        </w:rPr>
        <w:t>外侧系5-10个小铃铛，振动发出声音。还有一种棒状串铃，将若干个小铃铛系在一根短棒上，手持短棒摇动、击打出声。</w:t>
      </w:r>
    </w:p>
    <w:p w:rsidR="00660476" w:rsidRPr="00660476" w:rsidRDefault="00660476" w:rsidP="003955E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B52BF5" w:rsidRPr="00A959AD" w:rsidRDefault="00B52BF5" w:rsidP="00AC68B9">
      <w:pPr>
        <w:rPr>
          <w:rFonts w:asciiTheme="minorEastAsia" w:hAnsiTheme="minorEastAsia"/>
          <w:b/>
          <w:color w:val="FF0000"/>
          <w:sz w:val="32"/>
          <w:szCs w:val="32"/>
        </w:rPr>
      </w:pPr>
    </w:p>
    <w:sectPr w:rsidR="00B52BF5" w:rsidRPr="00A959A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26" w:rsidRDefault="002D4426" w:rsidP="00B3093A">
      <w:r>
        <w:separator/>
      </w:r>
    </w:p>
  </w:endnote>
  <w:endnote w:type="continuationSeparator" w:id="0">
    <w:p w:rsidR="002D4426" w:rsidRDefault="002D4426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26" w:rsidRDefault="002D4426" w:rsidP="00B3093A">
      <w:r>
        <w:separator/>
      </w:r>
    </w:p>
  </w:footnote>
  <w:footnote w:type="continuationSeparator" w:id="0">
    <w:p w:rsidR="002D4426" w:rsidRDefault="002D4426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8EC416"/>
    <w:multiLevelType w:val="singleLevel"/>
    <w:tmpl w:val="8C8EC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6F3DD6"/>
    <w:multiLevelType w:val="hybridMultilevel"/>
    <w:tmpl w:val="F4EA3FD6"/>
    <w:lvl w:ilvl="0" w:tplc="0D8C1772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B485163"/>
    <w:multiLevelType w:val="hybridMultilevel"/>
    <w:tmpl w:val="BDE0AFAA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899222E0">
      <w:start w:val="2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636F"/>
    <w:rsid w:val="0002793C"/>
    <w:rsid w:val="00034472"/>
    <w:rsid w:val="00065489"/>
    <w:rsid w:val="000D697C"/>
    <w:rsid w:val="000D79B7"/>
    <w:rsid w:val="000E5F0F"/>
    <w:rsid w:val="000F2001"/>
    <w:rsid w:val="000F34A4"/>
    <w:rsid w:val="0011335B"/>
    <w:rsid w:val="00137FDC"/>
    <w:rsid w:val="00144319"/>
    <w:rsid w:val="001A25BA"/>
    <w:rsid w:val="001C6AE2"/>
    <w:rsid w:val="001E3035"/>
    <w:rsid w:val="001E7575"/>
    <w:rsid w:val="00241CC8"/>
    <w:rsid w:val="00287391"/>
    <w:rsid w:val="002957BE"/>
    <w:rsid w:val="002B6B6A"/>
    <w:rsid w:val="002D4426"/>
    <w:rsid w:val="002F155F"/>
    <w:rsid w:val="0030179A"/>
    <w:rsid w:val="00344753"/>
    <w:rsid w:val="003955E7"/>
    <w:rsid w:val="003C3B42"/>
    <w:rsid w:val="003C6252"/>
    <w:rsid w:val="003D10AA"/>
    <w:rsid w:val="003D6988"/>
    <w:rsid w:val="00400239"/>
    <w:rsid w:val="004129AB"/>
    <w:rsid w:val="00435AF9"/>
    <w:rsid w:val="00447CA1"/>
    <w:rsid w:val="00495A8F"/>
    <w:rsid w:val="004A2A10"/>
    <w:rsid w:val="004D7868"/>
    <w:rsid w:val="0051378A"/>
    <w:rsid w:val="0052164A"/>
    <w:rsid w:val="00544D60"/>
    <w:rsid w:val="00545489"/>
    <w:rsid w:val="00570B43"/>
    <w:rsid w:val="005F7682"/>
    <w:rsid w:val="0060472D"/>
    <w:rsid w:val="006117A3"/>
    <w:rsid w:val="00660476"/>
    <w:rsid w:val="00670F5D"/>
    <w:rsid w:val="00677F80"/>
    <w:rsid w:val="0069111E"/>
    <w:rsid w:val="006912F5"/>
    <w:rsid w:val="006938DE"/>
    <w:rsid w:val="0069418A"/>
    <w:rsid w:val="006C5AEC"/>
    <w:rsid w:val="006C74F0"/>
    <w:rsid w:val="006E494F"/>
    <w:rsid w:val="00753B1B"/>
    <w:rsid w:val="00755FAE"/>
    <w:rsid w:val="00756BB1"/>
    <w:rsid w:val="007575A3"/>
    <w:rsid w:val="0076707A"/>
    <w:rsid w:val="007725B9"/>
    <w:rsid w:val="0077612C"/>
    <w:rsid w:val="00783066"/>
    <w:rsid w:val="007E0AB7"/>
    <w:rsid w:val="00803F16"/>
    <w:rsid w:val="008518C8"/>
    <w:rsid w:val="008835D4"/>
    <w:rsid w:val="008E2950"/>
    <w:rsid w:val="008F3BD3"/>
    <w:rsid w:val="00903FA6"/>
    <w:rsid w:val="0091407B"/>
    <w:rsid w:val="00930F09"/>
    <w:rsid w:val="00943DA0"/>
    <w:rsid w:val="009634D3"/>
    <w:rsid w:val="009958F0"/>
    <w:rsid w:val="009A72B4"/>
    <w:rsid w:val="009F043A"/>
    <w:rsid w:val="009F3CE0"/>
    <w:rsid w:val="00A07713"/>
    <w:rsid w:val="00A61C2C"/>
    <w:rsid w:val="00A959AD"/>
    <w:rsid w:val="00AA51FC"/>
    <w:rsid w:val="00AC2293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1002"/>
    <w:rsid w:val="00C93DD2"/>
    <w:rsid w:val="00CA4E16"/>
    <w:rsid w:val="00CC2AB5"/>
    <w:rsid w:val="00D146AA"/>
    <w:rsid w:val="00D2526B"/>
    <w:rsid w:val="00D25830"/>
    <w:rsid w:val="00D56B85"/>
    <w:rsid w:val="00D943BE"/>
    <w:rsid w:val="00DC056E"/>
    <w:rsid w:val="00DC074A"/>
    <w:rsid w:val="00DD6EB8"/>
    <w:rsid w:val="00DF1CE8"/>
    <w:rsid w:val="00E00EC4"/>
    <w:rsid w:val="00E23546"/>
    <w:rsid w:val="00E40DAF"/>
    <w:rsid w:val="00E70C0F"/>
    <w:rsid w:val="00E70F6A"/>
    <w:rsid w:val="00ED5B29"/>
    <w:rsid w:val="00EF14EA"/>
    <w:rsid w:val="00EF7348"/>
    <w:rsid w:val="00F21C60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891FB-8471-4907-B864-8DCFAEA3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8A7C-7B50-4BC6-8143-E89C3F8F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64</cp:revision>
  <dcterms:created xsi:type="dcterms:W3CDTF">2020-04-04T11:59:00Z</dcterms:created>
  <dcterms:modified xsi:type="dcterms:W3CDTF">2020-08-23T12:48:00Z</dcterms:modified>
</cp:coreProperties>
</file>