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C5967" w14:textId="77777777" w:rsidR="00875248" w:rsidRDefault="001F5965">
      <w:pPr>
        <w:pStyle w:val="aa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学习主题：民间歌舞</w:t>
      </w:r>
    </w:p>
    <w:p w14:paraId="63FE99D6" w14:textId="77777777" w:rsidR="00875248" w:rsidRDefault="00875248">
      <w:pPr>
        <w:pStyle w:val="aa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</w:p>
    <w:p w14:paraId="39608348" w14:textId="77777777" w:rsidR="00875248" w:rsidRDefault="001F5965">
      <w:pPr>
        <w:pStyle w:val="aa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46992125" w14:textId="77777777" w:rsidR="00875248" w:rsidRDefault="00875248">
      <w:pPr>
        <w:pStyle w:val="aa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7B9966EC" w14:textId="420E2E0E" w:rsidR="00875248" w:rsidRDefault="001F5965">
      <w:pPr>
        <w:rPr>
          <w:rFonts w:ascii="MV Boli" w:hAnsi="MV Boli" w:cs="MV Boli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1.请你</w:t>
      </w:r>
      <w:r w:rsidR="00415D82">
        <w:rPr>
          <w:rFonts w:asciiTheme="minorEastAsia" w:hAnsiTheme="minorEastAsia" w:hint="eastAsia"/>
          <w:bCs/>
          <w:sz w:val="28"/>
          <w:szCs w:val="28"/>
        </w:rPr>
        <w:t>试着</w:t>
      </w:r>
      <w:r w:rsidR="00415D82">
        <w:rPr>
          <w:rFonts w:asciiTheme="minorEastAsia" w:hAnsiTheme="minorEastAsia" w:hint="eastAsia"/>
          <w:bCs/>
          <w:sz w:val="28"/>
          <w:szCs w:val="28"/>
        </w:rPr>
        <w:t>模仿</w:t>
      </w:r>
      <w:r>
        <w:rPr>
          <w:rFonts w:asciiTheme="minorEastAsia" w:hAnsiTheme="minorEastAsia" w:hint="eastAsia"/>
          <w:bCs/>
          <w:sz w:val="28"/>
          <w:szCs w:val="28"/>
        </w:rPr>
        <w:t>安徽方言</w:t>
      </w:r>
      <w:r w:rsidR="00415D82">
        <w:rPr>
          <w:rFonts w:asciiTheme="minorEastAsia" w:hAnsiTheme="minorEastAsia" w:hint="eastAsia"/>
          <w:bCs/>
          <w:sz w:val="28"/>
          <w:szCs w:val="28"/>
        </w:rPr>
        <w:t>来</w:t>
      </w:r>
      <w:r>
        <w:rPr>
          <w:rFonts w:asciiTheme="minorEastAsia" w:hAnsiTheme="minorEastAsia" w:hint="eastAsia"/>
          <w:bCs/>
          <w:sz w:val="28"/>
          <w:szCs w:val="28"/>
        </w:rPr>
        <w:t>演唱《凤阳花鼓》。</w:t>
      </w:r>
    </w:p>
    <w:p w14:paraId="470E6DCF" w14:textId="77777777" w:rsidR="00875248" w:rsidRDefault="00875248">
      <w:pPr>
        <w:rPr>
          <w:rFonts w:asciiTheme="minorEastAsia" w:hAnsiTheme="minorEastAsia"/>
          <w:bCs/>
          <w:color w:val="FF0000"/>
          <w:sz w:val="28"/>
          <w:szCs w:val="28"/>
        </w:rPr>
      </w:pPr>
    </w:p>
    <w:p w14:paraId="0F9784A1" w14:textId="6B2867D6" w:rsidR="00875248" w:rsidRDefault="001F5965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2.请你在家里制作“打击乐器”，为歌曲进行伴奏。</w:t>
      </w:r>
    </w:p>
    <w:p w14:paraId="42C7D394" w14:textId="77777777" w:rsidR="00875248" w:rsidRDefault="00875248">
      <w:pPr>
        <w:rPr>
          <w:color w:val="FF0000"/>
          <w:sz w:val="28"/>
          <w:szCs w:val="28"/>
        </w:rPr>
      </w:pPr>
    </w:p>
    <w:sectPr w:rsidR="0087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1F5965"/>
    <w:rsid w:val="002A0D7F"/>
    <w:rsid w:val="002C54BD"/>
    <w:rsid w:val="00351044"/>
    <w:rsid w:val="00391A6B"/>
    <w:rsid w:val="00415D82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75248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8C12431"/>
    <w:rsid w:val="3D681A36"/>
    <w:rsid w:val="5D4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05DD"/>
  <w15:docId w15:val="{96AB2C40-4040-49BD-9C40-E6BC35AA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于虹</cp:lastModifiedBy>
  <cp:revision>6</cp:revision>
  <dcterms:created xsi:type="dcterms:W3CDTF">2020-06-29T23:40:00Z</dcterms:created>
  <dcterms:modified xsi:type="dcterms:W3CDTF">2020-08-20T03:56:00Z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