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C4" w:rsidRDefault="00E962E0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学习主题：圣诞之歌（二）</w:t>
      </w:r>
    </w:p>
    <w:p w:rsidR="004F17C4" w:rsidRDefault="004F17C4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4F17C4" w:rsidRDefault="00E962E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F17C4" w:rsidRDefault="00E962E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圣诞之歌（二）》，这节课我们将在学习合唱《平安夜》的活动中，感受二声部合唱声音的统一与和谐，在聆听高声部的同时唱准低声部旋律；与老师合作,用悠长的气息，优美和谐的声音实现二声部合唱。</w:t>
      </w:r>
    </w:p>
    <w:p w:rsidR="00E962E0" w:rsidRDefault="00E962E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F17C4" w:rsidRDefault="00E962E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4F17C4" w:rsidRDefault="00E962E0" w:rsidP="00E962E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活动1：出示不完整的低声部曲谱，在聆听、演唱中完成旋律填空。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hint="eastAsia"/>
          <w:sz w:val="28"/>
          <w:szCs w:val="28"/>
        </w:rPr>
        <w:t>请看着歌谱，和老师接唱旋律。</w:t>
      </w:r>
    </w:p>
    <w:p w:rsidR="004F17C4" w:rsidRDefault="00E962E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活动3：播放音响，听辨刚才演唱的旋律出现在哪一个声部？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>
        <w:rPr>
          <w:rFonts w:hint="eastAsia"/>
          <w:sz w:val="28"/>
          <w:szCs w:val="28"/>
        </w:rPr>
        <w:t>播放动画，请纵向看谱再听一次，同时随音响心里默唱低声部旋律。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：播放旋律线动画，自主选择声部划旋律线，感受旋律进行的特点。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：运用力度变化唱出低声部旋律的起伏。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：跟钢琴伴奏演唱低声部歌词。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：播放《平安夜》视频，感受合唱的声音统一和和谐。</w:t>
      </w:r>
    </w:p>
    <w:p w:rsidR="004F17C4" w:rsidRDefault="00E962E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：与老师合作完成二声部合唱。</w:t>
      </w:r>
    </w:p>
    <w:p w:rsidR="00E962E0" w:rsidRDefault="00E962E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4F17C4" w:rsidRDefault="00E962E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4F17C4" w:rsidRDefault="00E962E0">
      <w:pPr>
        <w:pStyle w:val="a6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《平安夜》歌片</w:t>
      </w:r>
    </w:p>
    <w:p w:rsidR="004F17C4" w:rsidRDefault="00696CB6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0B8F17A">
            <wp:extent cx="5501470" cy="42355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42" cy="423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F17C4" w:rsidRDefault="004F17C4">
      <w:pPr>
        <w:pStyle w:val="a6"/>
        <w:ind w:leftChars="100" w:left="210"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4F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DF" w:rsidRDefault="008B05DF" w:rsidP="00696CB6">
      <w:r>
        <w:separator/>
      </w:r>
    </w:p>
  </w:endnote>
  <w:endnote w:type="continuationSeparator" w:id="0">
    <w:p w:rsidR="008B05DF" w:rsidRDefault="008B05DF" w:rsidP="0069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DF" w:rsidRDefault="008B05DF" w:rsidP="00696CB6">
      <w:r>
        <w:separator/>
      </w:r>
    </w:p>
  </w:footnote>
  <w:footnote w:type="continuationSeparator" w:id="0">
    <w:p w:rsidR="008B05DF" w:rsidRDefault="008B05DF" w:rsidP="0069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4F17C4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96CB6"/>
    <w:rsid w:val="00753B1B"/>
    <w:rsid w:val="00755FAE"/>
    <w:rsid w:val="00756BB1"/>
    <w:rsid w:val="007725B9"/>
    <w:rsid w:val="00783066"/>
    <w:rsid w:val="007E0AB7"/>
    <w:rsid w:val="00803F16"/>
    <w:rsid w:val="008B05DF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962E0"/>
    <w:rsid w:val="00ED5B29"/>
    <w:rsid w:val="00EF14EA"/>
    <w:rsid w:val="00EF7348"/>
    <w:rsid w:val="00F23967"/>
    <w:rsid w:val="00F66C62"/>
    <w:rsid w:val="00FB27DA"/>
    <w:rsid w:val="19495F7F"/>
    <w:rsid w:val="1E1A6315"/>
    <w:rsid w:val="283009EE"/>
    <w:rsid w:val="2D4C2A4E"/>
    <w:rsid w:val="33B501E9"/>
    <w:rsid w:val="56760F4A"/>
    <w:rsid w:val="623242E1"/>
    <w:rsid w:val="72D552F5"/>
    <w:rsid w:val="72D9382E"/>
    <w:rsid w:val="72F73907"/>
    <w:rsid w:val="7C7E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058EA6E-C189-43A0-90B7-823614A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3D635-20E8-4666-B402-935C22FE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