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CF" w:rsidRDefault="00C675B9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学习主题：打字机</w:t>
      </w:r>
    </w:p>
    <w:p w:rsidR="00D841CF" w:rsidRDefault="00D841CF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D841CF" w:rsidRDefault="00C675B9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D841CF" w:rsidRDefault="00C675B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同学们，今天我们学习的主题是《打字机》，这节课我们将欣赏管弦乐曲《打字机》，了解作曲家安德森，感受乐曲中富有趣味性的场景，并哼唱、记忆音乐主题旋律。</w:t>
      </w:r>
    </w:p>
    <w:p w:rsidR="00D841CF" w:rsidRDefault="00D841C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41CF" w:rsidRDefault="00C675B9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D841CF" w:rsidRDefault="00C675B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</w:t>
      </w:r>
      <w:r w:rsidR="00826C10">
        <w:rPr>
          <w:rFonts w:asciiTheme="minorEastAsia" w:hAnsiTheme="minorEastAsia" w:hint="eastAsia"/>
          <w:sz w:val="28"/>
          <w:szCs w:val="28"/>
        </w:rPr>
        <w:t>感受音乐中</w:t>
      </w:r>
      <w:r>
        <w:rPr>
          <w:rFonts w:asciiTheme="minorEastAsia" w:hAnsiTheme="minorEastAsia" w:hint="eastAsia"/>
          <w:sz w:val="28"/>
          <w:szCs w:val="28"/>
        </w:rPr>
        <w:t>描绘的情景。</w:t>
      </w:r>
    </w:p>
    <w:p w:rsidR="00D841CF" w:rsidRDefault="00C675B9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活动2：划分乐曲段落，了解乐曲的曲式结构。</w:t>
      </w:r>
    </w:p>
    <w:p w:rsidR="00D841CF" w:rsidRDefault="00C675B9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活动3：跟随音乐节奏模仿使用打字机的动作。</w:t>
      </w:r>
    </w:p>
    <w:p w:rsidR="00D841CF" w:rsidRDefault="00C675B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活动4：跟随音乐模唱主题旋律。</w:t>
      </w:r>
    </w:p>
    <w:p w:rsidR="00D841CF" w:rsidRDefault="00C675B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活动5：为第二乐段的主题旋律创编歌词。</w:t>
      </w:r>
    </w:p>
    <w:p w:rsidR="00D841CF" w:rsidRDefault="00D841CF">
      <w:pPr>
        <w:rPr>
          <w:rFonts w:asciiTheme="minorEastAsia" w:hAnsiTheme="minorEastAsia"/>
          <w:b/>
          <w:sz w:val="28"/>
          <w:szCs w:val="28"/>
        </w:rPr>
      </w:pPr>
    </w:p>
    <w:p w:rsidR="00EA40DC" w:rsidRPr="00EA40DC" w:rsidRDefault="00EA40DC">
      <w:pPr>
        <w:rPr>
          <w:rFonts w:asciiTheme="minorEastAsia" w:hAnsiTheme="minorEastAsia"/>
          <w:b/>
          <w:sz w:val="28"/>
          <w:szCs w:val="28"/>
        </w:rPr>
      </w:pPr>
    </w:p>
    <w:p w:rsidR="00D841CF" w:rsidRDefault="00C675B9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D841CF" w:rsidRDefault="00C675B9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1.乐曲《打字机》简介</w:t>
      </w:r>
    </w:p>
    <w:p w:rsidR="00D841CF" w:rsidRDefault="00C675B9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    美国作曲家、指挥家安德森在办公室打字的时候，听到打字机发出“嗒嗒嗒”的击键声以及换行的“叮”声，促发了他创作的灵感，写下了这首名为《打字机》的管弦乐曲。</w:t>
      </w:r>
    </w:p>
    <w:p w:rsidR="00D841CF" w:rsidRDefault="00C675B9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乐曲为三段体（ABA</w:t>
      </w:r>
      <w:r w:rsidR="007F1873" w:rsidRPr="007F1873">
        <w:rPr>
          <w:rFonts w:asciiTheme="minorEastAsia" w:hAnsiTheme="minorEastAsia"/>
          <w:bCs/>
          <w:sz w:val="28"/>
          <w:szCs w:val="28"/>
          <w:vertAlign w:val="superscript"/>
        </w:rPr>
        <w:t>1</w:t>
      </w:r>
      <w:r>
        <w:rPr>
          <w:rFonts w:asciiTheme="minorEastAsia" w:hAnsiTheme="minorEastAsia" w:hint="eastAsia"/>
          <w:bCs/>
          <w:sz w:val="28"/>
          <w:szCs w:val="28"/>
        </w:rPr>
        <w:t>）结构。作者独具匠心地用真正的打字机作为节奏乐器，描绘了办公大楼中喧嚣的打字机声和繁忙</w:t>
      </w:r>
      <w:bookmarkStart w:id="0" w:name="_GoBack"/>
      <w:bookmarkEnd w:id="0"/>
      <w:r>
        <w:rPr>
          <w:rFonts w:asciiTheme="minorEastAsia" w:hAnsiTheme="minorEastAsia" w:hint="eastAsia"/>
          <w:bCs/>
          <w:sz w:val="28"/>
          <w:szCs w:val="28"/>
        </w:rPr>
        <w:t>的办公场面。</w:t>
      </w:r>
    </w:p>
    <w:p w:rsidR="00D841CF" w:rsidRDefault="00C675B9"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作曲家简介</w:t>
      </w:r>
    </w:p>
    <w:p w:rsidR="00D841CF" w:rsidRDefault="00C675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360805" cy="1749425"/>
            <wp:effectExtent l="9525" t="9525" r="20320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749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D841CF" w:rsidRDefault="00C675B9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>
        <w:rPr>
          <w:rFonts w:asciiTheme="minorEastAsia" w:hAnsiTheme="minorEastAsia" w:hint="eastAsia"/>
          <w:bCs/>
          <w:sz w:val="28"/>
          <w:szCs w:val="28"/>
        </w:rPr>
        <w:t>莱罗尔·安德森 （Leroy Anderson，1908～1975），美国作曲家、指挥家。早年曾就读于哈佛大学，后来跟随著名作曲家辟斯顿学习音乐。1930年曾担任大学管弦乐队的指挥，也曾在波士顿通俗管弦乐队从事编曲工作。安德森创作过很多首有趣的乐曲，他最擅长创作轻巧的乐队小品，旋律流畅生动，内容通俗易懂，为广大听众所喜爱。</w:t>
      </w:r>
    </w:p>
    <w:p w:rsidR="00D841CF" w:rsidRDefault="00C675B9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代表作品：《号手的节日》、《打字机》、《跳圆舞曲的小猫》、《调皮的小闹钟》、《蓝色探戈》等。</w:t>
      </w:r>
    </w:p>
    <w:p w:rsidR="00D841CF" w:rsidRDefault="00C675B9">
      <w:pPr>
        <w:numPr>
          <w:ilvl w:val="0"/>
          <w:numId w:val="2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乐曲主题</w:t>
      </w:r>
    </w:p>
    <w:p w:rsidR="00D841CF" w:rsidRDefault="00C675B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第一乐段（A乐段）</w:t>
      </w:r>
    </w:p>
    <w:p w:rsidR="00D841CF" w:rsidRDefault="00C675B9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4197350" cy="1087877"/>
            <wp:effectExtent l="0" t="0" r="0" b="0"/>
            <wp:docPr id="1" name="内容占位符 3" descr="微信截图_2020073116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内容占位符 3" descr="微信截图_2020073116152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4350" cy="109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1CF" w:rsidRDefault="00C675B9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第二乐段（B乐段）</w:t>
      </w:r>
    </w:p>
    <w:p w:rsidR="00D841CF" w:rsidRDefault="00C675B9">
      <w:pPr>
        <w:ind w:firstLineChars="100" w:firstLine="210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4381500" cy="971049"/>
            <wp:effectExtent l="0" t="0" r="0" b="0"/>
            <wp:docPr id="5" name="图片 4" descr="微信截图_2020073116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截图_2020073116243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877" cy="9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1CF" w:rsidSect="00D84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E6B" w:rsidRDefault="00823E6B" w:rsidP="00826C10">
      <w:r>
        <w:separator/>
      </w:r>
    </w:p>
  </w:endnote>
  <w:endnote w:type="continuationSeparator" w:id="0">
    <w:p w:rsidR="00823E6B" w:rsidRDefault="00823E6B" w:rsidP="0082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E6B" w:rsidRDefault="00823E6B" w:rsidP="00826C10">
      <w:r>
        <w:separator/>
      </w:r>
    </w:p>
  </w:footnote>
  <w:footnote w:type="continuationSeparator" w:id="0">
    <w:p w:rsidR="00823E6B" w:rsidRDefault="00823E6B" w:rsidP="0082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85D18F2"/>
    <w:multiLevelType w:val="singleLevel"/>
    <w:tmpl w:val="F85D18F2"/>
    <w:lvl w:ilvl="0">
      <w:start w:val="2"/>
      <w:numFmt w:val="decimal"/>
      <w:suff w:val="nothing"/>
      <w:lvlText w:val="%1．"/>
      <w:lvlJc w:val="left"/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009B4"/>
    <w:rsid w:val="00753B1B"/>
    <w:rsid w:val="00755FAE"/>
    <w:rsid w:val="00756BB1"/>
    <w:rsid w:val="007725B9"/>
    <w:rsid w:val="00783066"/>
    <w:rsid w:val="007E0AB7"/>
    <w:rsid w:val="007F1873"/>
    <w:rsid w:val="00803F16"/>
    <w:rsid w:val="00823E6B"/>
    <w:rsid w:val="00826C10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675B9"/>
    <w:rsid w:val="00C70C2A"/>
    <w:rsid w:val="00C86315"/>
    <w:rsid w:val="00C93DD2"/>
    <w:rsid w:val="00CA4E16"/>
    <w:rsid w:val="00CC2AB5"/>
    <w:rsid w:val="00D146AA"/>
    <w:rsid w:val="00D25830"/>
    <w:rsid w:val="00D841CF"/>
    <w:rsid w:val="00DC074A"/>
    <w:rsid w:val="00DF1CE8"/>
    <w:rsid w:val="00E00EC4"/>
    <w:rsid w:val="00E23546"/>
    <w:rsid w:val="00E70C0F"/>
    <w:rsid w:val="00EA40DC"/>
    <w:rsid w:val="00ED5B29"/>
    <w:rsid w:val="00EF14EA"/>
    <w:rsid w:val="00EF7348"/>
    <w:rsid w:val="00F23967"/>
    <w:rsid w:val="00F66C62"/>
    <w:rsid w:val="00FB27DA"/>
    <w:rsid w:val="02EC47B9"/>
    <w:rsid w:val="0D127D1B"/>
    <w:rsid w:val="0E010FBD"/>
    <w:rsid w:val="1C5052B2"/>
    <w:rsid w:val="285F19E6"/>
    <w:rsid w:val="28F029FC"/>
    <w:rsid w:val="44967E9A"/>
    <w:rsid w:val="55DA6D3E"/>
    <w:rsid w:val="65BC5A5E"/>
    <w:rsid w:val="745F4CEE"/>
    <w:rsid w:val="7F514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98BC27-2112-4727-B3DF-3014A3DB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84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84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8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D841C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841C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841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84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5D2A77-DF62-4F22-A23A-6F5EBC92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43</cp:revision>
  <dcterms:created xsi:type="dcterms:W3CDTF">2020-04-04T11:59:00Z</dcterms:created>
  <dcterms:modified xsi:type="dcterms:W3CDTF">2020-08-09T09:58:00Z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