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E3" w:rsidRDefault="000D42A5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学习主题：田园风格歌曲（二）</w:t>
      </w:r>
    </w:p>
    <w:p w:rsidR="000649E3" w:rsidRDefault="000649E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0649E3" w:rsidRDefault="000D42A5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0649E3" w:rsidRDefault="000D42A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同学们，今天我们学习的主题是《田园风格歌曲（二）》，这节课我们将继续学习歌曲《晚风》，通过学唱歌曲，感受歌曲二声部的和谐之美，</w:t>
      </w:r>
      <w:r>
        <w:rPr>
          <w:rFonts w:cs="Times New Roman" w:hint="eastAsia"/>
          <w:sz w:val="28"/>
          <w:szCs w:val="28"/>
        </w:rPr>
        <w:t>能够运用自然、和谐而优美的声音演唱、表现歌曲的意境。</w:t>
      </w:r>
    </w:p>
    <w:p w:rsidR="000649E3" w:rsidRDefault="000649E3">
      <w:pPr>
        <w:rPr>
          <w:rFonts w:asciiTheme="minorEastAsia" w:hAnsiTheme="minorEastAsia"/>
          <w:b/>
          <w:sz w:val="28"/>
          <w:szCs w:val="28"/>
        </w:rPr>
      </w:pPr>
    </w:p>
    <w:p w:rsidR="000649E3" w:rsidRDefault="000D42A5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0649E3" w:rsidRDefault="000D42A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：复习</w:t>
      </w:r>
      <w:proofErr w:type="gramStart"/>
      <w:r>
        <w:rPr>
          <w:rFonts w:asciiTheme="minorEastAsia" w:hAnsiTheme="minorEastAsia" w:hint="eastAsia"/>
          <w:sz w:val="28"/>
          <w:szCs w:val="28"/>
        </w:rPr>
        <w:t>演唱高</w:t>
      </w:r>
      <w:proofErr w:type="gramEnd"/>
      <w:r>
        <w:rPr>
          <w:rFonts w:asciiTheme="minorEastAsia" w:hAnsiTheme="minorEastAsia" w:hint="eastAsia"/>
          <w:sz w:val="28"/>
          <w:szCs w:val="28"/>
        </w:rPr>
        <w:t>声部。</w:t>
      </w:r>
    </w:p>
    <w:p w:rsidR="000649E3" w:rsidRDefault="000D42A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：对比高、低声部旋律，找出之间关系。</w:t>
      </w:r>
    </w:p>
    <w:p w:rsidR="000649E3" w:rsidRDefault="000D42A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：合唱训练。</w:t>
      </w:r>
    </w:p>
    <w:p w:rsidR="000649E3" w:rsidRDefault="000D42A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：合唱晚风乐谱。</w:t>
      </w:r>
    </w:p>
    <w:p w:rsidR="000649E3" w:rsidRDefault="000D42A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：表现歌曲。</w:t>
      </w:r>
    </w:p>
    <w:p w:rsidR="000649E3" w:rsidRDefault="000649E3">
      <w:pPr>
        <w:rPr>
          <w:rFonts w:asciiTheme="minorEastAsia" w:hAnsiTheme="minorEastAsia"/>
          <w:b/>
          <w:sz w:val="28"/>
          <w:szCs w:val="28"/>
        </w:rPr>
      </w:pPr>
    </w:p>
    <w:p w:rsidR="000649E3" w:rsidRDefault="000D42A5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0649E3" w:rsidRDefault="000D42A5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《晚风》歌片</w:t>
      </w:r>
    </w:p>
    <w:p w:rsidR="000D42A5" w:rsidRDefault="000D42A5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</w:p>
    <w:p w:rsidR="000D42A5" w:rsidRDefault="000D42A5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</w:p>
    <w:p w:rsidR="000D42A5" w:rsidRDefault="000D42A5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</w:p>
    <w:p w:rsidR="000D42A5" w:rsidRDefault="000D42A5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</w:p>
    <w:p w:rsidR="000D42A5" w:rsidRDefault="000D42A5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</w:p>
    <w:p w:rsidR="000D42A5" w:rsidRDefault="000D42A5">
      <w:pPr>
        <w:ind w:firstLineChars="100" w:firstLine="281"/>
        <w:rPr>
          <w:rFonts w:asciiTheme="minorEastAsia" w:hAnsiTheme="minorEastAsia" w:hint="eastAsia"/>
          <w:b/>
          <w:sz w:val="28"/>
          <w:szCs w:val="28"/>
        </w:rPr>
      </w:pPr>
    </w:p>
    <w:p w:rsidR="000649E3" w:rsidRDefault="000D42A5">
      <w:pPr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0D42A5">
        <w:rPr>
          <w:rFonts w:asciiTheme="minorEastAsia" w:hAnsiTheme="minorEastAsia"/>
          <w:b/>
          <w:noProof/>
          <w:sz w:val="32"/>
          <w:szCs w:val="32"/>
        </w:rPr>
        <w:lastRenderedPageBreak/>
        <w:drawing>
          <wp:inline distT="0" distB="0" distL="0" distR="0">
            <wp:extent cx="5439009" cy="7188153"/>
            <wp:effectExtent l="0" t="0" r="0" b="0"/>
            <wp:docPr id="2" name="图片 2" descr="C:\Users\guli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i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461" cy="720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9E3" w:rsidRDefault="000649E3">
      <w:pPr>
        <w:rPr>
          <w:rFonts w:asciiTheme="minorEastAsia" w:hAnsiTheme="minorEastAsia"/>
          <w:b/>
          <w:sz w:val="28"/>
          <w:szCs w:val="28"/>
        </w:rPr>
      </w:pPr>
    </w:p>
    <w:sectPr w:rsidR="00064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49E3"/>
    <w:rsid w:val="00065489"/>
    <w:rsid w:val="000D42A5"/>
    <w:rsid w:val="000D697C"/>
    <w:rsid w:val="000E5F0F"/>
    <w:rsid w:val="0011335B"/>
    <w:rsid w:val="00137FDC"/>
    <w:rsid w:val="001617B0"/>
    <w:rsid w:val="001C6AE2"/>
    <w:rsid w:val="00287391"/>
    <w:rsid w:val="002957BE"/>
    <w:rsid w:val="002B6B6A"/>
    <w:rsid w:val="002F155F"/>
    <w:rsid w:val="00345307"/>
    <w:rsid w:val="003D10AA"/>
    <w:rsid w:val="004129AB"/>
    <w:rsid w:val="00435AF9"/>
    <w:rsid w:val="00447CA1"/>
    <w:rsid w:val="004A2A10"/>
    <w:rsid w:val="00544D60"/>
    <w:rsid w:val="00545489"/>
    <w:rsid w:val="00570B43"/>
    <w:rsid w:val="00580A6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215DD"/>
    <w:rsid w:val="00A61C2C"/>
    <w:rsid w:val="00AA51FC"/>
    <w:rsid w:val="00AC68B9"/>
    <w:rsid w:val="00B3093A"/>
    <w:rsid w:val="00B52BF5"/>
    <w:rsid w:val="00B768F0"/>
    <w:rsid w:val="00BC42E6"/>
    <w:rsid w:val="00C55D3D"/>
    <w:rsid w:val="00C645B1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52DB2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833C47-2B87-44D1-996F-3C65B4DD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42882F-22E3-45A1-B9D3-5565315C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47</cp:revision>
  <dcterms:created xsi:type="dcterms:W3CDTF">2020-04-04T11:59:00Z</dcterms:created>
  <dcterms:modified xsi:type="dcterms:W3CDTF">2020-08-09T07:25:00Z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