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06DA" w14:textId="77777777" w:rsidR="00FD35BB" w:rsidRDefault="00A76269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感受轻舟荡漾的旋律</w:t>
      </w:r>
      <w:r w:rsidR="009D21FE">
        <w:rPr>
          <w:rFonts w:asciiTheme="minorEastAsia" w:hAnsiTheme="minorEastAsia" w:hint="eastAsia"/>
          <w:b/>
          <w:sz w:val="32"/>
          <w:szCs w:val="32"/>
        </w:rPr>
        <w:t>（一）</w:t>
      </w:r>
    </w:p>
    <w:p w14:paraId="6C76BBB9" w14:textId="77777777" w:rsidR="00FD35BB" w:rsidRDefault="00FD35BB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220CA2F1" w14:textId="77777777" w:rsidR="00FD35BB" w:rsidRDefault="00A7626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615C4053" w14:textId="3203F624" w:rsidR="00F9778B" w:rsidRDefault="00A76269" w:rsidP="00F9778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/>
          <w:sz w:val="28"/>
          <w:szCs w:val="28"/>
        </w:rPr>
        <w:t>感受轻舟荡漾的旋律</w:t>
      </w:r>
      <w:r>
        <w:rPr>
          <w:rFonts w:asciiTheme="minorEastAsia" w:hAnsiTheme="minorEastAsia" w:hint="eastAsia"/>
          <w:sz w:val="28"/>
          <w:szCs w:val="28"/>
        </w:rPr>
        <w:t>》，</w:t>
      </w:r>
      <w:r>
        <w:rPr>
          <w:rFonts w:asciiTheme="minorEastAsia" w:hAnsiTheme="minorEastAsia"/>
          <w:sz w:val="28"/>
          <w:szCs w:val="28"/>
        </w:rPr>
        <w:t>这节课我们将学习</w:t>
      </w:r>
      <w:r w:rsidR="00CC4FE3">
        <w:rPr>
          <w:rFonts w:asciiTheme="minorEastAsia" w:hAnsiTheme="minorEastAsia" w:hint="eastAsia"/>
          <w:sz w:val="28"/>
          <w:szCs w:val="28"/>
        </w:rPr>
        <w:t>歌曲</w:t>
      </w:r>
      <w:r>
        <w:rPr>
          <w:rFonts w:asciiTheme="minorEastAsia" w:hAnsiTheme="minor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小白船</w:t>
      </w:r>
      <w:r>
        <w:rPr>
          <w:rFonts w:asciiTheme="minorEastAsia" w:hAnsiTheme="minorEastAsia"/>
          <w:sz w:val="28"/>
          <w:szCs w:val="28"/>
        </w:rPr>
        <w:t>》。</w:t>
      </w:r>
      <w:r w:rsidR="00F9778B">
        <w:rPr>
          <w:rFonts w:asciiTheme="minorEastAsia" w:hAnsiTheme="minorEastAsia" w:hint="eastAsia"/>
          <w:sz w:val="28"/>
          <w:szCs w:val="28"/>
        </w:rPr>
        <w:t>感受三拍子</w:t>
      </w:r>
      <w:r w:rsidR="00F9778B">
        <w:rPr>
          <w:rFonts w:asciiTheme="minorEastAsia" w:hAnsiTheme="minorEastAsia"/>
          <w:sz w:val="28"/>
          <w:szCs w:val="28"/>
        </w:rPr>
        <w:t>的</w:t>
      </w:r>
      <w:r w:rsidR="00F9778B">
        <w:rPr>
          <w:rFonts w:asciiTheme="minorEastAsia" w:hAnsiTheme="minorEastAsia" w:hint="eastAsia"/>
          <w:sz w:val="28"/>
          <w:szCs w:val="28"/>
        </w:rPr>
        <w:t>律动，准确</w:t>
      </w:r>
      <w:r w:rsidR="00F9778B">
        <w:rPr>
          <w:rFonts w:asciiTheme="minorEastAsia" w:hAnsiTheme="minorEastAsia"/>
          <w:sz w:val="28"/>
          <w:szCs w:val="28"/>
        </w:rPr>
        <w:t>演唱歌曲第一声部</w:t>
      </w:r>
      <w:r w:rsidR="00F9778B">
        <w:rPr>
          <w:rFonts w:asciiTheme="minorEastAsia" w:hAnsiTheme="minorEastAsia" w:hint="eastAsia"/>
          <w:sz w:val="28"/>
          <w:szCs w:val="28"/>
        </w:rPr>
        <w:t>，并能选择合适的节奏用</w:t>
      </w:r>
      <w:r w:rsidR="00AA76A7">
        <w:rPr>
          <w:rFonts w:asciiTheme="minorEastAsia" w:hAnsiTheme="minorEastAsia" w:hint="eastAsia"/>
          <w:sz w:val="28"/>
          <w:szCs w:val="28"/>
        </w:rPr>
        <w:t>声势律动</w:t>
      </w:r>
      <w:r w:rsidR="00F9778B">
        <w:rPr>
          <w:rFonts w:asciiTheme="minorEastAsia" w:hAnsiTheme="minorEastAsia" w:hint="eastAsia"/>
          <w:sz w:val="28"/>
          <w:szCs w:val="28"/>
        </w:rPr>
        <w:t>为歌曲伴奏，知道这首歌曲</w:t>
      </w:r>
      <w:r>
        <w:rPr>
          <w:rFonts w:asciiTheme="minorEastAsia" w:hAnsiTheme="minorEastAsia" w:hint="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一首</w:t>
      </w:r>
      <w:r>
        <w:rPr>
          <w:rFonts w:asciiTheme="minorEastAsia" w:hAnsiTheme="minorEastAsia" w:hint="eastAsia"/>
          <w:sz w:val="28"/>
          <w:szCs w:val="28"/>
        </w:rPr>
        <w:t>朝鲜</w:t>
      </w:r>
      <w:r w:rsidR="00737EAD">
        <w:rPr>
          <w:rFonts w:asciiTheme="minorEastAsia" w:hAnsiTheme="minorEastAsia"/>
          <w:sz w:val="28"/>
          <w:szCs w:val="28"/>
        </w:rPr>
        <w:t>童谣</w:t>
      </w:r>
      <w:r w:rsidR="00F9778B">
        <w:rPr>
          <w:rFonts w:asciiTheme="minorEastAsia" w:hAnsiTheme="minorEastAsia" w:hint="eastAsia"/>
          <w:sz w:val="28"/>
          <w:szCs w:val="28"/>
        </w:rPr>
        <w:t>。</w:t>
      </w:r>
    </w:p>
    <w:p w14:paraId="4A9C6A37" w14:textId="77777777" w:rsidR="00CA1D9F" w:rsidRDefault="00CA1D9F" w:rsidP="00F9778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6FA126B" w14:textId="113E69C9" w:rsidR="00F9778B" w:rsidRPr="00F9778B" w:rsidRDefault="00A76269" w:rsidP="00F9778B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9778B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0A5382A2" w14:textId="4F558AA6" w:rsidR="00FD35BB" w:rsidRDefault="00A7626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 w:rsidR="00884C2E">
        <w:rPr>
          <w:rFonts w:asciiTheme="minorEastAsia" w:hAnsiTheme="minorEastAsia" w:hint="eastAsia"/>
          <w:sz w:val="28"/>
          <w:szCs w:val="28"/>
        </w:rPr>
        <w:t>聆听歌曲</w:t>
      </w:r>
      <w:r>
        <w:rPr>
          <w:rFonts w:asciiTheme="minorEastAsia" w:hAnsiTheme="minorEastAsia"/>
          <w:sz w:val="28"/>
          <w:szCs w:val="28"/>
        </w:rPr>
        <w:t>，</w:t>
      </w:r>
      <w:r w:rsidR="004C48CA">
        <w:rPr>
          <w:rFonts w:asciiTheme="minorEastAsia" w:hAnsiTheme="minorEastAsia" w:hint="eastAsia"/>
          <w:sz w:val="28"/>
          <w:szCs w:val="28"/>
        </w:rPr>
        <w:t>能正确划分乐段，并</w:t>
      </w:r>
      <w:r w:rsidR="000E711A">
        <w:rPr>
          <w:rFonts w:asciiTheme="minorEastAsia" w:hAnsiTheme="minorEastAsia" w:hint="eastAsia"/>
          <w:sz w:val="28"/>
          <w:szCs w:val="28"/>
        </w:rPr>
        <w:t>思考歌曲的情绪、演唱形式、节拍</w:t>
      </w:r>
      <w:r w:rsidR="004C48CA">
        <w:rPr>
          <w:rFonts w:asciiTheme="minorEastAsia" w:hAnsiTheme="minorEastAsia" w:hint="eastAsia"/>
          <w:sz w:val="28"/>
          <w:szCs w:val="28"/>
        </w:rPr>
        <w:t>，</w:t>
      </w:r>
      <w:r w:rsidR="000E711A">
        <w:rPr>
          <w:rFonts w:asciiTheme="minorEastAsia" w:hAnsiTheme="minorEastAsia" w:hint="eastAsia"/>
          <w:sz w:val="28"/>
          <w:szCs w:val="28"/>
        </w:rPr>
        <w:t>能</w:t>
      </w:r>
      <w:r w:rsidR="004C48CA">
        <w:rPr>
          <w:rFonts w:asciiTheme="minorEastAsia" w:hAnsiTheme="minorEastAsia" w:hint="eastAsia"/>
          <w:sz w:val="28"/>
          <w:szCs w:val="28"/>
        </w:rPr>
        <w:t>用</w:t>
      </w:r>
      <w:r w:rsidR="00400135">
        <w:rPr>
          <w:rFonts w:asciiTheme="minorEastAsia" w:hAnsiTheme="minorEastAsia" w:hint="eastAsia"/>
          <w:sz w:val="28"/>
          <w:szCs w:val="28"/>
        </w:rPr>
        <w:t>正确的指挥图示表现。</w:t>
      </w:r>
    </w:p>
    <w:p w14:paraId="25A00907" w14:textId="57CB57A3" w:rsidR="00B7211A" w:rsidRDefault="00A76269" w:rsidP="000E711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活动2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学唱歌曲第一</w:t>
      </w:r>
      <w:r>
        <w:rPr>
          <w:rFonts w:asciiTheme="minorEastAsia" w:hAnsiTheme="minorEastAsia" w:hint="eastAsia"/>
          <w:sz w:val="28"/>
          <w:szCs w:val="28"/>
        </w:rPr>
        <w:t>声部</w:t>
      </w:r>
      <w:r w:rsidR="00B7211A">
        <w:rPr>
          <w:rFonts w:asciiTheme="minorEastAsia" w:hAnsiTheme="minorEastAsia" w:hint="eastAsia"/>
          <w:sz w:val="28"/>
          <w:szCs w:val="28"/>
        </w:rPr>
        <w:t>，</w:t>
      </w:r>
      <w:r w:rsidR="006F79F1">
        <w:rPr>
          <w:rFonts w:asciiTheme="minorEastAsia" w:hAnsiTheme="minorEastAsia" w:hint="eastAsia"/>
          <w:sz w:val="28"/>
          <w:szCs w:val="28"/>
        </w:rPr>
        <w:t>正确演唱</w:t>
      </w:r>
      <w:r w:rsidR="00FF31CB">
        <w:rPr>
          <w:rFonts w:asciiTheme="minorEastAsia" w:hAnsiTheme="minorEastAsia" w:hint="eastAsia"/>
          <w:sz w:val="28"/>
          <w:szCs w:val="28"/>
        </w:rPr>
        <w:t>B</w:t>
      </w:r>
      <w:r w:rsidR="006F79F1">
        <w:rPr>
          <w:rFonts w:asciiTheme="minorEastAsia" w:hAnsiTheme="minorEastAsia" w:hint="eastAsia"/>
          <w:sz w:val="28"/>
          <w:szCs w:val="28"/>
        </w:rPr>
        <w:t>乐段第一声部旋律，并能</w:t>
      </w:r>
      <w:r w:rsidR="00314363">
        <w:rPr>
          <w:rFonts w:asciiTheme="minorEastAsia" w:hAnsiTheme="minorEastAsia" w:hint="eastAsia"/>
          <w:sz w:val="28"/>
          <w:szCs w:val="28"/>
        </w:rPr>
        <w:t>用轻松、自然的声音有感情的演唱歌曲</w:t>
      </w:r>
      <w:r w:rsidR="00B7211A">
        <w:rPr>
          <w:rFonts w:asciiTheme="minorEastAsia" w:hAnsiTheme="minorEastAsia" w:hint="eastAsia"/>
          <w:sz w:val="28"/>
          <w:szCs w:val="28"/>
        </w:rPr>
        <w:t>。</w:t>
      </w:r>
    </w:p>
    <w:p w14:paraId="5B06AB43" w14:textId="0C96EB10" w:rsidR="00261604" w:rsidRDefault="00B7211A" w:rsidP="006665C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A139AE">
        <w:rPr>
          <w:rFonts w:asciiTheme="minorEastAsia" w:hAnsiTheme="minorEastAsia" w:hint="eastAsia"/>
          <w:sz w:val="28"/>
          <w:szCs w:val="28"/>
        </w:rPr>
        <w:t>3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 w:rsidR="00A76269">
        <w:rPr>
          <w:rFonts w:asciiTheme="minorEastAsia" w:hAnsiTheme="minorEastAsia" w:hint="eastAsia"/>
          <w:sz w:val="28"/>
          <w:szCs w:val="28"/>
        </w:rPr>
        <w:t>选择喜欢</w:t>
      </w:r>
      <w:r w:rsidR="00A76269">
        <w:rPr>
          <w:rFonts w:asciiTheme="minorEastAsia" w:hAnsiTheme="minorEastAsia"/>
          <w:sz w:val="28"/>
          <w:szCs w:val="28"/>
        </w:rPr>
        <w:t>的</w:t>
      </w:r>
      <w:r w:rsidR="00A139AE">
        <w:rPr>
          <w:rFonts w:asciiTheme="minorEastAsia" w:hAnsiTheme="minorEastAsia" w:hint="eastAsia"/>
          <w:sz w:val="28"/>
          <w:szCs w:val="28"/>
        </w:rPr>
        <w:t>声势律动</w:t>
      </w:r>
      <w:r w:rsidR="00A76269">
        <w:rPr>
          <w:rFonts w:asciiTheme="minorEastAsia" w:hAnsiTheme="minorEastAsia"/>
          <w:sz w:val="28"/>
          <w:szCs w:val="28"/>
        </w:rPr>
        <w:t>（</w:t>
      </w:r>
      <w:r w:rsidR="00A139AE">
        <w:rPr>
          <w:rFonts w:asciiTheme="minorEastAsia" w:hAnsiTheme="minorEastAsia" w:hint="eastAsia"/>
          <w:sz w:val="28"/>
          <w:szCs w:val="28"/>
        </w:rPr>
        <w:t>拍手、拍腿、拍肩膀、拍小凳等</w:t>
      </w:r>
      <w:r w:rsidR="00A76269">
        <w:rPr>
          <w:rFonts w:asciiTheme="minorEastAsia" w:hAnsiTheme="minorEastAsia"/>
          <w:sz w:val="28"/>
          <w:szCs w:val="28"/>
        </w:rPr>
        <w:t>）</w:t>
      </w:r>
      <w:r w:rsidR="00A76269">
        <w:rPr>
          <w:rFonts w:asciiTheme="minorEastAsia" w:hAnsiTheme="minorEastAsia" w:hint="eastAsia"/>
          <w:sz w:val="28"/>
          <w:szCs w:val="28"/>
        </w:rPr>
        <w:t>按照</w:t>
      </w:r>
      <w:r w:rsidR="00A76269">
        <w:rPr>
          <w:rFonts w:asciiTheme="minorEastAsia" w:hAnsiTheme="minorEastAsia"/>
          <w:sz w:val="28"/>
          <w:szCs w:val="28"/>
        </w:rPr>
        <w:t>合适的节奏</w:t>
      </w:r>
      <w:r w:rsidR="00A76269">
        <w:rPr>
          <w:rFonts w:asciiTheme="minorEastAsia" w:hAnsiTheme="minorEastAsia" w:hint="eastAsia"/>
          <w:sz w:val="28"/>
          <w:szCs w:val="28"/>
        </w:rPr>
        <w:t>为</w:t>
      </w:r>
      <w:r w:rsidR="00A76269">
        <w:rPr>
          <w:rFonts w:asciiTheme="minorEastAsia" w:hAnsiTheme="minorEastAsia"/>
          <w:sz w:val="28"/>
          <w:szCs w:val="28"/>
        </w:rPr>
        <w:t>歌曲进行伴奏</w:t>
      </w:r>
      <w:r w:rsidR="00314363">
        <w:rPr>
          <w:rFonts w:asciiTheme="minorEastAsia" w:hAnsiTheme="minorEastAsia" w:hint="eastAsia"/>
          <w:sz w:val="28"/>
          <w:szCs w:val="28"/>
        </w:rPr>
        <w:t>并演唱。</w:t>
      </w:r>
    </w:p>
    <w:p w14:paraId="7F1B407A" w14:textId="3B16EC1A" w:rsidR="00FD35BB" w:rsidRDefault="00A76269" w:rsidP="0046727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C6446E">
        <w:rPr>
          <w:rFonts w:asciiTheme="minorEastAsia" w:hAnsiTheme="minorEastAsia" w:hint="eastAsia"/>
          <w:sz w:val="28"/>
          <w:szCs w:val="28"/>
        </w:rPr>
        <w:t>4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欣赏</w:t>
      </w:r>
      <w:r>
        <w:rPr>
          <w:rFonts w:asciiTheme="minorEastAsia" w:hAnsiTheme="minorEastAsia"/>
          <w:sz w:val="28"/>
          <w:szCs w:val="28"/>
        </w:rPr>
        <w:t>朝鲜语《</w:t>
      </w:r>
      <w:r>
        <w:rPr>
          <w:rFonts w:asciiTheme="minorEastAsia" w:hAnsiTheme="minorEastAsia" w:hint="eastAsia"/>
          <w:sz w:val="28"/>
          <w:szCs w:val="28"/>
        </w:rPr>
        <w:t>小白船</w:t>
      </w:r>
      <w:r>
        <w:rPr>
          <w:rFonts w:asciiTheme="minorEastAsia" w:hAnsiTheme="minorEastAsia"/>
          <w:sz w:val="28"/>
          <w:szCs w:val="28"/>
        </w:rPr>
        <w:t>》。</w:t>
      </w:r>
    </w:p>
    <w:p w14:paraId="3AF180B3" w14:textId="77777777" w:rsidR="00CA1D9F" w:rsidRDefault="00CA1D9F" w:rsidP="0046727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5385873F" w14:textId="77777777" w:rsidR="00FD35BB" w:rsidRDefault="00A7626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>
        <w:rPr>
          <w:rFonts w:asciiTheme="minorEastAsia" w:hAnsiTheme="minorEastAsia"/>
          <w:b/>
          <w:sz w:val="28"/>
          <w:szCs w:val="28"/>
        </w:rPr>
        <w:t>资源</w:t>
      </w:r>
    </w:p>
    <w:p w14:paraId="7C4AB7AC" w14:textId="286433CE" w:rsidR="00766367" w:rsidRPr="00766367" w:rsidRDefault="00766367" w:rsidP="004E43E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766367">
        <w:rPr>
          <w:rFonts w:asciiTheme="minorEastAsia" w:hAnsiTheme="minorEastAsia" w:hint="eastAsia"/>
          <w:b/>
          <w:sz w:val="28"/>
          <w:szCs w:val="28"/>
        </w:rPr>
        <w:t>小白船（朝鲜童谣）</w:t>
      </w:r>
    </w:p>
    <w:p w14:paraId="3D5F168D" w14:textId="27243017" w:rsidR="00FD35BB" w:rsidRPr="00907CD6" w:rsidRDefault="00766367" w:rsidP="0076636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CD6">
        <w:rPr>
          <w:rFonts w:asciiTheme="minorEastAsia" w:hAnsiTheme="minorEastAsia"/>
          <w:sz w:val="28"/>
          <w:szCs w:val="28"/>
        </w:rPr>
        <w:t>《小白船》原名《半月》，创作于1924年，是一首深受小朋友喜爱的</w:t>
      </w:r>
      <w:hyperlink r:id="rId9" w:tgtFrame="_blank" w:history="1">
        <w:r w:rsidRPr="00907CD6">
          <w:rPr>
            <w:rFonts w:asciiTheme="minorEastAsia" w:hAnsiTheme="minorEastAsia"/>
            <w:sz w:val="28"/>
            <w:szCs w:val="28"/>
          </w:rPr>
          <w:t>朝鲜</w:t>
        </w:r>
      </w:hyperlink>
      <w:r w:rsidRPr="00907CD6">
        <w:rPr>
          <w:rFonts w:asciiTheme="minorEastAsia" w:hAnsiTheme="minorEastAsia"/>
          <w:sz w:val="28"/>
          <w:szCs w:val="28"/>
        </w:rPr>
        <w:t>童谣，由朝鲜作曲家</w:t>
      </w:r>
      <w:hyperlink r:id="rId10" w:tgtFrame="_blank" w:history="1">
        <w:r w:rsidRPr="00907CD6">
          <w:rPr>
            <w:rFonts w:asciiTheme="minorEastAsia" w:hAnsiTheme="minorEastAsia"/>
            <w:sz w:val="28"/>
            <w:szCs w:val="28"/>
          </w:rPr>
          <w:t>尹克荣</w:t>
        </w:r>
      </w:hyperlink>
      <w:r w:rsidRPr="00907CD6">
        <w:rPr>
          <w:rFonts w:asciiTheme="minorEastAsia" w:hAnsiTheme="minorEastAsia"/>
          <w:sz w:val="28"/>
          <w:szCs w:val="28"/>
        </w:rPr>
        <w:t>作词、作曲，被译成中、日两国语言，在中国与朝鲜广为流传。</w:t>
      </w:r>
    </w:p>
    <w:p w14:paraId="03F1013C" w14:textId="28C64A0C" w:rsidR="00FD35BB" w:rsidRDefault="00A76269" w:rsidP="004E43E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2.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/>
          <w:b/>
          <w:sz w:val="28"/>
          <w:szCs w:val="28"/>
        </w:rPr>
        <w:t>小白船</w:t>
      </w:r>
      <w:r w:rsidR="00907CD6">
        <w:rPr>
          <w:rFonts w:asciiTheme="minorEastAsia" w:hAnsiTheme="minorEastAsia" w:hint="eastAsia"/>
          <w:b/>
          <w:sz w:val="28"/>
          <w:szCs w:val="28"/>
        </w:rPr>
        <w:t>》歌片</w:t>
      </w:r>
      <w:bookmarkStart w:id="0" w:name="_GoBack"/>
      <w:bookmarkEnd w:id="0"/>
    </w:p>
    <w:p w14:paraId="4FC8FE63" w14:textId="77777777" w:rsidR="00FD35BB" w:rsidRDefault="00A7626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46C08F2B" wp14:editId="64414401">
            <wp:extent cx="4966335" cy="5626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562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CC93" w14:textId="6C2BA5F2" w:rsidR="003E389B" w:rsidRPr="006665C6" w:rsidRDefault="003E389B" w:rsidP="00555A7D">
      <w:pPr>
        <w:rPr>
          <w:rFonts w:asciiTheme="minorEastAsia" w:hAnsiTheme="minorEastAsia"/>
          <w:b/>
          <w:sz w:val="28"/>
          <w:szCs w:val="28"/>
        </w:rPr>
      </w:pPr>
    </w:p>
    <w:sectPr w:rsidR="003E389B" w:rsidRPr="006665C6" w:rsidSect="0080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C54AA" w14:textId="77777777" w:rsidR="00D2692A" w:rsidRDefault="00D2692A" w:rsidP="00737EAD">
      <w:r>
        <w:separator/>
      </w:r>
    </w:p>
  </w:endnote>
  <w:endnote w:type="continuationSeparator" w:id="0">
    <w:p w14:paraId="33108E8F" w14:textId="77777777" w:rsidR="00D2692A" w:rsidRDefault="00D2692A" w:rsidP="0073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F79B8" w14:textId="77777777" w:rsidR="00D2692A" w:rsidRDefault="00D2692A" w:rsidP="00737EAD">
      <w:r>
        <w:separator/>
      </w:r>
    </w:p>
  </w:footnote>
  <w:footnote w:type="continuationSeparator" w:id="0">
    <w:p w14:paraId="61088B8D" w14:textId="77777777" w:rsidR="00D2692A" w:rsidRDefault="00D2692A" w:rsidP="0073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3605"/>
    <w:rsid w:val="0002793C"/>
    <w:rsid w:val="00034472"/>
    <w:rsid w:val="0004082A"/>
    <w:rsid w:val="00056C0E"/>
    <w:rsid w:val="00065489"/>
    <w:rsid w:val="00087D98"/>
    <w:rsid w:val="000D289B"/>
    <w:rsid w:val="000D4AAC"/>
    <w:rsid w:val="000D697C"/>
    <w:rsid w:val="000E5F0F"/>
    <w:rsid w:val="000E711A"/>
    <w:rsid w:val="0011335B"/>
    <w:rsid w:val="00123966"/>
    <w:rsid w:val="00123AE9"/>
    <w:rsid w:val="00127640"/>
    <w:rsid w:val="00137FDC"/>
    <w:rsid w:val="00183C2B"/>
    <w:rsid w:val="001C6AE2"/>
    <w:rsid w:val="001D1E08"/>
    <w:rsid w:val="001F0C29"/>
    <w:rsid w:val="00210026"/>
    <w:rsid w:val="00255151"/>
    <w:rsid w:val="00261604"/>
    <w:rsid w:val="0026754A"/>
    <w:rsid w:val="00287391"/>
    <w:rsid w:val="00291E66"/>
    <w:rsid w:val="00291FCB"/>
    <w:rsid w:val="002957BE"/>
    <w:rsid w:val="002A1FBD"/>
    <w:rsid w:val="002A465E"/>
    <w:rsid w:val="002B6B6A"/>
    <w:rsid w:val="002D621D"/>
    <w:rsid w:val="002F0723"/>
    <w:rsid w:val="002F155F"/>
    <w:rsid w:val="00314363"/>
    <w:rsid w:val="00320E8E"/>
    <w:rsid w:val="00352616"/>
    <w:rsid w:val="00352905"/>
    <w:rsid w:val="003543F1"/>
    <w:rsid w:val="0036426A"/>
    <w:rsid w:val="00372774"/>
    <w:rsid w:val="00386312"/>
    <w:rsid w:val="003D10AA"/>
    <w:rsid w:val="003E389B"/>
    <w:rsid w:val="003E44C7"/>
    <w:rsid w:val="00400135"/>
    <w:rsid w:val="004129AB"/>
    <w:rsid w:val="00435AF9"/>
    <w:rsid w:val="00447CA1"/>
    <w:rsid w:val="00467271"/>
    <w:rsid w:val="004844C6"/>
    <w:rsid w:val="004A2A10"/>
    <w:rsid w:val="004A78D1"/>
    <w:rsid w:val="004B7D27"/>
    <w:rsid w:val="004C48CA"/>
    <w:rsid w:val="004D70CF"/>
    <w:rsid w:val="004E2A3A"/>
    <w:rsid w:val="004E43E1"/>
    <w:rsid w:val="005166E0"/>
    <w:rsid w:val="00533E13"/>
    <w:rsid w:val="00537D49"/>
    <w:rsid w:val="00544D60"/>
    <w:rsid w:val="00545489"/>
    <w:rsid w:val="00550ED9"/>
    <w:rsid w:val="005550B5"/>
    <w:rsid w:val="00555A7D"/>
    <w:rsid w:val="00570B43"/>
    <w:rsid w:val="0057279E"/>
    <w:rsid w:val="00581567"/>
    <w:rsid w:val="005928E8"/>
    <w:rsid w:val="005A0C28"/>
    <w:rsid w:val="005F7682"/>
    <w:rsid w:val="006031E5"/>
    <w:rsid w:val="006117A3"/>
    <w:rsid w:val="00613CB8"/>
    <w:rsid w:val="00622788"/>
    <w:rsid w:val="00643294"/>
    <w:rsid w:val="00660476"/>
    <w:rsid w:val="0066479A"/>
    <w:rsid w:val="006665C6"/>
    <w:rsid w:val="00670F5D"/>
    <w:rsid w:val="006729FE"/>
    <w:rsid w:val="0069111E"/>
    <w:rsid w:val="00692F94"/>
    <w:rsid w:val="0069418A"/>
    <w:rsid w:val="006A4B1F"/>
    <w:rsid w:val="006B3548"/>
    <w:rsid w:val="006B4867"/>
    <w:rsid w:val="006E5E8B"/>
    <w:rsid w:val="006F79F1"/>
    <w:rsid w:val="00707AB7"/>
    <w:rsid w:val="0073183A"/>
    <w:rsid w:val="00736935"/>
    <w:rsid w:val="00737EAD"/>
    <w:rsid w:val="007407F3"/>
    <w:rsid w:val="007531F6"/>
    <w:rsid w:val="00753B1B"/>
    <w:rsid w:val="00755FAE"/>
    <w:rsid w:val="00756BB1"/>
    <w:rsid w:val="007635BE"/>
    <w:rsid w:val="00766367"/>
    <w:rsid w:val="007725B9"/>
    <w:rsid w:val="00783066"/>
    <w:rsid w:val="007960B2"/>
    <w:rsid w:val="007A09AC"/>
    <w:rsid w:val="007A2D9D"/>
    <w:rsid w:val="007B1349"/>
    <w:rsid w:val="007E0AB7"/>
    <w:rsid w:val="00802243"/>
    <w:rsid w:val="00803F16"/>
    <w:rsid w:val="00816F29"/>
    <w:rsid w:val="00817FD8"/>
    <w:rsid w:val="00830820"/>
    <w:rsid w:val="00837680"/>
    <w:rsid w:val="00884C2E"/>
    <w:rsid w:val="008A7CFF"/>
    <w:rsid w:val="008B5F79"/>
    <w:rsid w:val="008D4134"/>
    <w:rsid w:val="008E2950"/>
    <w:rsid w:val="008F3BD3"/>
    <w:rsid w:val="00900499"/>
    <w:rsid w:val="00903FA6"/>
    <w:rsid w:val="00907CD6"/>
    <w:rsid w:val="0091407B"/>
    <w:rsid w:val="00914A2F"/>
    <w:rsid w:val="00930F09"/>
    <w:rsid w:val="0094127A"/>
    <w:rsid w:val="00943DA0"/>
    <w:rsid w:val="00976E66"/>
    <w:rsid w:val="00984C97"/>
    <w:rsid w:val="009958F0"/>
    <w:rsid w:val="009A72B4"/>
    <w:rsid w:val="009D21FE"/>
    <w:rsid w:val="009D750C"/>
    <w:rsid w:val="009F3CE0"/>
    <w:rsid w:val="00A07713"/>
    <w:rsid w:val="00A139AE"/>
    <w:rsid w:val="00A43668"/>
    <w:rsid w:val="00A441E1"/>
    <w:rsid w:val="00A53A8A"/>
    <w:rsid w:val="00A61C2C"/>
    <w:rsid w:val="00A76269"/>
    <w:rsid w:val="00AA51FC"/>
    <w:rsid w:val="00AA69E9"/>
    <w:rsid w:val="00AA76A7"/>
    <w:rsid w:val="00AC68B9"/>
    <w:rsid w:val="00AE1AFE"/>
    <w:rsid w:val="00B05064"/>
    <w:rsid w:val="00B3093A"/>
    <w:rsid w:val="00B35065"/>
    <w:rsid w:val="00B51716"/>
    <w:rsid w:val="00B52BF5"/>
    <w:rsid w:val="00B52FB8"/>
    <w:rsid w:val="00B7211A"/>
    <w:rsid w:val="00B768F0"/>
    <w:rsid w:val="00BB2A75"/>
    <w:rsid w:val="00BB73B4"/>
    <w:rsid w:val="00BC42E6"/>
    <w:rsid w:val="00C177DA"/>
    <w:rsid w:val="00C55D3D"/>
    <w:rsid w:val="00C60454"/>
    <w:rsid w:val="00C6446E"/>
    <w:rsid w:val="00C64E84"/>
    <w:rsid w:val="00C70C2A"/>
    <w:rsid w:val="00C73FBA"/>
    <w:rsid w:val="00C8431A"/>
    <w:rsid w:val="00C86315"/>
    <w:rsid w:val="00C93DD2"/>
    <w:rsid w:val="00CA0961"/>
    <w:rsid w:val="00CA1D9F"/>
    <w:rsid w:val="00CA4E16"/>
    <w:rsid w:val="00CB18C0"/>
    <w:rsid w:val="00CC2AB5"/>
    <w:rsid w:val="00CC4FE3"/>
    <w:rsid w:val="00D146AA"/>
    <w:rsid w:val="00D16883"/>
    <w:rsid w:val="00D25830"/>
    <w:rsid w:val="00D2692A"/>
    <w:rsid w:val="00D409B5"/>
    <w:rsid w:val="00D62620"/>
    <w:rsid w:val="00D862FC"/>
    <w:rsid w:val="00D94106"/>
    <w:rsid w:val="00D97C97"/>
    <w:rsid w:val="00DA3651"/>
    <w:rsid w:val="00DC074A"/>
    <w:rsid w:val="00DD2B9D"/>
    <w:rsid w:val="00DF1CE8"/>
    <w:rsid w:val="00E00EC4"/>
    <w:rsid w:val="00E02001"/>
    <w:rsid w:val="00E23546"/>
    <w:rsid w:val="00E319E8"/>
    <w:rsid w:val="00E3331E"/>
    <w:rsid w:val="00E52ABC"/>
    <w:rsid w:val="00E53C43"/>
    <w:rsid w:val="00E55E4D"/>
    <w:rsid w:val="00E70C0F"/>
    <w:rsid w:val="00E76DCA"/>
    <w:rsid w:val="00E96451"/>
    <w:rsid w:val="00EC3F5C"/>
    <w:rsid w:val="00ED5B29"/>
    <w:rsid w:val="00EF14EA"/>
    <w:rsid w:val="00EF3852"/>
    <w:rsid w:val="00EF7348"/>
    <w:rsid w:val="00F23967"/>
    <w:rsid w:val="00F31626"/>
    <w:rsid w:val="00F55499"/>
    <w:rsid w:val="00F66C62"/>
    <w:rsid w:val="00F973A0"/>
    <w:rsid w:val="00F9778B"/>
    <w:rsid w:val="00FB27DA"/>
    <w:rsid w:val="00FD35BB"/>
    <w:rsid w:val="00FF31CB"/>
    <w:rsid w:val="1EAB384E"/>
    <w:rsid w:val="5A7E4D7F"/>
    <w:rsid w:val="5DAC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FE94C"/>
  <w15:docId w15:val="{6FFC7C7F-1BCA-4B96-AC11-D1C55450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0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022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224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802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2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baike.baidu.com/item/%E5%B0%B9%E5%85%8B%E8%8D%A3/10746803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baidu.com/item/%E6%9C%9D%E9%B2%9C/19177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91A3A-683F-40E3-9BEC-5F1EEF75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150</cp:revision>
  <dcterms:created xsi:type="dcterms:W3CDTF">2020-04-04T11:59:00Z</dcterms:created>
  <dcterms:modified xsi:type="dcterms:W3CDTF">2020-07-30T13:52:00Z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