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F78" w:rsidRDefault="0093624F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学习主题：朝鲜</w:t>
      </w:r>
      <w:r w:rsidR="00B55061">
        <w:rPr>
          <w:rFonts w:asciiTheme="minorEastAsia" w:hAnsiTheme="minorEastAsia" w:hint="eastAsia"/>
          <w:b/>
          <w:sz w:val="32"/>
          <w:szCs w:val="32"/>
        </w:rPr>
        <w:t>族</w:t>
      </w:r>
      <w:r>
        <w:rPr>
          <w:rFonts w:asciiTheme="minorEastAsia" w:hAnsiTheme="minorEastAsia" w:hint="eastAsia"/>
          <w:b/>
          <w:sz w:val="32"/>
          <w:szCs w:val="32"/>
        </w:rPr>
        <w:t>孩子的歌声（二）</w:t>
      </w:r>
    </w:p>
    <w:p w:rsidR="00264F78" w:rsidRDefault="00264F78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264F78" w:rsidRDefault="0093624F">
      <w:pPr>
        <w:pStyle w:val="a9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264F78" w:rsidRDefault="00861753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同学们，今天我们学习的主题是</w:t>
      </w:r>
      <w:r w:rsidR="006F0806">
        <w:rPr>
          <w:rFonts w:asciiTheme="minorEastAsia" w:hAnsiTheme="minorEastAsia" w:hint="eastAsia"/>
          <w:sz w:val="28"/>
          <w:szCs w:val="28"/>
        </w:rPr>
        <w:t>《</w:t>
      </w:r>
      <w:r>
        <w:rPr>
          <w:rFonts w:asciiTheme="minorEastAsia" w:hAnsiTheme="minorEastAsia" w:hint="eastAsia"/>
          <w:sz w:val="28"/>
          <w:szCs w:val="28"/>
        </w:rPr>
        <w:t>朝鲜族孩子的歌声</w:t>
      </w:r>
      <w:r w:rsidR="006F0806" w:rsidRPr="006F0806">
        <w:rPr>
          <w:rFonts w:asciiTheme="minorEastAsia" w:hAnsiTheme="minorEastAsia" w:hint="eastAsia"/>
          <w:sz w:val="28"/>
          <w:szCs w:val="28"/>
        </w:rPr>
        <w:t>（二）</w:t>
      </w:r>
      <w:r w:rsidR="006F0806">
        <w:rPr>
          <w:rFonts w:asciiTheme="minorEastAsia" w:hAnsiTheme="minorEastAsia" w:hint="eastAsia"/>
          <w:sz w:val="28"/>
          <w:szCs w:val="28"/>
        </w:rPr>
        <w:t>》</w:t>
      </w:r>
      <w:r w:rsidR="0093624F">
        <w:rPr>
          <w:rFonts w:asciiTheme="minorEastAsia" w:hAnsiTheme="minorEastAsia" w:hint="eastAsia"/>
          <w:sz w:val="28"/>
          <w:szCs w:val="28"/>
        </w:rPr>
        <w:t>，这节课我们将学习演唱朝鲜族</w:t>
      </w:r>
      <w:r w:rsidR="00B55061">
        <w:rPr>
          <w:rFonts w:asciiTheme="minorEastAsia" w:hAnsiTheme="minorEastAsia" w:hint="eastAsia"/>
          <w:sz w:val="28"/>
          <w:szCs w:val="28"/>
        </w:rPr>
        <w:t>儿童歌曲</w:t>
      </w:r>
      <w:r w:rsidR="0093624F">
        <w:rPr>
          <w:rFonts w:asciiTheme="minorEastAsia" w:hAnsiTheme="minorEastAsia" w:hint="eastAsia"/>
          <w:sz w:val="28"/>
          <w:szCs w:val="28"/>
        </w:rPr>
        <w:t>《吹草哨儿</w:t>
      </w:r>
      <w:r w:rsidR="0093624F">
        <w:rPr>
          <w:rFonts w:asciiTheme="minorEastAsia" w:hAnsiTheme="minorEastAsia"/>
          <w:sz w:val="28"/>
          <w:szCs w:val="28"/>
        </w:rPr>
        <w:t>》</w:t>
      </w:r>
      <w:r w:rsidR="0093624F">
        <w:rPr>
          <w:rFonts w:asciiTheme="minorEastAsia" w:hAnsiTheme="minorEastAsia" w:hint="eastAsia"/>
          <w:sz w:val="28"/>
          <w:szCs w:val="28"/>
        </w:rPr>
        <w:t>，通过演唱合唱</w:t>
      </w:r>
      <w:bookmarkStart w:id="0" w:name="_GoBack"/>
      <w:bookmarkEnd w:id="0"/>
      <w:r w:rsidR="0093624F">
        <w:rPr>
          <w:rFonts w:asciiTheme="minorEastAsia" w:hAnsiTheme="minorEastAsia" w:hint="eastAsia"/>
          <w:sz w:val="28"/>
          <w:szCs w:val="28"/>
        </w:rPr>
        <w:t>部分表现歌曲的情绪变化。</w:t>
      </w:r>
    </w:p>
    <w:p w:rsidR="00861753" w:rsidRDefault="00861753">
      <w:pPr>
        <w:spacing w:line="360" w:lineRule="auto"/>
        <w:ind w:firstLineChars="200" w:firstLine="560"/>
        <w:rPr>
          <w:sz w:val="28"/>
          <w:szCs w:val="28"/>
        </w:rPr>
      </w:pPr>
    </w:p>
    <w:p w:rsidR="00264F78" w:rsidRDefault="0093624F">
      <w:pPr>
        <w:pStyle w:val="a9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264F78" w:rsidRDefault="0093624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活动1：视唱合唱部分出现的主要旋律，解决变化音的音准，演唱并感受三度音程和声效果。</w:t>
      </w:r>
    </w:p>
    <w:p w:rsidR="00264F78" w:rsidRDefault="0093624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活动2：复习歌曲高音声部旋律的演唱。</w:t>
      </w:r>
    </w:p>
    <w:p w:rsidR="00264F78" w:rsidRDefault="0093624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活动3：视唱低音声部歌谱，并加入歌词演唱</w:t>
      </w:r>
      <w:r w:rsidR="000A7BE8">
        <w:rPr>
          <w:rFonts w:asciiTheme="minorEastAsia" w:hAnsiTheme="minorEastAsia" w:hint="eastAsia"/>
          <w:sz w:val="28"/>
          <w:szCs w:val="28"/>
        </w:rPr>
        <w:t>，通过断、连</w:t>
      </w:r>
      <w:r>
        <w:rPr>
          <w:rFonts w:asciiTheme="minorEastAsia" w:hAnsiTheme="minorEastAsia" w:hint="eastAsia"/>
          <w:sz w:val="28"/>
          <w:szCs w:val="28"/>
        </w:rPr>
        <w:t>对比表现歌曲的情绪变化。</w:t>
      </w:r>
    </w:p>
    <w:p w:rsidR="00264F78" w:rsidRDefault="0093624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活动4：完成歌曲合唱部分，注意演唱时两声部间的互相配合，做到声部间演唱和谐。</w:t>
      </w:r>
    </w:p>
    <w:p w:rsidR="00264F78" w:rsidRDefault="0093624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活动5：观察歌曲第三结尾节奏型的变化，并演唱第三结尾的两个声部。</w:t>
      </w:r>
    </w:p>
    <w:p w:rsidR="00264F78" w:rsidRDefault="0093624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活动6：完整演唱歌曲齐唱、合唱部分，通过气息的控制表现出旋律的起伏变化。</w:t>
      </w:r>
    </w:p>
    <w:p w:rsidR="00264F78" w:rsidRDefault="00264F78">
      <w:pPr>
        <w:rPr>
          <w:rFonts w:asciiTheme="minorEastAsia" w:hAnsiTheme="minorEastAsia"/>
          <w:b/>
          <w:sz w:val="28"/>
          <w:szCs w:val="28"/>
        </w:rPr>
      </w:pPr>
    </w:p>
    <w:p w:rsidR="00264F78" w:rsidRDefault="0093624F">
      <w:pPr>
        <w:pStyle w:val="a9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264F78" w:rsidRDefault="0093624F">
      <w:pPr>
        <w:ind w:firstLineChars="196" w:firstLine="551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</w:t>
      </w:r>
      <w:r>
        <w:rPr>
          <w:rFonts w:asciiTheme="minorEastAsia" w:hAnsiTheme="minorEastAsia"/>
          <w:b/>
          <w:sz w:val="28"/>
          <w:szCs w:val="28"/>
        </w:rPr>
        <w:t>.</w:t>
      </w:r>
      <w:r>
        <w:rPr>
          <w:rFonts w:asciiTheme="minorEastAsia" w:hAnsiTheme="minorEastAsia" w:hint="eastAsia"/>
          <w:b/>
          <w:sz w:val="28"/>
          <w:szCs w:val="28"/>
        </w:rPr>
        <w:t xml:space="preserve"> 《吹草哨儿</w:t>
      </w:r>
      <w:r>
        <w:rPr>
          <w:rFonts w:asciiTheme="minorEastAsia" w:hAnsiTheme="minorEastAsia"/>
          <w:b/>
          <w:sz w:val="28"/>
          <w:szCs w:val="28"/>
        </w:rPr>
        <w:t>》</w:t>
      </w:r>
    </w:p>
    <w:p w:rsidR="00264F78" w:rsidRDefault="0093624F">
      <w:pPr>
        <w:rPr>
          <w:rFonts w:asciiTheme="minorEastAsia" w:hAnsiTheme="minorEastAsia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274310" cy="276718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67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F78" w:rsidRDefault="0093624F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</w:t>
      </w:r>
      <w:r>
        <w:rPr>
          <w:rFonts w:asciiTheme="minorEastAsia" w:hAnsiTheme="minorEastAsia"/>
          <w:b/>
          <w:sz w:val="28"/>
          <w:szCs w:val="28"/>
        </w:rPr>
        <w:t>.</w:t>
      </w:r>
      <w:r>
        <w:rPr>
          <w:rFonts w:asciiTheme="minorEastAsia" w:hAnsiTheme="minorEastAsia" w:hint="eastAsia"/>
          <w:b/>
          <w:sz w:val="28"/>
          <w:szCs w:val="28"/>
        </w:rPr>
        <w:t>朝鲜族传统乐器</w:t>
      </w:r>
    </w:p>
    <w:p w:rsidR="00264F78" w:rsidRDefault="0093624F">
      <w:pPr>
        <w:ind w:leftChars="134" w:left="703" w:hangingChars="150" w:hanging="42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</w:t>
      </w:r>
      <w:r>
        <w:rPr>
          <w:rFonts w:asciiTheme="minorEastAsia" w:hAnsiTheme="minorEastAsia" w:hint="eastAsia"/>
          <w:b/>
          <w:noProof/>
          <w:sz w:val="28"/>
          <w:szCs w:val="28"/>
        </w:rPr>
        <w:drawing>
          <wp:inline distT="0" distB="0" distL="114300" distR="114300">
            <wp:extent cx="3830320" cy="3825875"/>
            <wp:effectExtent l="0" t="0" r="17780" b="3175"/>
            <wp:docPr id="2" name="图片 2" descr="d9b40a93d2138cd8c626890d91a89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9b40a93d2138cd8c626890d91a89a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30320" cy="382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4F78" w:rsidSect="005A2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5B9" w:rsidRDefault="006425B9" w:rsidP="00861753">
      <w:r>
        <w:separator/>
      </w:r>
    </w:p>
  </w:endnote>
  <w:endnote w:type="continuationSeparator" w:id="0">
    <w:p w:rsidR="006425B9" w:rsidRDefault="006425B9" w:rsidP="0086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5B9" w:rsidRDefault="006425B9" w:rsidP="00861753">
      <w:r>
        <w:separator/>
      </w:r>
    </w:p>
  </w:footnote>
  <w:footnote w:type="continuationSeparator" w:id="0">
    <w:p w:rsidR="006425B9" w:rsidRDefault="006425B9" w:rsidP="00861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485163"/>
    <w:multiLevelType w:val="multilevel"/>
    <w:tmpl w:val="4B48516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76C7"/>
    <w:rsid w:val="000074B7"/>
    <w:rsid w:val="00017679"/>
    <w:rsid w:val="000A7BE8"/>
    <w:rsid w:val="000B2698"/>
    <w:rsid w:val="001071F3"/>
    <w:rsid w:val="00132A23"/>
    <w:rsid w:val="0015524C"/>
    <w:rsid w:val="00192C22"/>
    <w:rsid w:val="001E2593"/>
    <w:rsid w:val="00216E3C"/>
    <w:rsid w:val="002320F7"/>
    <w:rsid w:val="00234550"/>
    <w:rsid w:val="00264F78"/>
    <w:rsid w:val="00276E44"/>
    <w:rsid w:val="002A68AF"/>
    <w:rsid w:val="002C7B88"/>
    <w:rsid w:val="00306911"/>
    <w:rsid w:val="00337A91"/>
    <w:rsid w:val="00350970"/>
    <w:rsid w:val="00366DCC"/>
    <w:rsid w:val="003855E3"/>
    <w:rsid w:val="0042108F"/>
    <w:rsid w:val="0042674E"/>
    <w:rsid w:val="0044494C"/>
    <w:rsid w:val="00467E05"/>
    <w:rsid w:val="004861C4"/>
    <w:rsid w:val="004B2D1D"/>
    <w:rsid w:val="004F7A96"/>
    <w:rsid w:val="0050042F"/>
    <w:rsid w:val="0055624F"/>
    <w:rsid w:val="005A2E66"/>
    <w:rsid w:val="005C1CC6"/>
    <w:rsid w:val="005E553B"/>
    <w:rsid w:val="005F34A4"/>
    <w:rsid w:val="005F5DB2"/>
    <w:rsid w:val="0060691E"/>
    <w:rsid w:val="00612811"/>
    <w:rsid w:val="006425B9"/>
    <w:rsid w:val="0065676C"/>
    <w:rsid w:val="00697D52"/>
    <w:rsid w:val="006F0806"/>
    <w:rsid w:val="00711003"/>
    <w:rsid w:val="00720DE0"/>
    <w:rsid w:val="007859D2"/>
    <w:rsid w:val="00787159"/>
    <w:rsid w:val="007A5F55"/>
    <w:rsid w:val="007B1C75"/>
    <w:rsid w:val="007F355F"/>
    <w:rsid w:val="00816912"/>
    <w:rsid w:val="00843E31"/>
    <w:rsid w:val="00861753"/>
    <w:rsid w:val="008D1C44"/>
    <w:rsid w:val="008E241B"/>
    <w:rsid w:val="008E49CC"/>
    <w:rsid w:val="0093624F"/>
    <w:rsid w:val="00974076"/>
    <w:rsid w:val="009D2228"/>
    <w:rsid w:val="00A26E75"/>
    <w:rsid w:val="00A83B8E"/>
    <w:rsid w:val="00A94BA8"/>
    <w:rsid w:val="00AE69D4"/>
    <w:rsid w:val="00AE76C7"/>
    <w:rsid w:val="00B16084"/>
    <w:rsid w:val="00B55061"/>
    <w:rsid w:val="00B81A14"/>
    <w:rsid w:val="00BA7346"/>
    <w:rsid w:val="00C40293"/>
    <w:rsid w:val="00CB307F"/>
    <w:rsid w:val="00CD019B"/>
    <w:rsid w:val="00D14494"/>
    <w:rsid w:val="00D5489E"/>
    <w:rsid w:val="00D5517B"/>
    <w:rsid w:val="00D6086C"/>
    <w:rsid w:val="00DD44E3"/>
    <w:rsid w:val="00DF21B1"/>
    <w:rsid w:val="00E70EB9"/>
    <w:rsid w:val="00E82E96"/>
    <w:rsid w:val="00ED3451"/>
    <w:rsid w:val="00F077BD"/>
    <w:rsid w:val="00F11977"/>
    <w:rsid w:val="00F20F16"/>
    <w:rsid w:val="00F27813"/>
    <w:rsid w:val="00F62482"/>
    <w:rsid w:val="00F8231D"/>
    <w:rsid w:val="00F8445C"/>
    <w:rsid w:val="00FC6D5C"/>
    <w:rsid w:val="00FD6E95"/>
    <w:rsid w:val="00FF6E21"/>
    <w:rsid w:val="05B26CB9"/>
    <w:rsid w:val="0B9518DC"/>
    <w:rsid w:val="0BB74AF8"/>
    <w:rsid w:val="112D5219"/>
    <w:rsid w:val="11B3159E"/>
    <w:rsid w:val="1D17518D"/>
    <w:rsid w:val="1EB82BF7"/>
    <w:rsid w:val="240C05D5"/>
    <w:rsid w:val="25DF0D75"/>
    <w:rsid w:val="29B67412"/>
    <w:rsid w:val="35552EF7"/>
    <w:rsid w:val="3AE75C95"/>
    <w:rsid w:val="3B970BBC"/>
    <w:rsid w:val="3D994406"/>
    <w:rsid w:val="40F453C7"/>
    <w:rsid w:val="443935A4"/>
    <w:rsid w:val="45BE5A56"/>
    <w:rsid w:val="47510996"/>
    <w:rsid w:val="47C40C10"/>
    <w:rsid w:val="4845103A"/>
    <w:rsid w:val="4CAB0661"/>
    <w:rsid w:val="4EC90FC9"/>
    <w:rsid w:val="5DF34765"/>
    <w:rsid w:val="621C6AFC"/>
    <w:rsid w:val="64274292"/>
    <w:rsid w:val="67465684"/>
    <w:rsid w:val="6F0D2ECF"/>
    <w:rsid w:val="74A417A6"/>
    <w:rsid w:val="74CC7580"/>
    <w:rsid w:val="7C535F61"/>
    <w:rsid w:val="7EDD3F5E"/>
    <w:rsid w:val="7FC61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78AEF0F-BE7E-4719-8386-D2A94688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E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5A2E66"/>
    <w:rPr>
      <w:sz w:val="18"/>
      <w:szCs w:val="18"/>
    </w:rPr>
  </w:style>
  <w:style w:type="paragraph" w:styleId="a4">
    <w:name w:val="footer"/>
    <w:basedOn w:val="a"/>
    <w:link w:val="Char0"/>
    <w:qFormat/>
    <w:rsid w:val="005A2E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5A2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5A2E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FollowedHyperlink"/>
    <w:basedOn w:val="a0"/>
    <w:qFormat/>
    <w:rsid w:val="005A2E66"/>
    <w:rPr>
      <w:color w:val="954F72" w:themeColor="followedHyperlink"/>
      <w:u w:val="single"/>
    </w:rPr>
  </w:style>
  <w:style w:type="character" w:styleId="a8">
    <w:name w:val="Hyperlink"/>
    <w:basedOn w:val="a0"/>
    <w:qFormat/>
    <w:rsid w:val="005A2E66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qFormat/>
    <w:rsid w:val="005A2E66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5A2E66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5A2E66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A2E66"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EAA689-8549-402E-B323-873496589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</dc:creator>
  <cp:lastModifiedBy>GuLi</cp:lastModifiedBy>
  <cp:revision>43</cp:revision>
  <dcterms:created xsi:type="dcterms:W3CDTF">2020-02-04T02:12:00Z</dcterms:created>
  <dcterms:modified xsi:type="dcterms:W3CDTF">2020-08-24T02:03:00Z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