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0F10" w14:textId="0602A4E6" w:rsidR="001F50C7" w:rsidRDefault="00783369" w:rsidP="00662303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17699D">
        <w:rPr>
          <w:rFonts w:asciiTheme="minorEastAsia" w:hAnsiTheme="minorEastAsia" w:hint="eastAsia"/>
          <w:b/>
          <w:sz w:val="32"/>
          <w:szCs w:val="32"/>
        </w:rPr>
        <w:t>如歌的旋律--《天鹅》</w:t>
      </w:r>
    </w:p>
    <w:p w14:paraId="27D3D67E" w14:textId="77777777" w:rsidR="004111C7" w:rsidRDefault="004111C7" w:rsidP="00662303">
      <w:pPr>
        <w:pStyle w:val="a3"/>
        <w:ind w:left="420" w:firstLineChars="0" w:firstLine="0"/>
        <w:jc w:val="center"/>
        <w:rPr>
          <w:rFonts w:asciiTheme="minorEastAsia" w:hAnsiTheme="minorEastAsia"/>
          <w:b/>
          <w:sz w:val="32"/>
          <w:szCs w:val="32"/>
        </w:rPr>
      </w:pPr>
    </w:p>
    <w:p w14:paraId="6F858CB2" w14:textId="5E227DDA" w:rsidR="009157E6" w:rsidRPr="00922200" w:rsidRDefault="00783369" w:rsidP="00922200">
      <w:pPr>
        <w:pStyle w:val="a3"/>
        <w:ind w:left="420" w:firstLineChars="0" w:firstLine="0"/>
        <w:jc w:val="left"/>
        <w:rPr>
          <w:rFonts w:asciiTheme="minorEastAsia" w:hAnsiTheme="minorEastAsia"/>
          <w:b/>
          <w:color w:val="FF0000"/>
          <w:sz w:val="32"/>
          <w:szCs w:val="32"/>
        </w:rPr>
      </w:pPr>
      <w:r w:rsidRPr="00662303">
        <w:rPr>
          <w:rFonts w:asciiTheme="minorEastAsia" w:hAnsiTheme="minorEastAsia" w:hint="eastAsia"/>
          <w:b/>
          <w:sz w:val="28"/>
          <w:szCs w:val="28"/>
        </w:rPr>
        <w:t>学</w:t>
      </w:r>
      <w:r w:rsidR="0017699D">
        <w:rPr>
          <w:rFonts w:asciiTheme="minorEastAsia" w:hAnsiTheme="minorEastAsia" w:hint="eastAsia"/>
          <w:b/>
          <w:sz w:val="28"/>
          <w:szCs w:val="28"/>
        </w:rPr>
        <w:t>程拓展</w:t>
      </w:r>
    </w:p>
    <w:p w14:paraId="381D294E" w14:textId="17D3DC20" w:rsidR="009157E6" w:rsidRPr="004111C7" w:rsidRDefault="004111C7" w:rsidP="004111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9157E6" w:rsidRPr="004111C7">
        <w:rPr>
          <w:rFonts w:hint="eastAsia"/>
          <w:sz w:val="28"/>
          <w:szCs w:val="28"/>
        </w:rPr>
        <w:t>你还知道哪些大提琴独奏曲吗？说一说乐曲的标题。</w:t>
      </w:r>
    </w:p>
    <w:p w14:paraId="1CD865DC" w14:textId="27D169C8" w:rsidR="002149C8" w:rsidRPr="004111C7" w:rsidRDefault="004111C7" w:rsidP="004111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Pr="004111C7">
        <w:rPr>
          <w:rFonts w:hint="eastAsia"/>
          <w:sz w:val="28"/>
          <w:szCs w:val="28"/>
        </w:rPr>
        <w:t>你还知道哪些</w:t>
      </w:r>
      <w:r w:rsidR="002149C8" w:rsidRPr="004111C7">
        <w:rPr>
          <w:rFonts w:hint="eastAsia"/>
          <w:sz w:val="28"/>
          <w:szCs w:val="28"/>
        </w:rPr>
        <w:t>跟动物相关的音乐作品，说一说乐曲的标题。</w:t>
      </w:r>
    </w:p>
    <w:p w14:paraId="138FE569" w14:textId="08046DAE" w:rsidR="00AA7E3E" w:rsidRPr="004111C7" w:rsidRDefault="004111C7" w:rsidP="004111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4111C7">
        <w:rPr>
          <w:rFonts w:hint="eastAsia"/>
          <w:sz w:val="28"/>
          <w:szCs w:val="28"/>
        </w:rPr>
        <w:t>你还知道哪些</w:t>
      </w:r>
      <w:r w:rsidR="00A270FB" w:rsidRPr="004111C7">
        <w:rPr>
          <w:rFonts w:hint="eastAsia"/>
          <w:sz w:val="28"/>
          <w:szCs w:val="28"/>
        </w:rPr>
        <w:t>《动物狂欢节》组曲中的其它作品</w:t>
      </w:r>
      <w:r>
        <w:rPr>
          <w:rFonts w:hint="eastAsia"/>
          <w:sz w:val="28"/>
          <w:szCs w:val="28"/>
        </w:rPr>
        <w:t>，</w:t>
      </w:r>
      <w:r w:rsidR="00A270FB" w:rsidRPr="004111C7">
        <w:rPr>
          <w:rFonts w:hint="eastAsia"/>
          <w:sz w:val="28"/>
          <w:szCs w:val="28"/>
        </w:rPr>
        <w:t>说一说</w:t>
      </w:r>
      <w:r w:rsidR="00052ECF" w:rsidRPr="004111C7">
        <w:rPr>
          <w:rFonts w:hint="eastAsia"/>
          <w:sz w:val="28"/>
          <w:szCs w:val="28"/>
        </w:rPr>
        <w:t>乐曲的标题</w:t>
      </w:r>
      <w:r>
        <w:rPr>
          <w:rFonts w:hint="eastAsia"/>
          <w:sz w:val="28"/>
          <w:szCs w:val="28"/>
        </w:rPr>
        <w:t>。</w:t>
      </w:r>
    </w:p>
    <w:p w14:paraId="0BC7D57B" w14:textId="77777777" w:rsidR="00D363C0" w:rsidRDefault="00D363C0" w:rsidP="004111C7">
      <w:pPr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</w:p>
    <w:p w14:paraId="46C0D723" w14:textId="77777777" w:rsidR="00D363C0" w:rsidRDefault="00D363C0" w:rsidP="00D363C0">
      <w:pPr>
        <w:ind w:firstLineChars="98" w:firstLine="275"/>
        <w:rPr>
          <w:rFonts w:ascii="宋体" w:eastAsia="宋体" w:hAnsi="宋体" w:cs="Times New Roman"/>
          <w:b/>
          <w:sz w:val="28"/>
          <w:szCs w:val="28"/>
        </w:rPr>
      </w:pPr>
    </w:p>
    <w:p w14:paraId="750CA465" w14:textId="77777777" w:rsidR="00D363C0" w:rsidRDefault="00D363C0" w:rsidP="00D363C0">
      <w:pPr>
        <w:ind w:firstLineChars="98" w:firstLine="275"/>
        <w:rPr>
          <w:rFonts w:ascii="宋体" w:eastAsia="宋体" w:hAnsi="宋体" w:cs="Times New Roman"/>
          <w:b/>
          <w:sz w:val="28"/>
          <w:szCs w:val="28"/>
        </w:rPr>
      </w:pPr>
    </w:p>
    <w:p w14:paraId="3EA34580" w14:textId="6F0A3127" w:rsidR="00D363C0" w:rsidRPr="00D62AE4" w:rsidRDefault="00D363C0" w:rsidP="00D363C0">
      <w:pPr>
        <w:ind w:firstLineChars="98" w:firstLine="275"/>
        <w:rPr>
          <w:rFonts w:ascii="宋体" w:eastAsia="宋体" w:hAnsi="宋体" w:cs="Times New Roman"/>
          <w:b/>
          <w:sz w:val="28"/>
          <w:szCs w:val="28"/>
        </w:rPr>
      </w:pPr>
      <w:r w:rsidRPr="00D62AE4">
        <w:rPr>
          <w:rFonts w:ascii="宋体" w:eastAsia="宋体" w:hAnsi="宋体" w:cs="Times New Roman" w:hint="eastAsia"/>
          <w:b/>
          <w:sz w:val="28"/>
          <w:szCs w:val="28"/>
        </w:rPr>
        <w:t>答案</w:t>
      </w:r>
    </w:p>
    <w:p w14:paraId="18AE0BA1" w14:textId="45FE350E" w:rsidR="00D363C0" w:rsidRPr="00172B43" w:rsidRDefault="00D363C0" w:rsidP="00D363C0">
      <w:pPr>
        <w:tabs>
          <w:tab w:val="left" w:pos="2820"/>
        </w:tabs>
        <w:rPr>
          <w:rFonts w:ascii="Calibri" w:eastAsia="宋体" w:hAnsi="Calibri" w:cs="Times New Roman"/>
          <w:bCs/>
          <w:sz w:val="28"/>
          <w:szCs w:val="28"/>
        </w:rPr>
      </w:pPr>
      <w:r w:rsidRPr="00D62AE4">
        <w:rPr>
          <w:rFonts w:ascii="Calibri" w:eastAsia="宋体" w:hAnsi="Calibri" w:cs="Times New Roman" w:hint="eastAsia"/>
          <w:sz w:val="28"/>
          <w:szCs w:val="28"/>
        </w:rPr>
        <w:t>第</w:t>
      </w:r>
      <w:r w:rsidRPr="00D62AE4">
        <w:rPr>
          <w:rFonts w:ascii="Calibri" w:eastAsia="宋体" w:hAnsi="Calibri" w:cs="Times New Roman" w:hint="eastAsia"/>
          <w:sz w:val="28"/>
          <w:szCs w:val="28"/>
        </w:rPr>
        <w:t>1</w:t>
      </w:r>
      <w:r w:rsidRPr="00D62AE4">
        <w:rPr>
          <w:rFonts w:ascii="Calibri" w:eastAsia="宋体" w:hAnsi="Calibri" w:cs="Times New Roman" w:hint="eastAsia"/>
          <w:sz w:val="28"/>
          <w:szCs w:val="28"/>
        </w:rPr>
        <w:t>题答案：</w:t>
      </w:r>
      <w:r w:rsidR="003A286C" w:rsidRPr="00172B43">
        <w:rPr>
          <w:rFonts w:ascii="Calibri" w:eastAsia="宋体" w:hAnsi="Calibri" w:cs="Times New Roman" w:hint="eastAsia"/>
          <w:bCs/>
          <w:sz w:val="28"/>
          <w:szCs w:val="28"/>
        </w:rPr>
        <w:t>巴赫《无伴奏大提琴组曲》</w:t>
      </w:r>
      <w:r w:rsidR="004F5CEA" w:rsidRPr="00172B43">
        <w:rPr>
          <w:rFonts w:ascii="Calibri" w:eastAsia="宋体" w:hAnsi="Calibri" w:cs="Times New Roman" w:hint="eastAsia"/>
          <w:bCs/>
          <w:sz w:val="28"/>
          <w:szCs w:val="28"/>
        </w:rPr>
        <w:t>、</w:t>
      </w:r>
      <w:r w:rsidR="002149C8" w:rsidRPr="00172B43">
        <w:rPr>
          <w:rFonts w:ascii="Calibri" w:eastAsia="宋体" w:hAnsi="Calibri" w:cs="Times New Roman" w:hint="eastAsia"/>
          <w:bCs/>
          <w:sz w:val="28"/>
          <w:szCs w:val="28"/>
        </w:rPr>
        <w:t>《</w:t>
      </w:r>
      <w:r w:rsidR="002149C8" w:rsidRPr="00172B43">
        <w:rPr>
          <w:rFonts w:ascii="Calibri" w:eastAsia="宋体" w:hAnsi="Calibri" w:cs="Times New Roman" w:hint="eastAsia"/>
          <w:bCs/>
          <w:sz w:val="28"/>
          <w:szCs w:val="28"/>
        </w:rPr>
        <w:t>G</w:t>
      </w:r>
      <w:r w:rsidR="002149C8" w:rsidRPr="00172B43">
        <w:rPr>
          <w:rFonts w:ascii="Calibri" w:eastAsia="宋体" w:hAnsi="Calibri" w:cs="Times New Roman" w:hint="eastAsia"/>
          <w:bCs/>
          <w:sz w:val="28"/>
          <w:szCs w:val="28"/>
        </w:rPr>
        <w:t>弦上的咏叹调》</w:t>
      </w:r>
      <w:r w:rsidR="00FC1AEA" w:rsidRPr="00172B43">
        <w:rPr>
          <w:rFonts w:ascii="Calibri" w:eastAsia="宋体" w:hAnsi="Calibri" w:cs="Times New Roman" w:hint="eastAsia"/>
          <w:bCs/>
          <w:sz w:val="28"/>
          <w:szCs w:val="28"/>
        </w:rPr>
        <w:t>等</w:t>
      </w:r>
    </w:p>
    <w:p w14:paraId="6800E7F1" w14:textId="336BBF86" w:rsidR="00D363C0" w:rsidRPr="00D62AE4" w:rsidRDefault="00D363C0" w:rsidP="00D363C0">
      <w:pPr>
        <w:rPr>
          <w:rFonts w:ascii="Calibri" w:eastAsia="宋体" w:hAnsi="Calibri" w:cs="Times New Roman"/>
          <w:sz w:val="28"/>
          <w:szCs w:val="28"/>
        </w:rPr>
      </w:pPr>
      <w:r w:rsidRPr="00D62AE4">
        <w:rPr>
          <w:rFonts w:ascii="Calibri" w:eastAsia="宋体" w:hAnsi="Calibri" w:cs="Times New Roman" w:hint="eastAsia"/>
          <w:sz w:val="28"/>
          <w:szCs w:val="28"/>
        </w:rPr>
        <w:t>第</w:t>
      </w:r>
      <w:r w:rsidRPr="00D62AE4">
        <w:rPr>
          <w:rFonts w:ascii="Calibri" w:eastAsia="宋体" w:hAnsi="Calibri" w:cs="Times New Roman" w:hint="eastAsia"/>
          <w:sz w:val="28"/>
          <w:szCs w:val="28"/>
        </w:rPr>
        <w:t>2</w:t>
      </w:r>
      <w:r w:rsidRPr="00D62AE4">
        <w:rPr>
          <w:rFonts w:ascii="Calibri" w:eastAsia="宋体" w:hAnsi="Calibri" w:cs="Times New Roman" w:hint="eastAsia"/>
          <w:sz w:val="28"/>
          <w:szCs w:val="28"/>
        </w:rPr>
        <w:t>题答案：</w:t>
      </w:r>
      <w:r w:rsidR="007529A6">
        <w:rPr>
          <w:rFonts w:ascii="Calibri" w:eastAsia="宋体" w:hAnsi="Calibri" w:cs="Times New Roman" w:hint="eastAsia"/>
          <w:bCs/>
          <w:sz w:val="28"/>
          <w:szCs w:val="28"/>
        </w:rPr>
        <w:t>《四小天鹅》、《野蜂飞舞》等</w:t>
      </w:r>
    </w:p>
    <w:p w14:paraId="57CB0CA3" w14:textId="64B9B2B5" w:rsidR="00EC45F0" w:rsidRPr="00CE4930" w:rsidRDefault="00D363C0" w:rsidP="00D363C0">
      <w:pPr>
        <w:tabs>
          <w:tab w:val="left" w:pos="2820"/>
        </w:tabs>
        <w:jc w:val="left"/>
        <w:rPr>
          <w:b/>
          <w:color w:val="FF0000"/>
          <w:sz w:val="28"/>
          <w:szCs w:val="28"/>
        </w:rPr>
      </w:pPr>
      <w:r w:rsidRPr="00D62AE4">
        <w:rPr>
          <w:rFonts w:ascii="Calibri" w:eastAsia="宋体" w:hAnsi="Calibri" w:cs="Times New Roman" w:hint="eastAsia"/>
          <w:sz w:val="28"/>
          <w:szCs w:val="28"/>
        </w:rPr>
        <w:t>第</w:t>
      </w:r>
      <w:r w:rsidRPr="00D62AE4">
        <w:rPr>
          <w:rFonts w:ascii="Calibri" w:eastAsia="宋体" w:hAnsi="Calibri" w:cs="Times New Roman" w:hint="eastAsia"/>
          <w:sz w:val="28"/>
          <w:szCs w:val="28"/>
        </w:rPr>
        <w:t>3</w:t>
      </w:r>
      <w:r w:rsidRPr="00D62AE4">
        <w:rPr>
          <w:rFonts w:ascii="Calibri" w:eastAsia="宋体" w:hAnsi="Calibri" w:cs="Times New Roman" w:hint="eastAsia"/>
          <w:sz w:val="28"/>
          <w:szCs w:val="28"/>
        </w:rPr>
        <w:t>题答案</w:t>
      </w:r>
      <w:r w:rsidR="00172B43">
        <w:rPr>
          <w:rFonts w:ascii="Calibri" w:eastAsia="宋体" w:hAnsi="Calibri" w:cs="Times New Roman" w:hint="eastAsia"/>
          <w:sz w:val="28"/>
          <w:szCs w:val="28"/>
        </w:rPr>
        <w:t>：</w:t>
      </w:r>
      <w:r w:rsidR="000035E6">
        <w:rPr>
          <w:rFonts w:ascii="Calibri" w:eastAsia="宋体" w:hAnsi="Calibri" w:cs="Times New Roman" w:hint="eastAsia"/>
          <w:sz w:val="28"/>
          <w:szCs w:val="28"/>
        </w:rPr>
        <w:t>《</w:t>
      </w:r>
      <w:r w:rsidR="00052ECF" w:rsidRPr="00D3068A">
        <w:rPr>
          <w:rFonts w:asciiTheme="minorEastAsia" w:hAnsiTheme="minorEastAsia"/>
          <w:sz w:val="28"/>
          <w:szCs w:val="28"/>
        </w:rPr>
        <w:t>乌龟》、《</w:t>
      </w:r>
      <w:bookmarkStart w:id="0" w:name="_GoBack"/>
      <w:bookmarkEnd w:id="0"/>
      <w:r w:rsidR="00052ECF" w:rsidRPr="00D3068A">
        <w:rPr>
          <w:rFonts w:asciiTheme="minorEastAsia" w:hAnsiTheme="minorEastAsia"/>
          <w:sz w:val="28"/>
          <w:szCs w:val="28"/>
        </w:rPr>
        <w:t>水族馆》、《鸟舍》</w:t>
      </w:r>
      <w:r w:rsidR="00052ECF">
        <w:rPr>
          <w:rFonts w:asciiTheme="minorEastAsia" w:hAnsiTheme="minorEastAsia" w:hint="eastAsia"/>
          <w:sz w:val="28"/>
          <w:szCs w:val="28"/>
        </w:rPr>
        <w:t>等</w:t>
      </w:r>
    </w:p>
    <w:sectPr w:rsidR="00EC45F0" w:rsidRPr="00CE4930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1273D" w14:textId="77777777" w:rsidR="000F371A" w:rsidRDefault="000F371A" w:rsidP="005367C8">
      <w:r>
        <w:separator/>
      </w:r>
    </w:p>
  </w:endnote>
  <w:endnote w:type="continuationSeparator" w:id="0">
    <w:p w14:paraId="02C330DF" w14:textId="77777777" w:rsidR="000F371A" w:rsidRDefault="000F371A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9C9F8" w14:textId="77777777" w:rsidR="000F371A" w:rsidRDefault="000F371A" w:rsidP="005367C8">
      <w:r>
        <w:separator/>
      </w:r>
    </w:p>
  </w:footnote>
  <w:footnote w:type="continuationSeparator" w:id="0">
    <w:p w14:paraId="5B7CAEB5" w14:textId="77777777" w:rsidR="000F371A" w:rsidRDefault="000F371A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A7590"/>
    <w:multiLevelType w:val="hybridMultilevel"/>
    <w:tmpl w:val="8D068B90"/>
    <w:lvl w:ilvl="0" w:tplc="06FA213E">
      <w:start w:val="1"/>
      <w:numFmt w:val="decimal"/>
      <w:lvlText w:val="%1．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035E6"/>
    <w:rsid w:val="00052ECF"/>
    <w:rsid w:val="000823FC"/>
    <w:rsid w:val="000A0F01"/>
    <w:rsid w:val="000A6E39"/>
    <w:rsid w:val="000C3703"/>
    <w:rsid w:val="000E1284"/>
    <w:rsid w:val="000F371A"/>
    <w:rsid w:val="000F7C88"/>
    <w:rsid w:val="00103546"/>
    <w:rsid w:val="001138C0"/>
    <w:rsid w:val="001245F0"/>
    <w:rsid w:val="001374DF"/>
    <w:rsid w:val="00137661"/>
    <w:rsid w:val="00155A36"/>
    <w:rsid w:val="00164E4B"/>
    <w:rsid w:val="00172B43"/>
    <w:rsid w:val="0017699D"/>
    <w:rsid w:val="00192053"/>
    <w:rsid w:val="001E3F1E"/>
    <w:rsid w:val="001F0002"/>
    <w:rsid w:val="001F50C7"/>
    <w:rsid w:val="00207B44"/>
    <w:rsid w:val="002149C8"/>
    <w:rsid w:val="00266438"/>
    <w:rsid w:val="00281C53"/>
    <w:rsid w:val="002C2BD8"/>
    <w:rsid w:val="002C54BD"/>
    <w:rsid w:val="0030637F"/>
    <w:rsid w:val="00316FD8"/>
    <w:rsid w:val="00351A35"/>
    <w:rsid w:val="00354DD2"/>
    <w:rsid w:val="003A286C"/>
    <w:rsid w:val="003A2D42"/>
    <w:rsid w:val="003D749B"/>
    <w:rsid w:val="00403712"/>
    <w:rsid w:val="004111C7"/>
    <w:rsid w:val="00437562"/>
    <w:rsid w:val="00447CA1"/>
    <w:rsid w:val="00450EFA"/>
    <w:rsid w:val="004E24D7"/>
    <w:rsid w:val="004E4BFF"/>
    <w:rsid w:val="004E52B4"/>
    <w:rsid w:val="004F5CEA"/>
    <w:rsid w:val="005367C8"/>
    <w:rsid w:val="005961AE"/>
    <w:rsid w:val="005F414B"/>
    <w:rsid w:val="006012DE"/>
    <w:rsid w:val="006466C6"/>
    <w:rsid w:val="00662303"/>
    <w:rsid w:val="00696089"/>
    <w:rsid w:val="006A27DA"/>
    <w:rsid w:val="006A32C4"/>
    <w:rsid w:val="006B7169"/>
    <w:rsid w:val="006F6AA4"/>
    <w:rsid w:val="007529A6"/>
    <w:rsid w:val="007576B0"/>
    <w:rsid w:val="00775ED8"/>
    <w:rsid w:val="00783369"/>
    <w:rsid w:val="0079395C"/>
    <w:rsid w:val="00806914"/>
    <w:rsid w:val="00827B19"/>
    <w:rsid w:val="008638E5"/>
    <w:rsid w:val="00904683"/>
    <w:rsid w:val="009157E6"/>
    <w:rsid w:val="0092205E"/>
    <w:rsid w:val="00922200"/>
    <w:rsid w:val="00931C9A"/>
    <w:rsid w:val="00951EB5"/>
    <w:rsid w:val="00954209"/>
    <w:rsid w:val="00964651"/>
    <w:rsid w:val="00997415"/>
    <w:rsid w:val="009D4074"/>
    <w:rsid w:val="009F5304"/>
    <w:rsid w:val="00A05C2B"/>
    <w:rsid w:val="00A270FB"/>
    <w:rsid w:val="00A6513A"/>
    <w:rsid w:val="00A8414D"/>
    <w:rsid w:val="00A96AB6"/>
    <w:rsid w:val="00AA7E3E"/>
    <w:rsid w:val="00B67F85"/>
    <w:rsid w:val="00B70EC8"/>
    <w:rsid w:val="00BA2EDD"/>
    <w:rsid w:val="00BA69D7"/>
    <w:rsid w:val="00BC6218"/>
    <w:rsid w:val="00BE6EDD"/>
    <w:rsid w:val="00C32BB9"/>
    <w:rsid w:val="00C36268"/>
    <w:rsid w:val="00C558CF"/>
    <w:rsid w:val="00C80E1A"/>
    <w:rsid w:val="00CC1DF4"/>
    <w:rsid w:val="00CC60AB"/>
    <w:rsid w:val="00CE4930"/>
    <w:rsid w:val="00D363C0"/>
    <w:rsid w:val="00D4289D"/>
    <w:rsid w:val="00D42F44"/>
    <w:rsid w:val="00DB51B7"/>
    <w:rsid w:val="00E27FC4"/>
    <w:rsid w:val="00E42BF8"/>
    <w:rsid w:val="00E5356A"/>
    <w:rsid w:val="00EC45F0"/>
    <w:rsid w:val="00EC6CF2"/>
    <w:rsid w:val="00EE28E1"/>
    <w:rsid w:val="00F04D2D"/>
    <w:rsid w:val="00F21A6A"/>
    <w:rsid w:val="00F27ABF"/>
    <w:rsid w:val="00F55340"/>
    <w:rsid w:val="00F83AD8"/>
    <w:rsid w:val="00F915B7"/>
    <w:rsid w:val="00F95864"/>
    <w:rsid w:val="00FC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429B1"/>
  <w15:docId w15:val="{CE8A13F7-C93E-466B-829C-6B8B7B60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49</cp:revision>
  <dcterms:created xsi:type="dcterms:W3CDTF">2020-04-10T00:23:00Z</dcterms:created>
  <dcterms:modified xsi:type="dcterms:W3CDTF">2020-07-30T07:01:00Z</dcterms:modified>
</cp:coreProperties>
</file>