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6C" w:rsidRDefault="00F745CA">
      <w:pPr>
        <w:pStyle w:val="a8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学习主题：京腔京韵-北京的桥</w:t>
      </w:r>
    </w:p>
    <w:p w:rsidR="00E5606C" w:rsidRDefault="00F745CA">
      <w:pPr>
        <w:pStyle w:val="a8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E5606C" w:rsidRDefault="00F745CA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243618">
        <w:rPr>
          <w:rFonts w:asciiTheme="minorEastAsia" w:hAnsiTheme="minorEastAsia" w:hint="eastAsia"/>
          <w:b/>
          <w:sz w:val="28"/>
          <w:szCs w:val="28"/>
        </w:rPr>
        <w:t>歌曲《北京的桥》中出现了</w:t>
      </w:r>
      <w:r>
        <w:rPr>
          <w:rFonts w:asciiTheme="minorEastAsia" w:hAnsiTheme="minorEastAsia" w:hint="eastAsia"/>
          <w:b/>
          <w:sz w:val="28"/>
          <w:szCs w:val="28"/>
        </w:rPr>
        <w:t>常用的装饰音有倚音、波音、滑音等。（       ）</w:t>
      </w:r>
    </w:p>
    <w:p w:rsidR="00E5606C" w:rsidRDefault="00E5606C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E5606C" w:rsidRDefault="00F745C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2.请你谈一谈自己知道的北京的桥。</w:t>
      </w:r>
    </w:p>
    <w:p w:rsidR="00E5606C" w:rsidRDefault="00E5606C">
      <w:pPr>
        <w:rPr>
          <w:rFonts w:asciiTheme="minorEastAsia" w:hAnsiTheme="minorEastAsia"/>
          <w:b/>
          <w:sz w:val="28"/>
          <w:szCs w:val="28"/>
        </w:rPr>
      </w:pPr>
    </w:p>
    <w:p w:rsidR="00E5606C" w:rsidRDefault="00F745C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="00BE7BAC">
        <w:rPr>
          <w:rFonts w:asciiTheme="minorEastAsia" w:hAnsiTheme="minorEastAsia" w:hint="eastAsia"/>
          <w:b/>
          <w:sz w:val="28"/>
          <w:szCs w:val="28"/>
        </w:rPr>
        <w:t>请你找一找</w:t>
      </w:r>
      <w:r w:rsidR="00BE7BAC">
        <w:rPr>
          <w:rFonts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听一听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，还有哪些歌曲具有京腔京韵的北京音乐风格。</w:t>
      </w:r>
    </w:p>
    <w:p w:rsidR="00E5606C" w:rsidRDefault="00E5606C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5606C" w:rsidRDefault="00E5606C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5606C" w:rsidRDefault="00F745C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E5606C" w:rsidRDefault="00F745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ascii="宋体" w:eastAsia="宋体" w:hAnsi="宋体" w:hint="eastAsia"/>
          <w:b/>
          <w:sz w:val="28"/>
          <w:szCs w:val="28"/>
        </w:rPr>
        <w:t>√</w:t>
      </w:r>
    </w:p>
    <w:p w:rsidR="00E5606C" w:rsidRDefault="00F745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题正确答案：</w:t>
      </w:r>
    </w:p>
    <w:p w:rsidR="00E5606C" w:rsidRDefault="00F745C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北京有很多的桥，有古代的桥，也有现代的桥。如：卢沟桥是历史最悠久、最古老的北京古桥。十七孔桥和玉带桥都在颐和园里，十七孔桥是古代汉族桥梁建筑的杰作，玉带桥于颐和园昆明湖长堤上。金水桥分为内外金水桥，建于明永乐年间，以元皇城的周桥为蓝本。万宁桥是坐落在北京城中轴线上的一座桥，又称后门桥、海子桥。银锭桥位于西城区什刹海的前海和后海之间的水道上，因形似银锭故称银锭桥，是什刹海的风景之一，燕京小八景之一。国贸桥是长安街和北京三环路相交处的一座立交桥。健翔桥位于北四环路与京藏高速路交叉处，西临志新桥，东临北辰西桥，在健德门之北，北沙滩以南，为大</w:t>
      </w:r>
      <w:r>
        <w:rPr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lastRenderedPageBreak/>
        <w:t>型苜蓿叶形互通式立交桥。等。</w:t>
      </w:r>
    </w:p>
    <w:p w:rsidR="00E5606C" w:rsidRDefault="00F745CA">
      <w:pPr>
        <w:tabs>
          <w:tab w:val="left" w:pos="2820"/>
        </w:tabs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color w:val="000000" w:themeColor="text1"/>
          <w:sz w:val="28"/>
          <w:szCs w:val="28"/>
        </w:rPr>
        <w:t>《前门情思大碗茶》《唱脸谱》《故乡是北京》等作品。</w:t>
      </w:r>
    </w:p>
    <w:sectPr w:rsidR="00E5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03" w:rsidRDefault="00CB1F03" w:rsidP="00243618">
      <w:r>
        <w:separator/>
      </w:r>
    </w:p>
  </w:endnote>
  <w:endnote w:type="continuationSeparator" w:id="0">
    <w:p w:rsidR="00CB1F03" w:rsidRDefault="00CB1F03" w:rsidP="002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03" w:rsidRDefault="00CB1F03" w:rsidP="00243618">
      <w:r>
        <w:separator/>
      </w:r>
    </w:p>
  </w:footnote>
  <w:footnote w:type="continuationSeparator" w:id="0">
    <w:p w:rsidR="00CB1F03" w:rsidRDefault="00CB1F03" w:rsidP="00243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43618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BE7BAC"/>
    <w:rsid w:val="00C625F2"/>
    <w:rsid w:val="00CB1F03"/>
    <w:rsid w:val="00CC60AB"/>
    <w:rsid w:val="00D4289D"/>
    <w:rsid w:val="00DB51B7"/>
    <w:rsid w:val="00E42BF8"/>
    <w:rsid w:val="00E5356A"/>
    <w:rsid w:val="00E5606C"/>
    <w:rsid w:val="00E96C7F"/>
    <w:rsid w:val="00EC6CF2"/>
    <w:rsid w:val="00F27ABF"/>
    <w:rsid w:val="00F745CA"/>
    <w:rsid w:val="04EE4083"/>
    <w:rsid w:val="10E63B91"/>
    <w:rsid w:val="1D15572B"/>
    <w:rsid w:val="1ED44942"/>
    <w:rsid w:val="2EDF2E4E"/>
    <w:rsid w:val="31662587"/>
    <w:rsid w:val="374502AE"/>
    <w:rsid w:val="377331D7"/>
    <w:rsid w:val="3A5E70D3"/>
    <w:rsid w:val="3B364943"/>
    <w:rsid w:val="410C676D"/>
    <w:rsid w:val="47624967"/>
    <w:rsid w:val="4A6D3263"/>
    <w:rsid w:val="50040D61"/>
    <w:rsid w:val="54E2072A"/>
    <w:rsid w:val="59FD036E"/>
    <w:rsid w:val="5AA911F3"/>
    <w:rsid w:val="5E026EE2"/>
    <w:rsid w:val="645D6C32"/>
    <w:rsid w:val="66AB57CB"/>
    <w:rsid w:val="7A735D10"/>
    <w:rsid w:val="7E34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B55AD-EC71-409D-B353-97D50362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</cp:revision>
  <dcterms:created xsi:type="dcterms:W3CDTF">2020-06-29T23:40:00Z</dcterms:created>
  <dcterms:modified xsi:type="dcterms:W3CDTF">2020-07-26T11:31:00Z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