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E67EF">
        <w:rPr>
          <w:rFonts w:asciiTheme="minorEastAsia" w:hAnsiTheme="minorEastAsia" w:hint="eastAsia"/>
          <w:b/>
          <w:sz w:val="32"/>
          <w:szCs w:val="32"/>
        </w:rPr>
        <w:t>开开心心过多大年（3）</w:t>
      </w:r>
    </w:p>
    <w:p w:rsidR="00783369" w:rsidRPr="00CE67EF" w:rsidRDefault="00B97BC5" w:rsidP="00CE67EF">
      <w:pPr>
        <w:ind w:firstLineChars="49" w:firstLine="138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  <w:r w:rsidRPr="00CE67EF"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CE67EF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CE67EF" w:rsidRDefault="00CE67EF" w:rsidP="00783369">
      <w:pPr>
        <w:pStyle w:val="a3"/>
        <w:ind w:left="420" w:firstLineChars="0" w:firstLine="0"/>
        <w:rPr>
          <w:rFonts w:asciiTheme="minorEastAsia" w:hAnsiTheme="minorEastAsia" w:hint="eastAsia"/>
          <w:b/>
          <w:sz w:val="28"/>
          <w:szCs w:val="28"/>
        </w:rPr>
      </w:pPr>
    </w:p>
    <w:p w:rsidR="000F7C88" w:rsidRPr="00B97BC5" w:rsidRDefault="00CE67EF" w:rsidP="00CE67EF">
      <w:pPr>
        <w:ind w:firstLineChars="49" w:firstLine="138"/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请你根据音乐旋律创编舞蹈，创编完成后表演给你的家人欣赏。</w:t>
      </w: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B3" w:rsidRDefault="00117CB3" w:rsidP="005367C8">
      <w:r>
        <w:separator/>
      </w:r>
    </w:p>
  </w:endnote>
  <w:endnote w:type="continuationSeparator" w:id="1">
    <w:p w:rsidR="00117CB3" w:rsidRDefault="00117CB3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B3" w:rsidRDefault="00117CB3" w:rsidP="005367C8">
      <w:r>
        <w:separator/>
      </w:r>
    </w:p>
  </w:footnote>
  <w:footnote w:type="continuationSeparator" w:id="1">
    <w:p w:rsidR="00117CB3" w:rsidRDefault="00117CB3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17CB3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451BA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CE67EF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WXL</cp:lastModifiedBy>
  <cp:revision>5</cp:revision>
  <dcterms:created xsi:type="dcterms:W3CDTF">2020-06-29T23:40:00Z</dcterms:created>
  <dcterms:modified xsi:type="dcterms:W3CDTF">2020-07-29T07:13:00Z</dcterms:modified>
</cp:coreProperties>
</file>