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8C" w:rsidRDefault="001013DF"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学习主题：开开心心过大年（2）</w:t>
      </w:r>
    </w:p>
    <w:p w:rsidR="004607AB" w:rsidRDefault="004607AB"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</w:p>
    <w:p w:rsidR="0064348C" w:rsidRDefault="001013DF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学习目标</w:t>
      </w:r>
    </w:p>
    <w:p w:rsidR="0064348C" w:rsidRDefault="001013DF">
      <w:pPr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今天我们学习的主题是《开开心心过大年</w:t>
      </w:r>
      <w:r w:rsidR="00D76AFD">
        <w:rPr>
          <w:rFonts w:asciiTheme="minorEastAsia" w:hAnsiTheme="minorEastAsia" w:hint="eastAsia"/>
          <w:color w:val="000000" w:themeColor="text1"/>
          <w:sz w:val="28"/>
          <w:szCs w:val="28"/>
        </w:rPr>
        <w:t>（2）</w:t>
      </w:r>
      <w:bookmarkStart w:id="0" w:name="_GoBack"/>
      <w:bookmarkEnd w:id="0"/>
      <w:r>
        <w:rPr>
          <w:rFonts w:asciiTheme="minorEastAsia" w:hAnsiTheme="minorEastAsia" w:hint="eastAsia"/>
          <w:color w:val="000000" w:themeColor="text1"/>
          <w:sz w:val="28"/>
          <w:szCs w:val="28"/>
        </w:rPr>
        <w:t>》，这节课我们将一起来欣赏一首管弦乐乐曲《窗花舞》，通过欣赏知道音乐所表现的内容是除夕晚上剪窗花的情景，感受音乐欢快喜悦的情绪。感受过新年时候的快乐心情。</w:t>
      </w:r>
    </w:p>
    <w:p w:rsidR="004607AB" w:rsidRDefault="004607AB">
      <w:pPr>
        <w:ind w:firstLineChars="200" w:firstLine="562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 w:rsidR="0064348C" w:rsidRDefault="001013DF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学习活动</w:t>
      </w:r>
    </w:p>
    <w:p w:rsidR="0064348C" w:rsidRDefault="001013DF">
      <w:pPr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活动1：聆听音乐，感受乐曲表达的喜悦情绪。</w:t>
      </w:r>
    </w:p>
    <w:p w:rsidR="0064348C" w:rsidRDefault="001013DF">
      <w:pPr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活动2：通过</w:t>
      </w:r>
      <w:r w:rsidR="004607AB">
        <w:rPr>
          <w:rFonts w:asciiTheme="minorEastAsia" w:hAnsiTheme="minorEastAsia" w:hint="eastAsia"/>
          <w:color w:val="000000" w:themeColor="text1"/>
          <w:sz w:val="28"/>
          <w:szCs w:val="28"/>
        </w:rPr>
        <w:t>在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强拍拍手，弱拍拍腿的方式，一边聆听音乐一边拍击律动，分辨乐曲的强弱规律变化。</w:t>
      </w:r>
    </w:p>
    <w:p w:rsidR="0064348C" w:rsidRDefault="001013DF">
      <w:pPr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活动3：</w:t>
      </w:r>
      <w:r w:rsidR="004607AB">
        <w:rPr>
          <w:rFonts w:asciiTheme="minorEastAsia" w:hAnsiTheme="minorEastAsia" w:hint="eastAsia"/>
          <w:color w:val="000000" w:themeColor="text1"/>
          <w:sz w:val="28"/>
          <w:szCs w:val="28"/>
        </w:rPr>
        <w:t>欣赏管弦乐曲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《窗花舞》，简单了解这部作品的出处。</w:t>
      </w:r>
    </w:p>
    <w:p w:rsidR="0064348C" w:rsidRDefault="001013DF">
      <w:pPr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活动4</w:t>
      </w:r>
      <w:r w:rsidR="004607AB">
        <w:rPr>
          <w:rFonts w:asciiTheme="minorEastAsia" w:hAnsiTheme="minorEastAsia" w:hint="eastAsia"/>
          <w:color w:val="000000" w:themeColor="text1"/>
          <w:sz w:val="28"/>
          <w:szCs w:val="28"/>
        </w:rPr>
        <w:t>：分段欣赏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乐曲，感受不同乐段情感的变化和演奏乐器的变化。</w:t>
      </w:r>
    </w:p>
    <w:p w:rsidR="004607AB" w:rsidRDefault="004607AB">
      <w:pPr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</w:p>
    <w:p w:rsidR="0064348C" w:rsidRDefault="001013DF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学习资源</w:t>
      </w:r>
    </w:p>
    <w:p w:rsidR="0064348C" w:rsidRPr="001013DF" w:rsidRDefault="001013DF" w:rsidP="001013DF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1. </w:t>
      </w:r>
      <w:r w:rsidRPr="001013DF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听辨乐曲强弱规律变化。</w:t>
      </w:r>
    </w:p>
    <w:p w:rsidR="0064348C" w:rsidRDefault="001013DF">
      <w:pPr>
        <w:pStyle w:val="a6"/>
        <w:ind w:firstLineChars="0" w:firstLine="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noProof/>
          <w:color w:val="000000" w:themeColor="text1"/>
          <w:sz w:val="28"/>
          <w:szCs w:val="28"/>
        </w:rPr>
        <w:drawing>
          <wp:inline distT="0" distB="0" distL="114300" distR="114300">
            <wp:extent cx="5273675" cy="1301750"/>
            <wp:effectExtent l="0" t="0" r="9525" b="6350"/>
            <wp:docPr id="1" name="图片 1" descr="88e3ade600787c28610639affc4b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8e3ade600787c28610639affc4b154"/>
                    <pic:cNvPicPr>
                      <a:picLocks noChangeAspect="1"/>
                    </pic:cNvPicPr>
                  </pic:nvPicPr>
                  <pic:blipFill>
                    <a:blip r:embed="rId7"/>
                    <a:srcRect b="66172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7AB" w:rsidRDefault="004607AB">
      <w:pPr>
        <w:pStyle w:val="a6"/>
        <w:ind w:firstLineChars="0" w:firstLine="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 w:rsidR="0064348C" w:rsidRPr="001013DF" w:rsidRDefault="001013DF" w:rsidP="001013DF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lastRenderedPageBreak/>
        <w:t xml:space="preserve">2. </w:t>
      </w:r>
      <w:r w:rsidRPr="001013DF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《窗花舞</w:t>
      </w:r>
      <w:r w:rsidR="004607AB" w:rsidRPr="001013DF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》介绍</w:t>
      </w:r>
    </w:p>
    <w:p w:rsidR="0064348C" w:rsidRDefault="001013DF">
      <w:pPr>
        <w:pStyle w:val="a6"/>
        <w:ind w:firstLineChars="0" w:firstLine="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noProof/>
          <w:color w:val="000000" w:themeColor="text1"/>
        </w:rPr>
        <w:drawing>
          <wp:inline distT="0" distB="0" distL="114300" distR="114300">
            <wp:extent cx="3901440" cy="2962910"/>
            <wp:effectExtent l="0" t="0" r="10160" b="889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rcRect l="11936" r="13986"/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7AB" w:rsidRDefault="001013DF">
      <w:pPr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上世纪40年代初，河北农村流传着一个关于"白毛仙姑"的故事，一户穷人家的女儿喜儿被逼去地主家当了侍女，在地主家受尽折磨。她找机会逃出了地主家，躲进深山。后来，她头发变白，成了"白毛仙姑"。当时，鲁迅艺术学院的院长周扬听说了这个故事，当即决定以此为题材创作一部歌剧《白毛女》，后来又根据同名歌剧创作了这部舞剧《白毛女》，在芭蕾舞的基础上又融入了中国民间舞蹈。</w:t>
      </w:r>
    </w:p>
    <w:p w:rsidR="0064348C" w:rsidRDefault="004607AB">
      <w:pPr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4607AB">
        <w:rPr>
          <w:rFonts w:asciiTheme="minorEastAsia" w:hAnsiTheme="minorEastAsia" w:hint="eastAsia"/>
          <w:color w:val="000000" w:themeColor="text1"/>
          <w:sz w:val="28"/>
          <w:szCs w:val="28"/>
        </w:rPr>
        <w:t>《窗花舞》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是芭蕾舞剧《白毛女》的选曲。它</w:t>
      </w:r>
      <w:r w:rsidR="001013DF">
        <w:rPr>
          <w:rFonts w:asciiTheme="minorEastAsia" w:hAnsiTheme="minorEastAsia" w:hint="eastAsia"/>
          <w:color w:val="000000" w:themeColor="text1"/>
          <w:sz w:val="28"/>
          <w:szCs w:val="28"/>
        </w:rPr>
        <w:t>描绘了除夕</w:t>
      </w:r>
      <w:r w:rsidR="00C771F3">
        <w:rPr>
          <w:rFonts w:asciiTheme="minorEastAsia" w:hAnsiTheme="minorEastAsia" w:hint="eastAsia"/>
          <w:color w:val="000000" w:themeColor="text1"/>
          <w:sz w:val="28"/>
          <w:szCs w:val="28"/>
        </w:rPr>
        <w:t>夜喜儿等待爹爹回家过年的情景，喜儿高高兴兴的和女友剪窗花、贴窗花</w:t>
      </w:r>
      <w:r w:rsidR="001013DF"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贫苦的</w:t>
      </w:r>
      <w:r w:rsidR="001013DF">
        <w:rPr>
          <w:rFonts w:asciiTheme="minorEastAsia" w:hAnsiTheme="minorEastAsia" w:hint="eastAsia"/>
          <w:color w:val="000000" w:themeColor="text1"/>
          <w:sz w:val="28"/>
          <w:szCs w:val="28"/>
        </w:rPr>
        <w:t>家庭中洋溢着过年的气氛。</w:t>
      </w:r>
    </w:p>
    <w:p w:rsidR="0064348C" w:rsidRDefault="0064348C">
      <w:pPr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</w:p>
    <w:p w:rsidR="0064348C" w:rsidRDefault="0064348C">
      <w:pPr>
        <w:rPr>
          <w:rFonts w:asciiTheme="minorEastAsia" w:hAnsiTheme="minorEastAsia"/>
          <w:b/>
          <w:sz w:val="28"/>
          <w:szCs w:val="28"/>
        </w:rPr>
      </w:pPr>
    </w:p>
    <w:p w:rsidR="0064348C" w:rsidRDefault="0064348C">
      <w:pPr>
        <w:rPr>
          <w:rFonts w:asciiTheme="minorEastAsia" w:hAnsiTheme="minorEastAsia"/>
          <w:b/>
          <w:sz w:val="32"/>
          <w:szCs w:val="32"/>
        </w:rPr>
      </w:pPr>
    </w:p>
    <w:p w:rsidR="0064348C" w:rsidRDefault="0064348C">
      <w:pPr>
        <w:rPr>
          <w:rFonts w:asciiTheme="minorEastAsia" w:hAnsiTheme="minorEastAsia"/>
          <w:b/>
          <w:sz w:val="28"/>
          <w:szCs w:val="28"/>
        </w:rPr>
      </w:pPr>
    </w:p>
    <w:sectPr w:rsidR="00643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F3E46"/>
    <w:multiLevelType w:val="multilevel"/>
    <w:tmpl w:val="30CF3E46"/>
    <w:lvl w:ilvl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485163"/>
    <w:multiLevelType w:val="multilevel"/>
    <w:tmpl w:val="4B48516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D3"/>
    <w:rsid w:val="0002793C"/>
    <w:rsid w:val="00034472"/>
    <w:rsid w:val="00065489"/>
    <w:rsid w:val="000D697C"/>
    <w:rsid w:val="000E5F0F"/>
    <w:rsid w:val="001013DF"/>
    <w:rsid w:val="0011335B"/>
    <w:rsid w:val="00137FDC"/>
    <w:rsid w:val="001C6AE2"/>
    <w:rsid w:val="00287391"/>
    <w:rsid w:val="002957BE"/>
    <w:rsid w:val="002B6B6A"/>
    <w:rsid w:val="002F155F"/>
    <w:rsid w:val="003D10AA"/>
    <w:rsid w:val="004129AB"/>
    <w:rsid w:val="00435AF9"/>
    <w:rsid w:val="00447CA1"/>
    <w:rsid w:val="004607AB"/>
    <w:rsid w:val="004A2A10"/>
    <w:rsid w:val="00544D60"/>
    <w:rsid w:val="00545489"/>
    <w:rsid w:val="00570B43"/>
    <w:rsid w:val="005F7682"/>
    <w:rsid w:val="006117A3"/>
    <w:rsid w:val="0064348C"/>
    <w:rsid w:val="00660476"/>
    <w:rsid w:val="00670F5D"/>
    <w:rsid w:val="0069111E"/>
    <w:rsid w:val="0069418A"/>
    <w:rsid w:val="00753B1B"/>
    <w:rsid w:val="00755FAE"/>
    <w:rsid w:val="00756BB1"/>
    <w:rsid w:val="007725B9"/>
    <w:rsid w:val="00783066"/>
    <w:rsid w:val="007E0AB7"/>
    <w:rsid w:val="00803F16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3093A"/>
    <w:rsid w:val="00B52BF5"/>
    <w:rsid w:val="00B768F0"/>
    <w:rsid w:val="00BC42E6"/>
    <w:rsid w:val="00C55D3D"/>
    <w:rsid w:val="00C64E84"/>
    <w:rsid w:val="00C70C2A"/>
    <w:rsid w:val="00C771F3"/>
    <w:rsid w:val="00C86315"/>
    <w:rsid w:val="00C93DD2"/>
    <w:rsid w:val="00CA4E16"/>
    <w:rsid w:val="00CC2AB5"/>
    <w:rsid w:val="00D146AA"/>
    <w:rsid w:val="00D25830"/>
    <w:rsid w:val="00D76AFD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B27DA"/>
    <w:rsid w:val="3D56201E"/>
    <w:rsid w:val="4C871520"/>
    <w:rsid w:val="4CAD186D"/>
    <w:rsid w:val="50D70710"/>
    <w:rsid w:val="53D11161"/>
    <w:rsid w:val="6121085C"/>
    <w:rsid w:val="641E4717"/>
    <w:rsid w:val="685560B8"/>
    <w:rsid w:val="706A0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34CD8C-81B1-4DB3-BFE4-FFAE155D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963B67-7A5D-492E-995E-D854BD96C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82</Words>
  <Characters>468</Characters>
  <Application>Microsoft Office Word</Application>
  <DocSecurity>0</DocSecurity>
  <Lines>3</Lines>
  <Paragraphs>1</Paragraphs>
  <ScaleCrop>false</ScaleCrop>
  <Company>china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44</cp:revision>
  <dcterms:created xsi:type="dcterms:W3CDTF">2020-04-04T11:59:00Z</dcterms:created>
  <dcterms:modified xsi:type="dcterms:W3CDTF">2020-08-23T17:47:00Z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