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24" w:rsidRDefault="00EA7F1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学习指南：美丽的雪花</w:t>
      </w:r>
    </w:p>
    <w:p w:rsidR="00A90224" w:rsidRDefault="00A90224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A90224" w:rsidRDefault="00EA7F1A">
      <w:pPr>
        <w:numPr>
          <w:ilvl w:val="0"/>
          <w:numId w:val="1"/>
        </w:numPr>
        <w:rPr>
          <w:rFonts w:ascii="宋体" w:eastAsia="宋体" w:hAnsi="宋体" w:cs="Times New Roman"/>
          <w:b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学习目标</w:t>
      </w:r>
    </w:p>
    <w:p w:rsidR="00A90224" w:rsidRDefault="00EA7F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同学们，今天我们学习的主题是《美丽的雪花》，这节课我们将学习歌曲《雪花</w:t>
      </w:r>
      <w:r>
        <w:rPr>
          <w:rFonts w:ascii="宋体" w:eastAsia="宋体" w:hAnsi="宋体" w:cs="Times New Roman"/>
          <w:sz w:val="28"/>
          <w:szCs w:val="28"/>
        </w:rPr>
        <w:t>》</w:t>
      </w:r>
      <w:r>
        <w:rPr>
          <w:rFonts w:ascii="宋体" w:eastAsia="宋体" w:hAnsi="宋体" w:cs="Times New Roman" w:hint="eastAsia"/>
          <w:sz w:val="28"/>
          <w:szCs w:val="28"/>
        </w:rPr>
        <w:t>，感受音乐所表现的雪花的</w:t>
      </w:r>
      <w:r>
        <w:rPr>
          <w:rFonts w:ascii="宋体" w:eastAsia="宋体" w:hAnsi="宋体" w:hint="eastAsia"/>
          <w:sz w:val="28"/>
          <w:szCs w:val="28"/>
        </w:rPr>
        <w:t>生动形象以及欢快的情绪，</w:t>
      </w:r>
      <w:r>
        <w:rPr>
          <w:rFonts w:ascii="宋体" w:eastAsia="宋体" w:hAnsi="宋体"/>
          <w:sz w:val="28"/>
          <w:szCs w:val="28"/>
        </w:rPr>
        <w:t>能用轻快、亲切的声音准确地演唱歌曲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90224" w:rsidRDefault="00A90224">
      <w:pPr>
        <w:ind w:firstLineChars="200" w:firstLine="643"/>
        <w:rPr>
          <w:rFonts w:ascii="宋体" w:eastAsia="宋体" w:hAnsi="宋体" w:cs="Times New Roman"/>
          <w:b/>
          <w:color w:val="FF0000"/>
          <w:sz w:val="32"/>
          <w:szCs w:val="32"/>
        </w:rPr>
      </w:pPr>
    </w:p>
    <w:p w:rsidR="00A90224" w:rsidRDefault="00EA7F1A">
      <w:pPr>
        <w:numPr>
          <w:ilvl w:val="0"/>
          <w:numId w:val="1"/>
        </w:numPr>
        <w:rPr>
          <w:rFonts w:ascii="宋体" w:eastAsia="宋体" w:hAnsi="宋体" w:cs="Times New Roman"/>
          <w:b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学习活动</w:t>
      </w:r>
    </w:p>
    <w:p w:rsidR="00A90224" w:rsidRDefault="00EA7F1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活动1：聆听歌曲，根据选项判断歌曲情绪。</w:t>
      </w:r>
    </w:p>
    <w:p w:rsidR="00A90224" w:rsidRDefault="00EA7F1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活动2：聆听歌曲，介绍歌曲中出现的跳音记号和重音记号。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A90224" w:rsidRDefault="00EA7F1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活动3：随钢琴学唱带有跳音记号和重音记号的乐句。</w:t>
      </w:r>
    </w:p>
    <w:p w:rsidR="00A90224" w:rsidRDefault="00EA7F1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</w:t>
      </w:r>
      <w:r>
        <w:rPr>
          <w:rFonts w:ascii="宋体" w:eastAsia="宋体" w:hAnsi="宋体" w:cs="Times New Roman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：聆听音响，完整演唱歌曲。</w:t>
      </w:r>
    </w:p>
    <w:p w:rsidR="00A90224" w:rsidRDefault="00EA7F1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</w:t>
      </w:r>
      <w:r>
        <w:rPr>
          <w:rFonts w:ascii="宋体" w:eastAsia="宋体" w:hAnsi="宋体" w:cs="Times New Roman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：学习身体律动，完整表演唱歌曲。</w:t>
      </w:r>
    </w:p>
    <w:p w:rsidR="00A90224" w:rsidRDefault="00A9022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</w:p>
    <w:p w:rsidR="00A90224" w:rsidRDefault="00EA7F1A">
      <w:pPr>
        <w:numPr>
          <w:ilvl w:val="0"/>
          <w:numId w:val="1"/>
        </w:numPr>
        <w:rPr>
          <w:rFonts w:ascii="宋体" w:eastAsia="宋体" w:hAnsi="宋体" w:cs="Times New Roman"/>
          <w:b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学习资源</w:t>
      </w:r>
    </w:p>
    <w:p w:rsidR="00A90224" w:rsidRDefault="00EA7F1A" w:rsidP="00591D94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 xml:space="preserve"> 歌曲《雪花》歌片</w:t>
      </w:r>
    </w:p>
    <w:p w:rsidR="00A90224" w:rsidRDefault="00EA7F1A">
      <w:pPr>
        <w:ind w:left="720"/>
        <w:rPr>
          <w:rFonts w:ascii="宋体" w:eastAsia="宋体" w:hAnsi="宋体" w:cs="Times New Roman"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8345" cy="5327015"/>
            <wp:effectExtent l="0" t="0" r="0" b="6985"/>
            <wp:docPr id="3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68"/>
                    <a:stretch>
                      <a:fillRect/>
                    </a:stretch>
                  </pic:blipFill>
                  <pic:spPr>
                    <a:xfrm>
                      <a:off x="0" y="0"/>
                      <a:ext cx="4549161" cy="53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24" w:rsidRDefault="00A90224">
      <w:pPr>
        <w:ind w:left="720"/>
        <w:rPr>
          <w:rFonts w:ascii="宋体" w:eastAsia="宋体" w:hAnsi="宋体" w:cs="Times New Roman"/>
          <w:bCs/>
          <w:color w:val="FF0000"/>
          <w:sz w:val="28"/>
          <w:szCs w:val="28"/>
        </w:rPr>
      </w:pPr>
    </w:p>
    <w:p w:rsidR="00A90224" w:rsidRDefault="00A90224">
      <w:pPr>
        <w:ind w:left="720"/>
        <w:rPr>
          <w:rFonts w:ascii="宋体" w:eastAsia="宋体" w:hAnsi="宋体" w:cs="Times New Roman"/>
          <w:bCs/>
          <w:sz w:val="28"/>
          <w:szCs w:val="28"/>
        </w:rPr>
      </w:pPr>
    </w:p>
    <w:p w:rsidR="00A90224" w:rsidRDefault="00A90224">
      <w:pPr>
        <w:rPr>
          <w:color w:val="0000FF"/>
        </w:rPr>
      </w:pPr>
    </w:p>
    <w:sectPr w:rsidR="00A9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47" w:rsidRDefault="004C1947" w:rsidP="00591D94">
      <w:r>
        <w:separator/>
      </w:r>
    </w:p>
  </w:endnote>
  <w:endnote w:type="continuationSeparator" w:id="0">
    <w:p w:rsidR="004C1947" w:rsidRDefault="004C1947" w:rsidP="0059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47" w:rsidRDefault="004C1947" w:rsidP="00591D94">
      <w:r>
        <w:separator/>
      </w:r>
    </w:p>
  </w:footnote>
  <w:footnote w:type="continuationSeparator" w:id="0">
    <w:p w:rsidR="004C1947" w:rsidRDefault="004C1947" w:rsidP="0059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4E"/>
    <w:rsid w:val="0008279E"/>
    <w:rsid w:val="000C7B4E"/>
    <w:rsid w:val="0017356F"/>
    <w:rsid w:val="0018542B"/>
    <w:rsid w:val="001E1DFE"/>
    <w:rsid w:val="002129EE"/>
    <w:rsid w:val="00295F52"/>
    <w:rsid w:val="002D15B1"/>
    <w:rsid w:val="004C1947"/>
    <w:rsid w:val="00522C7F"/>
    <w:rsid w:val="00591D94"/>
    <w:rsid w:val="005F10E1"/>
    <w:rsid w:val="00600E8E"/>
    <w:rsid w:val="00605886"/>
    <w:rsid w:val="00660D39"/>
    <w:rsid w:val="0070759E"/>
    <w:rsid w:val="00784C76"/>
    <w:rsid w:val="00794029"/>
    <w:rsid w:val="008628EA"/>
    <w:rsid w:val="00862A0F"/>
    <w:rsid w:val="00A90224"/>
    <w:rsid w:val="00B01097"/>
    <w:rsid w:val="00B71974"/>
    <w:rsid w:val="00B82FBA"/>
    <w:rsid w:val="00CF4B0D"/>
    <w:rsid w:val="00E41A53"/>
    <w:rsid w:val="00E94573"/>
    <w:rsid w:val="00E978DE"/>
    <w:rsid w:val="00EA7F1A"/>
    <w:rsid w:val="00ED4982"/>
    <w:rsid w:val="00F834CD"/>
    <w:rsid w:val="00FE1D02"/>
    <w:rsid w:val="0BB93CAC"/>
    <w:rsid w:val="74C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897AF-83B3-4C3C-A0C0-3858D32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honglin</dc:creator>
  <cp:lastModifiedBy>guli</cp:lastModifiedBy>
  <cp:revision>16</cp:revision>
  <dcterms:created xsi:type="dcterms:W3CDTF">2020-07-13T06:55:00Z</dcterms:created>
  <dcterms:modified xsi:type="dcterms:W3CDTF">2020-08-06T02:12:00Z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