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20054">
        <w:rPr>
          <w:rFonts w:asciiTheme="minorEastAsia" w:hAnsiTheme="minorEastAsia" w:hint="eastAsia"/>
          <w:b/>
          <w:sz w:val="32"/>
          <w:szCs w:val="32"/>
        </w:rPr>
        <w:t>好听的民歌</w:t>
      </w:r>
      <w:bookmarkStart w:id="0" w:name="_GoBack"/>
      <w:bookmarkEnd w:id="0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07515B" w:rsidP="001B59C0">
      <w:pPr>
        <w:ind w:firstLineChars="200" w:firstLine="562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请你了解土家族“摆手舞”，为歌曲创编舞蹈。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36" w:rsidRDefault="00571E36" w:rsidP="005367C8">
      <w:r>
        <w:separator/>
      </w:r>
    </w:p>
  </w:endnote>
  <w:endnote w:type="continuationSeparator" w:id="0">
    <w:p w:rsidR="00571E36" w:rsidRDefault="00571E3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36" w:rsidRDefault="00571E36" w:rsidP="005367C8">
      <w:r>
        <w:separator/>
      </w:r>
    </w:p>
  </w:footnote>
  <w:footnote w:type="continuationSeparator" w:id="0">
    <w:p w:rsidR="00571E36" w:rsidRDefault="00571E3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17A8"/>
    <w:rsid w:val="0007515B"/>
    <w:rsid w:val="000823FC"/>
    <w:rsid w:val="000A0F01"/>
    <w:rsid w:val="000E1284"/>
    <w:rsid w:val="000F7C88"/>
    <w:rsid w:val="001138C0"/>
    <w:rsid w:val="00137661"/>
    <w:rsid w:val="001B59C0"/>
    <w:rsid w:val="001F0002"/>
    <w:rsid w:val="00220054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71E36"/>
    <w:rsid w:val="005F6667"/>
    <w:rsid w:val="006012DE"/>
    <w:rsid w:val="00641386"/>
    <w:rsid w:val="006A27DA"/>
    <w:rsid w:val="00783369"/>
    <w:rsid w:val="0079395C"/>
    <w:rsid w:val="00802B58"/>
    <w:rsid w:val="00806914"/>
    <w:rsid w:val="00827B19"/>
    <w:rsid w:val="00886326"/>
    <w:rsid w:val="008D0EF1"/>
    <w:rsid w:val="00955232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E00C0-FE68-45A5-A933-64A3509C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7</cp:revision>
  <dcterms:created xsi:type="dcterms:W3CDTF">2020-06-29T23:40:00Z</dcterms:created>
  <dcterms:modified xsi:type="dcterms:W3CDTF">2020-08-06T10:57:00Z</dcterms:modified>
</cp:coreProperties>
</file>