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64" w:rsidRDefault="0022143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学习主题：有趣的</w:t>
      </w:r>
      <w:r w:rsidR="00F02158" w:rsidRPr="00F02158">
        <w:rPr>
          <w:rFonts w:asciiTheme="minorEastAsia" w:hAnsiTheme="minorEastAsia" w:hint="eastAsia"/>
          <w:b/>
          <w:sz w:val="32"/>
          <w:szCs w:val="32"/>
        </w:rPr>
        <w:t>闹钟</w:t>
      </w:r>
    </w:p>
    <w:p w:rsidR="00013164" w:rsidRDefault="00221433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013164" w:rsidRDefault="00221433" w:rsidP="00E5241F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同学们，今天我们学习的主题是《有趣的</w:t>
      </w:r>
      <w:r w:rsidR="00F02158" w:rsidRPr="00F02158">
        <w:rPr>
          <w:rFonts w:asciiTheme="minorEastAsia" w:hAnsiTheme="minorEastAsia" w:hint="eastAsia"/>
          <w:sz w:val="28"/>
          <w:szCs w:val="28"/>
        </w:rPr>
        <w:t>闹钟</w:t>
      </w:r>
      <w:r>
        <w:rPr>
          <w:rFonts w:asciiTheme="minorEastAsia" w:hAnsiTheme="minorEastAsia" w:hint="eastAsia"/>
          <w:sz w:val="28"/>
          <w:szCs w:val="28"/>
        </w:rPr>
        <w:t>》，这节课我们将欣赏乐曲《在钟表店里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，感受乐曲欢快活泼的情绪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能感受到音乐主题旋律的重复与变化。</w:t>
      </w:r>
    </w:p>
    <w:p w:rsidR="00013164" w:rsidRDefault="00013164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013164" w:rsidRDefault="00221433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013164" w:rsidRDefault="00221433">
      <w:pPr>
        <w:pStyle w:val="a7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活动1: 作品介绍</w:t>
      </w:r>
    </w:p>
    <w:p w:rsidR="00013164" w:rsidRDefault="00221433">
      <w:pPr>
        <w:pStyle w:val="a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活动2：欣赏第一段旋律，模仿时钟左右摆动身体表现音乐主题，感受第一段旋律欢快活泼的情绪。</w:t>
      </w:r>
    </w:p>
    <w:p w:rsidR="00013164" w:rsidRDefault="00221433">
      <w:pPr>
        <w:pStyle w:val="a7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活动3：欣赏第二段旋律，感受钟表工人欣赏着自己精巧的手艺，心情格外高兴情景，听到主题旋律时可以用“啦”来模唱。</w:t>
      </w:r>
    </w:p>
    <w:p w:rsidR="00013164" w:rsidRDefault="00221433">
      <w:pPr>
        <w:pStyle w:val="a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活动4：欣赏第三段旋律（慢板），介绍八音钟，聆听感受音乐比较这段旋律和前两段的差异</w:t>
      </w:r>
    </w:p>
    <w:p w:rsidR="00013164" w:rsidRDefault="0022143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活动5：继续欣赏，听听最后的一段旋律是哪段旋律的再现，试着跟着音乐哼唱。</w:t>
      </w:r>
    </w:p>
    <w:p w:rsidR="00013164" w:rsidRDefault="0001316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13164" w:rsidRDefault="0001316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13164" w:rsidRDefault="0001316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13164" w:rsidRDefault="00013164">
      <w:pPr>
        <w:rPr>
          <w:rFonts w:asciiTheme="minorEastAsia" w:hAnsiTheme="minorEastAsia"/>
          <w:b/>
          <w:sz w:val="28"/>
          <w:szCs w:val="28"/>
        </w:rPr>
      </w:pPr>
    </w:p>
    <w:p w:rsidR="00013164" w:rsidRDefault="00013164">
      <w:pPr>
        <w:rPr>
          <w:rFonts w:asciiTheme="minorEastAsia" w:hAnsiTheme="minorEastAsia"/>
          <w:b/>
          <w:sz w:val="28"/>
          <w:szCs w:val="28"/>
        </w:rPr>
      </w:pPr>
    </w:p>
    <w:p w:rsidR="00013164" w:rsidRDefault="00013164">
      <w:pPr>
        <w:pStyle w:val="a7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013164" w:rsidRDefault="00221433">
      <w:pPr>
        <w:pStyle w:val="a7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三、学习资源</w:t>
      </w:r>
    </w:p>
    <w:p w:rsidR="00013164" w:rsidRDefault="00221433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八音钟</w:t>
      </w:r>
    </w:p>
    <w:p w:rsidR="00013164" w:rsidRDefault="0022143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5273040" cy="1727200"/>
            <wp:effectExtent l="0" t="0" r="3810" b="6350"/>
            <wp:docPr id="2" name="图片 2" descr="八音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八音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64" w:rsidRDefault="0022143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八音钟的原理和八音盒很相似，八音钟是既能报时又能演奏出乐曲的钟表。表里面嵌着一台小机械与八音盒原理相似，都是利用钢片发声，需要极其精确的制作，有些八音钟可以有三首不同音乐可供选择切换。</w:t>
      </w:r>
    </w:p>
    <w:p w:rsidR="00013164" w:rsidRDefault="00221433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《在钟表店里》歌片</w:t>
      </w:r>
    </w:p>
    <w:p w:rsidR="00013164" w:rsidRDefault="0022143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第一段旋律片段</w:t>
      </w:r>
    </w:p>
    <w:p w:rsidR="00013164" w:rsidRDefault="0022143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5266690" cy="422275"/>
            <wp:effectExtent l="0" t="0" r="10160" b="15875"/>
            <wp:docPr id="3" name="图片 3" descr="钟表店主题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钟表店主题一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64" w:rsidRDefault="0022143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第二段旋律片段</w:t>
      </w:r>
    </w:p>
    <w:p w:rsidR="00013164" w:rsidRDefault="0022143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5266055" cy="466725"/>
            <wp:effectExtent l="0" t="0" r="10795" b="9525"/>
            <wp:docPr id="4" name="图片 4" descr="钟表店主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钟表店主题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64" w:rsidRDefault="0022143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第三段旋律片段</w:t>
      </w:r>
    </w:p>
    <w:p w:rsidR="00013164" w:rsidRDefault="0022143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5265420" cy="918210"/>
            <wp:effectExtent l="0" t="0" r="11430" b="15240"/>
            <wp:docPr id="5" name="图片 5" descr="钟表店主题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钟表店主题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E02" w:rsidRDefault="00063E02">
      <w:pPr>
        <w:rPr>
          <w:rFonts w:asciiTheme="minorEastAsia" w:hAnsiTheme="minorEastAsia"/>
          <w:b/>
          <w:sz w:val="28"/>
          <w:szCs w:val="28"/>
        </w:rPr>
      </w:pPr>
    </w:p>
    <w:sectPr w:rsidR="00063E02" w:rsidSect="0001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C5" w:rsidRDefault="00333EC5" w:rsidP="00063E02">
      <w:r>
        <w:separator/>
      </w:r>
    </w:p>
  </w:endnote>
  <w:endnote w:type="continuationSeparator" w:id="0">
    <w:p w:rsidR="00333EC5" w:rsidRDefault="00333EC5" w:rsidP="0006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C5" w:rsidRDefault="00333EC5" w:rsidP="00063E02">
      <w:r>
        <w:separator/>
      </w:r>
    </w:p>
  </w:footnote>
  <w:footnote w:type="continuationSeparator" w:id="0">
    <w:p w:rsidR="00333EC5" w:rsidRDefault="00333EC5" w:rsidP="0006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E8EEA4"/>
    <w:multiLevelType w:val="singleLevel"/>
    <w:tmpl w:val="65E8EE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3164"/>
    <w:rsid w:val="0002793C"/>
    <w:rsid w:val="00034472"/>
    <w:rsid w:val="00063E02"/>
    <w:rsid w:val="00065489"/>
    <w:rsid w:val="000A59A2"/>
    <w:rsid w:val="000D697C"/>
    <w:rsid w:val="000E5F0F"/>
    <w:rsid w:val="0011335B"/>
    <w:rsid w:val="00137FDC"/>
    <w:rsid w:val="001C6AE2"/>
    <w:rsid w:val="001E711D"/>
    <w:rsid w:val="00221433"/>
    <w:rsid w:val="00287391"/>
    <w:rsid w:val="002957BE"/>
    <w:rsid w:val="002A0065"/>
    <w:rsid w:val="002B6B6A"/>
    <w:rsid w:val="002F155F"/>
    <w:rsid w:val="00333EC5"/>
    <w:rsid w:val="00335AA3"/>
    <w:rsid w:val="00356512"/>
    <w:rsid w:val="003719EB"/>
    <w:rsid w:val="003D10AA"/>
    <w:rsid w:val="004129AB"/>
    <w:rsid w:val="00435AF9"/>
    <w:rsid w:val="00447CA1"/>
    <w:rsid w:val="004A2A10"/>
    <w:rsid w:val="00516A3A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740EF"/>
    <w:rsid w:val="00DB22F7"/>
    <w:rsid w:val="00DC074A"/>
    <w:rsid w:val="00DF1CE8"/>
    <w:rsid w:val="00E00EC4"/>
    <w:rsid w:val="00E23546"/>
    <w:rsid w:val="00E5241F"/>
    <w:rsid w:val="00E70C0F"/>
    <w:rsid w:val="00ED5B29"/>
    <w:rsid w:val="00EF14EA"/>
    <w:rsid w:val="00EF7348"/>
    <w:rsid w:val="00F02158"/>
    <w:rsid w:val="00F23967"/>
    <w:rsid w:val="00F66C62"/>
    <w:rsid w:val="00F873CD"/>
    <w:rsid w:val="00FB27DA"/>
    <w:rsid w:val="053013E4"/>
    <w:rsid w:val="07D525F2"/>
    <w:rsid w:val="1374321A"/>
    <w:rsid w:val="1DAB0074"/>
    <w:rsid w:val="2D3E2BC3"/>
    <w:rsid w:val="32C22D3D"/>
    <w:rsid w:val="38225C35"/>
    <w:rsid w:val="3F5E0C1F"/>
    <w:rsid w:val="520D1AF1"/>
    <w:rsid w:val="7A15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D4CFE-AFB4-4BAF-A488-02F56CE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013164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0131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1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1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013164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013164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131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013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6E710-5EAC-4DA7-8F53-13F759F3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47</cp:revision>
  <dcterms:created xsi:type="dcterms:W3CDTF">2020-04-04T11:59:00Z</dcterms:created>
  <dcterms:modified xsi:type="dcterms:W3CDTF">2020-07-30T13:05:00Z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