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408CF" w14:textId="36BB0069" w:rsidR="00926CD8" w:rsidRDefault="005D1BF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学习主题：龟兔赛跑</w:t>
      </w:r>
      <w:r>
        <w:rPr>
          <w:rFonts w:asciiTheme="minorEastAsia" w:hAnsiTheme="minorEastAsia"/>
          <w:b/>
          <w:sz w:val="32"/>
          <w:szCs w:val="32"/>
        </w:rPr>
        <w:t xml:space="preserve"> </w:t>
      </w:r>
      <w:r w:rsidR="00031E64">
        <w:rPr>
          <w:rFonts w:asciiTheme="minorEastAsia" w:hAnsiTheme="minorEastAsia"/>
          <w:b/>
          <w:sz w:val="32"/>
          <w:szCs w:val="32"/>
        </w:rPr>
        <w:t>（2）</w:t>
      </w:r>
    </w:p>
    <w:p w14:paraId="7582C1B5" w14:textId="77777777" w:rsidR="00031E64" w:rsidRDefault="00031E64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5E92CF94" w14:textId="77777777" w:rsidR="00926CD8" w:rsidRDefault="005D1BF2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14:paraId="41324D90" w14:textId="4FABE323" w:rsidR="00926CD8" w:rsidRDefault="005D1BF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同学们，今天我们学习的主题是音乐童话《龟兔赛跑（2）</w:t>
      </w:r>
      <w:r w:rsidR="00031E64"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，感受不同的节奏、旋律、速度及不同乐器音色所表现的不同音乐形象，理解这首乐曲所表现的内容,明白“谦虚使人进步,骄傲使人落后”的道理。</w:t>
      </w:r>
    </w:p>
    <w:p w14:paraId="3F0B905D" w14:textId="39AE1FEB" w:rsidR="00031E64" w:rsidRDefault="00031E6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14:paraId="41D65D43" w14:textId="77777777" w:rsidR="00926CD8" w:rsidRDefault="005D1BF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二、学习活动</w:t>
      </w:r>
    </w:p>
    <w:p w14:paraId="57C4A5E9" w14:textId="77777777" w:rsidR="00926CD8" w:rsidRDefault="005D1BF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活动1：聆听乐曲片段，</w:t>
      </w:r>
      <w:r w:rsidRPr="005D1BF2">
        <w:rPr>
          <w:rFonts w:asciiTheme="minorEastAsia" w:hAnsiTheme="minorEastAsia" w:hint="eastAsia"/>
          <w:sz w:val="28"/>
          <w:szCs w:val="28"/>
        </w:rPr>
        <w:t>思</w:t>
      </w:r>
      <w:r w:rsidRPr="006D15EC">
        <w:rPr>
          <w:rFonts w:asciiTheme="minorEastAsia" w:hAnsiTheme="minorEastAsia" w:hint="eastAsia"/>
          <w:sz w:val="28"/>
          <w:szCs w:val="28"/>
        </w:rPr>
        <w:t>考音乐所表现的形象。</w:t>
      </w:r>
    </w:p>
    <w:p w14:paraId="2E1DBBEE" w14:textId="77777777" w:rsidR="00926CD8" w:rsidRDefault="005D1BF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活动2：分别聆听两个声部，感受单簧管和大管表现的</w:t>
      </w:r>
      <w:r w:rsidRPr="006D15EC">
        <w:rPr>
          <w:rFonts w:asciiTheme="minorEastAsia" w:hAnsiTheme="minorEastAsia" w:hint="eastAsia"/>
          <w:sz w:val="28"/>
          <w:szCs w:val="28"/>
        </w:rPr>
        <w:t>乌龟和兔子</w:t>
      </w:r>
      <w:r>
        <w:rPr>
          <w:rFonts w:asciiTheme="minorEastAsia" w:hAnsiTheme="minorEastAsia" w:hint="eastAsia"/>
          <w:sz w:val="28"/>
          <w:szCs w:val="28"/>
        </w:rPr>
        <w:t>各自的形态及音色。</w:t>
      </w:r>
    </w:p>
    <w:p w14:paraId="45BF5C99" w14:textId="77777777" w:rsidR="00926CD8" w:rsidRDefault="005D1BF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活动3：感受单簧管和大管</w:t>
      </w:r>
      <w:r w:rsidRPr="006D15EC">
        <w:rPr>
          <w:rFonts w:asciiTheme="minorEastAsia" w:hAnsiTheme="minorEastAsia" w:hint="eastAsia"/>
          <w:sz w:val="28"/>
          <w:szCs w:val="28"/>
        </w:rPr>
        <w:t>吹奏的音乐片段</w:t>
      </w:r>
      <w:r>
        <w:rPr>
          <w:rFonts w:asciiTheme="minorEastAsia" w:hAnsiTheme="minorEastAsia" w:hint="eastAsia"/>
          <w:sz w:val="28"/>
          <w:szCs w:val="28"/>
        </w:rPr>
        <w:t>所表现的</w:t>
      </w:r>
      <w:r>
        <w:rPr>
          <w:rFonts w:asciiTheme="minorEastAsia" w:hAnsiTheme="minorEastAsia"/>
          <w:sz w:val="28"/>
          <w:szCs w:val="28"/>
        </w:rPr>
        <w:t>情绪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595029D4" w14:textId="1035A835" w:rsidR="00926CD8" w:rsidRPr="006D15EC" w:rsidRDefault="005D1BF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活动4：</w:t>
      </w:r>
      <w:r w:rsidRPr="006D15EC">
        <w:rPr>
          <w:rFonts w:asciiTheme="minorEastAsia" w:hAnsiTheme="minorEastAsia" w:hint="eastAsia"/>
          <w:sz w:val="28"/>
          <w:szCs w:val="28"/>
        </w:rPr>
        <w:t>聆听乐曲</w:t>
      </w:r>
      <w:r w:rsidR="00031E64">
        <w:rPr>
          <w:rFonts w:asciiTheme="minorEastAsia" w:hAnsiTheme="minorEastAsia" w:hint="eastAsia"/>
          <w:sz w:val="28"/>
          <w:szCs w:val="28"/>
        </w:rPr>
        <w:t>的</w:t>
      </w:r>
      <w:r w:rsidRPr="006D15EC">
        <w:rPr>
          <w:rFonts w:asciiTheme="minorEastAsia" w:hAnsiTheme="minorEastAsia" w:hint="eastAsia"/>
          <w:sz w:val="28"/>
          <w:szCs w:val="28"/>
        </w:rPr>
        <w:t>第三乐段，感受乌龟冲刺时紧张、激烈的场景。</w:t>
      </w:r>
    </w:p>
    <w:p w14:paraId="73619875" w14:textId="77777777" w:rsidR="00926CD8" w:rsidRPr="006D15EC" w:rsidRDefault="005D1BF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活动5：聆听</w:t>
      </w:r>
      <w:r w:rsidRPr="006D15EC">
        <w:rPr>
          <w:rFonts w:asciiTheme="minorEastAsia" w:hAnsiTheme="minorEastAsia" w:hint="eastAsia"/>
          <w:sz w:val="28"/>
          <w:szCs w:val="28"/>
        </w:rPr>
        <w:t>表现乌龟形象的三段旋律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6D15EC">
        <w:rPr>
          <w:rFonts w:asciiTheme="minorEastAsia" w:hAnsiTheme="minorEastAsia" w:hint="eastAsia"/>
          <w:sz w:val="28"/>
          <w:szCs w:val="28"/>
        </w:rPr>
        <w:t>对比、感受音乐所表现的不同的乌龟形象。</w:t>
      </w:r>
    </w:p>
    <w:p w14:paraId="0222B6AC" w14:textId="77D51D7A" w:rsidR="00926CD8" w:rsidRDefault="005D1BF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D15EC">
        <w:rPr>
          <w:rFonts w:asciiTheme="minorEastAsia" w:hAnsiTheme="minorEastAsia" w:hint="eastAsia"/>
          <w:sz w:val="28"/>
          <w:szCs w:val="28"/>
        </w:rPr>
        <w:t>活动6：观看音乐动画，思考通过学习这部音乐童话明白了哪些道理。</w:t>
      </w:r>
    </w:p>
    <w:p w14:paraId="45D8D472" w14:textId="2A5AEE76" w:rsidR="000105FC" w:rsidRDefault="000105FC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277C966D" w14:textId="77777777" w:rsidR="00031E64" w:rsidRDefault="00031E6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14:paraId="0F8A1DEB" w14:textId="562012C3" w:rsidR="005D1BF2" w:rsidRPr="00031E64" w:rsidRDefault="00031E64" w:rsidP="00031E6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三、</w:t>
      </w:r>
      <w:r w:rsidR="005D1BF2" w:rsidRPr="00031E64">
        <w:rPr>
          <w:rFonts w:asciiTheme="minorEastAsia" w:hAnsiTheme="minorEastAsia" w:hint="eastAsia"/>
          <w:b/>
          <w:sz w:val="28"/>
          <w:szCs w:val="28"/>
        </w:rPr>
        <w:t>学习资源</w:t>
      </w:r>
    </w:p>
    <w:p w14:paraId="4AFE004A" w14:textId="2906B0D5" w:rsidR="00125B7F" w:rsidRPr="00125B7F" w:rsidRDefault="0063193C" w:rsidP="00125B7F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兔子和乌龟音乐片段谱例</w:t>
      </w:r>
      <w:bookmarkStart w:id="0" w:name="_GoBack"/>
      <w:bookmarkEnd w:id="0"/>
    </w:p>
    <w:p w14:paraId="1ED435BA" w14:textId="65DEF066" w:rsidR="00926CD8" w:rsidRDefault="005D1BF2">
      <w:pPr>
        <w:rPr>
          <w:rFonts w:asciiTheme="minorEastAsia" w:hAnsiTheme="minorEastAsia"/>
          <w:b/>
          <w:sz w:val="28"/>
          <w:szCs w:val="28"/>
        </w:rPr>
      </w:pPr>
      <w:r w:rsidRPr="005D1BF2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6216DFC6" wp14:editId="605427E4">
            <wp:extent cx="5274310" cy="2809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105FC"/>
    <w:rsid w:val="0002793C"/>
    <w:rsid w:val="00031E64"/>
    <w:rsid w:val="00034472"/>
    <w:rsid w:val="00065489"/>
    <w:rsid w:val="000917E1"/>
    <w:rsid w:val="000A59A2"/>
    <w:rsid w:val="000D697C"/>
    <w:rsid w:val="000E4313"/>
    <w:rsid w:val="000E5F0F"/>
    <w:rsid w:val="0011335B"/>
    <w:rsid w:val="00125B7F"/>
    <w:rsid w:val="00137FDC"/>
    <w:rsid w:val="001C6AE2"/>
    <w:rsid w:val="001E711D"/>
    <w:rsid w:val="001F181A"/>
    <w:rsid w:val="00287391"/>
    <w:rsid w:val="002957BE"/>
    <w:rsid w:val="002A0065"/>
    <w:rsid w:val="002A4C55"/>
    <w:rsid w:val="002B6B6A"/>
    <w:rsid w:val="002F155F"/>
    <w:rsid w:val="00335AA3"/>
    <w:rsid w:val="00356512"/>
    <w:rsid w:val="00364F0B"/>
    <w:rsid w:val="003719EB"/>
    <w:rsid w:val="00391797"/>
    <w:rsid w:val="003D10AA"/>
    <w:rsid w:val="003F6969"/>
    <w:rsid w:val="004129AB"/>
    <w:rsid w:val="00435AF9"/>
    <w:rsid w:val="00442622"/>
    <w:rsid w:val="00447CA1"/>
    <w:rsid w:val="004A0C6D"/>
    <w:rsid w:val="004A2A10"/>
    <w:rsid w:val="004F63BA"/>
    <w:rsid w:val="0053155C"/>
    <w:rsid w:val="00544D60"/>
    <w:rsid w:val="00545489"/>
    <w:rsid w:val="0056115A"/>
    <w:rsid w:val="00570B43"/>
    <w:rsid w:val="005767F3"/>
    <w:rsid w:val="005A36ED"/>
    <w:rsid w:val="005D1BF2"/>
    <w:rsid w:val="005F7682"/>
    <w:rsid w:val="006117A3"/>
    <w:rsid w:val="0063193C"/>
    <w:rsid w:val="00660476"/>
    <w:rsid w:val="006636E7"/>
    <w:rsid w:val="00670F5D"/>
    <w:rsid w:val="0069111E"/>
    <w:rsid w:val="0069418A"/>
    <w:rsid w:val="006B13C0"/>
    <w:rsid w:val="006D15EC"/>
    <w:rsid w:val="006F693D"/>
    <w:rsid w:val="00723E52"/>
    <w:rsid w:val="007502EB"/>
    <w:rsid w:val="0075388E"/>
    <w:rsid w:val="00753B1B"/>
    <w:rsid w:val="00755FAE"/>
    <w:rsid w:val="00756BB1"/>
    <w:rsid w:val="007725B9"/>
    <w:rsid w:val="00774DB5"/>
    <w:rsid w:val="00780231"/>
    <w:rsid w:val="00783066"/>
    <w:rsid w:val="007A7917"/>
    <w:rsid w:val="007E0AB7"/>
    <w:rsid w:val="00803F16"/>
    <w:rsid w:val="008B5AB3"/>
    <w:rsid w:val="008E2950"/>
    <w:rsid w:val="008F3BD3"/>
    <w:rsid w:val="008F3CA4"/>
    <w:rsid w:val="00903FA6"/>
    <w:rsid w:val="0091407B"/>
    <w:rsid w:val="0092217F"/>
    <w:rsid w:val="00923CC1"/>
    <w:rsid w:val="00926CD8"/>
    <w:rsid w:val="00926EE2"/>
    <w:rsid w:val="00930F09"/>
    <w:rsid w:val="00943DA0"/>
    <w:rsid w:val="009670D4"/>
    <w:rsid w:val="00976CDC"/>
    <w:rsid w:val="009958F0"/>
    <w:rsid w:val="009A72B4"/>
    <w:rsid w:val="009B79DC"/>
    <w:rsid w:val="009D4AC5"/>
    <w:rsid w:val="009F3CE0"/>
    <w:rsid w:val="00A07713"/>
    <w:rsid w:val="00A2017A"/>
    <w:rsid w:val="00A61C2C"/>
    <w:rsid w:val="00A93486"/>
    <w:rsid w:val="00AA51FC"/>
    <w:rsid w:val="00AC68B9"/>
    <w:rsid w:val="00AF156D"/>
    <w:rsid w:val="00AF7154"/>
    <w:rsid w:val="00B03E7F"/>
    <w:rsid w:val="00B23DF0"/>
    <w:rsid w:val="00B3093A"/>
    <w:rsid w:val="00B52BF5"/>
    <w:rsid w:val="00B768F0"/>
    <w:rsid w:val="00BC42E6"/>
    <w:rsid w:val="00C2201B"/>
    <w:rsid w:val="00C55D3D"/>
    <w:rsid w:val="00C64131"/>
    <w:rsid w:val="00C64E84"/>
    <w:rsid w:val="00C70C2A"/>
    <w:rsid w:val="00C86315"/>
    <w:rsid w:val="00C93DD2"/>
    <w:rsid w:val="00CA4E16"/>
    <w:rsid w:val="00CC2AB5"/>
    <w:rsid w:val="00CC2FC6"/>
    <w:rsid w:val="00D130BA"/>
    <w:rsid w:val="00D146AA"/>
    <w:rsid w:val="00D14F8D"/>
    <w:rsid w:val="00D17009"/>
    <w:rsid w:val="00D25830"/>
    <w:rsid w:val="00DA56CB"/>
    <w:rsid w:val="00DB22F7"/>
    <w:rsid w:val="00DC074A"/>
    <w:rsid w:val="00DF1CE8"/>
    <w:rsid w:val="00DF6D74"/>
    <w:rsid w:val="00E00EC4"/>
    <w:rsid w:val="00E01E31"/>
    <w:rsid w:val="00E16C96"/>
    <w:rsid w:val="00E23546"/>
    <w:rsid w:val="00E27C50"/>
    <w:rsid w:val="00E41D12"/>
    <w:rsid w:val="00E45F22"/>
    <w:rsid w:val="00E70C0F"/>
    <w:rsid w:val="00E80BA0"/>
    <w:rsid w:val="00ED27D1"/>
    <w:rsid w:val="00ED5B29"/>
    <w:rsid w:val="00EF14EA"/>
    <w:rsid w:val="00EF7348"/>
    <w:rsid w:val="00F23967"/>
    <w:rsid w:val="00F27EFD"/>
    <w:rsid w:val="00F66C62"/>
    <w:rsid w:val="00F873CD"/>
    <w:rsid w:val="00F90E60"/>
    <w:rsid w:val="00FB27DA"/>
    <w:rsid w:val="1C7E3636"/>
    <w:rsid w:val="2C28601D"/>
    <w:rsid w:val="70D31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A0FF"/>
  <w15:docId w15:val="{C939D68B-5398-45A0-B067-01D403FE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D26A0-F93B-4FA9-9D57-B97C5AD1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75</cp:revision>
  <dcterms:created xsi:type="dcterms:W3CDTF">2020-04-04T11:59:00Z</dcterms:created>
  <dcterms:modified xsi:type="dcterms:W3CDTF">2020-08-05T11:07:00Z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