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403A1" w14:textId="77777777" w:rsidR="005C7C34" w:rsidRDefault="00C729A9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学习主题：爱国情怀</w:t>
      </w:r>
    </w:p>
    <w:p w14:paraId="181BE6D9" w14:textId="77777777" w:rsidR="005C7C34" w:rsidRDefault="005C7C34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0173BE85" w14:textId="77777777" w:rsidR="005C7C34" w:rsidRDefault="00C729A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5060A3D2" w14:textId="66EC79C5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327B30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爱国情怀</w:t>
      </w:r>
      <w:r w:rsidR="00327B30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，这节课我们将学习歌曲《我的中国心》，了解弱起在歌曲中的作用，通过分析乐句的起拍、旋律的推动感受海外</w:t>
      </w:r>
      <w:r>
        <w:rPr>
          <w:rFonts w:asciiTheme="minorEastAsia" w:hAnsiTheme="minorEastAsia" w:cstheme="minorEastAsia" w:hint="eastAsia"/>
          <w:sz w:val="28"/>
          <w:szCs w:val="28"/>
        </w:rPr>
        <w:t>游子坚定的爱国情怀，以及在</w:t>
      </w:r>
      <w:r>
        <w:rPr>
          <w:rFonts w:ascii="宋体" w:hAnsi="宋体" w:hint="eastAsia"/>
          <w:sz w:val="28"/>
          <w:szCs w:val="28"/>
        </w:rPr>
        <w:t>连续弱起中表达中华儿女一浪高过一浪</w:t>
      </w:r>
      <w:r w:rsidR="002D40A1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拳拳爱国之心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6798F46" w14:textId="77777777" w:rsidR="005C7C34" w:rsidRDefault="005C7C34">
      <w:pPr>
        <w:rPr>
          <w:rFonts w:asciiTheme="minorEastAsia" w:hAnsiTheme="minorEastAsia"/>
          <w:b/>
          <w:sz w:val="28"/>
          <w:szCs w:val="28"/>
        </w:rPr>
      </w:pPr>
    </w:p>
    <w:p w14:paraId="207A4986" w14:textId="77777777" w:rsidR="005C7C34" w:rsidRDefault="00C729A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0E634C09" w14:textId="6DF5B9EC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 w:rsidR="00327B30">
        <w:rPr>
          <w:rFonts w:asciiTheme="minorEastAsia" w:hAnsiTheme="minorEastAsia" w:hint="eastAsia"/>
          <w:sz w:val="28"/>
          <w:szCs w:val="28"/>
        </w:rPr>
        <w:t>：古诗导入初听歌曲《我的中国心》，感受情绪、划分乐段。</w:t>
      </w:r>
    </w:p>
    <w:p w14:paraId="1268AB25" w14:textId="3A0D86DD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</w:t>
      </w:r>
      <w:r w:rsidR="00327B30">
        <w:rPr>
          <w:rFonts w:asciiTheme="minorEastAsia" w:hAnsiTheme="minorEastAsia" w:hint="eastAsia"/>
          <w:sz w:val="28"/>
          <w:szCs w:val="28"/>
        </w:rPr>
        <w:t>：聆听歌曲第一段歌词，划分乐句。</w:t>
      </w:r>
    </w:p>
    <w:p w14:paraId="547A74EB" w14:textId="52D4DD2F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</w:t>
      </w:r>
      <w:r w:rsidR="00327B30">
        <w:rPr>
          <w:rFonts w:asciiTheme="minorEastAsia" w:hAnsiTheme="minorEastAsia" w:hint="eastAsia"/>
          <w:sz w:val="28"/>
          <w:szCs w:val="28"/>
        </w:rPr>
        <w:t>：视唱旋律，发现弱起乐句。</w:t>
      </w:r>
    </w:p>
    <w:p w14:paraId="78E44A56" w14:textId="13864C7E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</w:t>
      </w:r>
      <w:r w:rsidR="00327B30">
        <w:rPr>
          <w:rFonts w:asciiTheme="minorEastAsia" w:hAnsiTheme="minorEastAsia" w:hint="eastAsia"/>
          <w:sz w:val="28"/>
          <w:szCs w:val="28"/>
        </w:rPr>
        <w:t>：演唱旋律，感受弱起在情感表达中的作用。</w:t>
      </w:r>
    </w:p>
    <w:p w14:paraId="6904C5D1" w14:textId="72AAAB4F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 w:rsidR="00327B30">
        <w:rPr>
          <w:rFonts w:asciiTheme="minorEastAsia" w:hAnsiTheme="minorEastAsia" w:hint="eastAsia"/>
          <w:sz w:val="28"/>
          <w:szCs w:val="28"/>
        </w:rPr>
        <w:t>：聆听第二乐段，判断与第一乐段音乐要素的区别。</w:t>
      </w:r>
    </w:p>
    <w:p w14:paraId="7725D770" w14:textId="50250D23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327B30">
        <w:rPr>
          <w:rFonts w:asciiTheme="minorEastAsia" w:hAnsiTheme="minorEastAsia" w:hint="eastAsia"/>
          <w:sz w:val="28"/>
          <w:szCs w:val="28"/>
        </w:rPr>
        <w:t>分析第二乐段旋律进行特点、以及连续弱起的作用。</w:t>
      </w:r>
    </w:p>
    <w:p w14:paraId="01C6CED7" w14:textId="7FC03CC6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</w:t>
      </w:r>
      <w:r w:rsidR="00327B30">
        <w:rPr>
          <w:rFonts w:asciiTheme="minorEastAsia" w:hAnsiTheme="minorEastAsia" w:hint="eastAsia"/>
          <w:sz w:val="28"/>
          <w:szCs w:val="28"/>
        </w:rPr>
        <w:t>：聆听第三乐段，听辨与第一乐段的变化。</w:t>
      </w:r>
    </w:p>
    <w:p w14:paraId="42F9B7FE" w14:textId="38C56B4D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</w:t>
      </w:r>
      <w:r w:rsidR="00327B30">
        <w:rPr>
          <w:rFonts w:asciiTheme="minorEastAsia" w:hAnsiTheme="minorEastAsia" w:hint="eastAsia"/>
          <w:sz w:val="28"/>
          <w:szCs w:val="28"/>
        </w:rPr>
        <w:t>：分析歌曲调性。</w:t>
      </w:r>
    </w:p>
    <w:p w14:paraId="0114535C" w14:textId="77777777" w:rsidR="005C7C34" w:rsidRDefault="00C729A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活动9：介绍歌曲创作背景。</w:t>
      </w:r>
    </w:p>
    <w:p w14:paraId="03CEB0DD" w14:textId="77777777" w:rsidR="005C7C34" w:rsidRDefault="005C7C34">
      <w:pPr>
        <w:rPr>
          <w:rFonts w:asciiTheme="minorEastAsia" w:hAnsiTheme="minorEastAsia"/>
          <w:b/>
          <w:sz w:val="28"/>
          <w:szCs w:val="28"/>
        </w:rPr>
      </w:pPr>
    </w:p>
    <w:p w14:paraId="48082137" w14:textId="77777777" w:rsidR="00327B30" w:rsidRDefault="00327B30">
      <w:pPr>
        <w:rPr>
          <w:rFonts w:asciiTheme="minorEastAsia" w:hAnsiTheme="minorEastAsia" w:hint="eastAsia"/>
          <w:b/>
          <w:sz w:val="28"/>
          <w:szCs w:val="28"/>
        </w:rPr>
      </w:pPr>
    </w:p>
    <w:p w14:paraId="2B63C9DB" w14:textId="77777777" w:rsidR="005C7C34" w:rsidRDefault="00C729A9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2E43A50B" w14:textId="2A456269" w:rsidR="005C7C34" w:rsidRDefault="00C729A9">
      <w:pPr>
        <w:pStyle w:val="a6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24"/>
          <w:sz w:val="28"/>
          <w:szCs w:val="28"/>
        </w:rPr>
        <w:lastRenderedPageBreak/>
        <w:t>1.黄霑</w:t>
      </w:r>
      <w:r>
        <w:rPr>
          <w:rFonts w:asciiTheme="minorEastAsia" w:hAnsiTheme="minorEastAsia" w:cstheme="minorEastAsia" w:hint="eastAsia"/>
          <w:color w:val="000000" w:themeColor="text1"/>
          <w:kern w:val="24"/>
          <w:sz w:val="28"/>
          <w:szCs w:val="28"/>
        </w:rPr>
        <w:t>(1941~2004)</w:t>
      </w:r>
    </w:p>
    <w:p w14:paraId="76A344F7" w14:textId="77777777" w:rsidR="00327B30" w:rsidRDefault="00327B30">
      <w:pPr>
        <w:pStyle w:val="a6"/>
        <w:jc w:val="left"/>
        <w:rPr>
          <w:rFonts w:asciiTheme="minorEastAsia" w:hAnsiTheme="minorEastAsia" w:cstheme="minorEastAsia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3E27DB43" wp14:editId="77042F9B">
            <wp:extent cx="1757045" cy="1757045"/>
            <wp:effectExtent l="0" t="0" r="0" b="0"/>
            <wp:docPr id="1026" name="Picture 2" descr="https://p1.ssl.qhimg.com/t0182e09fe2848955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1.ssl.qhimg.com/t0182e09fe2848955f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29A9">
        <w:rPr>
          <w:rFonts w:asciiTheme="minorEastAsia" w:hAnsiTheme="minorEastAsia" w:cstheme="minorEastAsia" w:hint="eastAsia"/>
          <w:color w:val="000000" w:themeColor="text1"/>
          <w:kern w:val="24"/>
          <w:sz w:val="28"/>
          <w:szCs w:val="28"/>
        </w:rPr>
        <w:t xml:space="preserve">    </w:t>
      </w:r>
    </w:p>
    <w:p w14:paraId="741F6050" w14:textId="7099BB14" w:rsidR="005C7C34" w:rsidRDefault="00C729A9" w:rsidP="00327B30">
      <w:pPr>
        <w:pStyle w:val="a6"/>
        <w:ind w:firstLineChars="200" w:firstLine="56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 w:themeColor="text1"/>
          <w:kern w:val="24"/>
          <w:sz w:val="28"/>
          <w:szCs w:val="28"/>
        </w:rPr>
        <w:t>原名黄湛森，出生于广东省广州市，中国香港词曲家、作家、主持人、演员，被誉为“香港四大才子”之一，主要作品有：《我的中国心》、《忘记他》、电影《笑傲湖》创作主题曲《沧海一声笑》等。</w:t>
      </w:r>
    </w:p>
    <w:p w14:paraId="50A0843E" w14:textId="77777777" w:rsidR="005C7C34" w:rsidRDefault="005C7C34">
      <w:pPr>
        <w:rPr>
          <w:rFonts w:asciiTheme="minorEastAsia" w:hAnsiTheme="minorEastAsia"/>
          <w:b/>
          <w:sz w:val="28"/>
          <w:szCs w:val="28"/>
        </w:rPr>
      </w:pPr>
    </w:p>
    <w:p w14:paraId="38FE26F9" w14:textId="42DD1276" w:rsidR="005C7C34" w:rsidRDefault="00C729A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/>
          <w:b/>
          <w:sz w:val="28"/>
          <w:szCs w:val="28"/>
        </w:rPr>
        <w:t>王福龄（1925-1989）</w:t>
      </w:r>
    </w:p>
    <w:p w14:paraId="3EA113AF" w14:textId="77777777" w:rsidR="00327B30" w:rsidRDefault="00327B30" w:rsidP="00327B30">
      <w:pPr>
        <w:ind w:firstLine="570"/>
        <w:rPr>
          <w:rFonts w:asciiTheme="minorEastAsia" w:hAnsiTheme="minorEastAsia"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4660E279" wp14:editId="18819796">
            <wp:extent cx="1527175" cy="2155825"/>
            <wp:effectExtent l="0" t="0" r="12065" b="8255"/>
            <wp:docPr id="103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313" cy="215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A003E" w14:textId="0840D5F6" w:rsidR="005C7C34" w:rsidRDefault="00C729A9" w:rsidP="00327B30">
      <w:pPr>
        <w:ind w:firstLine="57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香港著名作曲家。他在上海光华大学毕业，后来往上海音乐专科学校继续进修音乐。1952年，他移居香港,早期主要创作流行曲。</w:t>
      </w:r>
      <w:r>
        <w:rPr>
          <w:rFonts w:asciiTheme="minorEastAsia" w:hAnsiTheme="minorEastAsia"/>
          <w:bCs/>
          <w:sz w:val="28"/>
          <w:szCs w:val="28"/>
        </w:rPr>
        <w:br/>
        <w:t xml:space="preserve">　　王福龄制作相当严谨，曾创造不少经典旋律。著名作品包括《今宵多珍重》、《南屏晚钟》、《我的中国心》等等。</w:t>
      </w:r>
    </w:p>
    <w:p w14:paraId="2B57FF93" w14:textId="7D806CE2" w:rsidR="005C7C34" w:rsidRDefault="005C7C34"/>
    <w:p w14:paraId="69F474F4" w14:textId="77777777" w:rsidR="005C7C34" w:rsidRDefault="005C7C34"/>
    <w:p w14:paraId="6237AA93" w14:textId="361A1B2D" w:rsidR="005C7C34" w:rsidRDefault="00C729A9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3.张明敏</w:t>
      </w:r>
    </w:p>
    <w:p w14:paraId="406B1B91" w14:textId="6281E9B6" w:rsidR="00327B30" w:rsidRDefault="00327B30" w:rsidP="00327B30">
      <w:pPr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14F71A61" wp14:editId="66BBA725">
            <wp:extent cx="1804035" cy="2197735"/>
            <wp:effectExtent l="0" t="0" r="9525" b="12065"/>
            <wp:docPr id="1041" name="Picture 17" descr="https://p1.ssl.qhimg.com/dr/270_500_/t0117f3b94781c935c9.jpg?size=300x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 descr="https://p1.ssl.qhimg.com/dr/270_500_/t0117f3b94781c935c9.jpg?size=300x3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095" cy="2198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7C5DD" w14:textId="680D54FA" w:rsidR="005C7C34" w:rsidRDefault="00C729A9" w:rsidP="00327B30">
      <w:pPr>
        <w:ind w:firstLine="570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1956年9月出生于香港，祖籍福建省晋江市英林镇 ，中国香港男歌手。</w:t>
      </w:r>
    </w:p>
    <w:p w14:paraId="358E5773" w14:textId="77777777" w:rsidR="005C7C34" w:rsidRDefault="00C729A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1984年张明敏在该年中央电视台春节联欢晚会演唱歌曲《我的中国心》，凭此曲成名。除此之外，他演唱的歌曲还有《中华民族》、《我是中国人》、以及《爸爸的草鞋》等。</w:t>
      </w:r>
    </w:p>
    <w:p w14:paraId="30BD980B" w14:textId="08140AD3" w:rsidR="005C7C34" w:rsidRDefault="005C7C34">
      <w:pPr>
        <w:rPr>
          <w:rFonts w:asciiTheme="minorEastAsia" w:hAnsiTheme="minorEastAsia" w:cstheme="minorEastAsia"/>
          <w:sz w:val="28"/>
          <w:szCs w:val="28"/>
        </w:rPr>
      </w:pPr>
    </w:p>
    <w:p w14:paraId="747E997C" w14:textId="07DB5A48" w:rsidR="005C7C34" w:rsidRDefault="00C729A9">
      <w:pPr>
        <w:numPr>
          <w:ilvl w:val="0"/>
          <w:numId w:val="3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《我的中国心》歌片</w:t>
      </w:r>
    </w:p>
    <w:p w14:paraId="37D332CB" w14:textId="77777777" w:rsidR="005C7C34" w:rsidRDefault="00C729A9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1736C349" wp14:editId="2AEE7DFE">
            <wp:extent cx="5798820" cy="3016885"/>
            <wp:effectExtent l="0" t="0" r="7620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7C9DD"/>
                        </a:clrFrom>
                        <a:clrTo>
                          <a:srgbClr val="F7C9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C08CEC"/>
    <w:multiLevelType w:val="singleLevel"/>
    <w:tmpl w:val="42C08CE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D40A1"/>
    <w:rsid w:val="002F155F"/>
    <w:rsid w:val="00327B30"/>
    <w:rsid w:val="003D10AA"/>
    <w:rsid w:val="004129AB"/>
    <w:rsid w:val="00435AF9"/>
    <w:rsid w:val="00447CA1"/>
    <w:rsid w:val="004A2A10"/>
    <w:rsid w:val="00544D60"/>
    <w:rsid w:val="00545489"/>
    <w:rsid w:val="00570B43"/>
    <w:rsid w:val="005C7C34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729A9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D3864CF"/>
    <w:rsid w:val="26B54292"/>
    <w:rsid w:val="3D6129A0"/>
    <w:rsid w:val="7220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BB31DC"/>
  <w15:docId w15:val="{694427A7-D9DD-4A46-B9CF-8D807BA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Pr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12B3C-2C11-43EA-9611-FF0704A7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