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6239C" w14:textId="77777777" w:rsidR="00613FB5" w:rsidRDefault="0092393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赏京调</w:t>
      </w:r>
    </w:p>
    <w:p w14:paraId="71510DAE" w14:textId="77777777" w:rsidR="00613FB5" w:rsidRDefault="0092393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4D86CFA2" w14:textId="3CD15E70" w:rsidR="00613FB5" w:rsidRDefault="00923938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同学们，今天我们学习的主题是《赏京调》，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这节课我们将聆听歌曲《京调》和</w:t>
      </w:r>
      <w:r w:rsidR="00796996">
        <w:rPr>
          <w:rFonts w:asciiTheme="minorEastAsia" w:hAnsiTheme="minorEastAsia" w:hint="eastAsia"/>
          <w:color w:val="000000" w:themeColor="text1"/>
          <w:sz w:val="28"/>
          <w:szCs w:val="28"/>
        </w:rPr>
        <w:t>传统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京剧</w:t>
      </w:r>
      <w:r w:rsidR="00796996">
        <w:rPr>
          <w:rFonts w:asciiTheme="minorEastAsia" w:hAnsiTheme="minorEastAsia" w:hint="eastAsia"/>
          <w:color w:val="000000" w:themeColor="text1"/>
          <w:sz w:val="28"/>
          <w:szCs w:val="28"/>
        </w:rPr>
        <w:t>《铡美案》中的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经典唱段《包龙图打坐在开封府》，本节</w:t>
      </w:r>
      <w:proofErr w:type="gramStart"/>
      <w:r>
        <w:rPr>
          <w:rFonts w:asciiTheme="minorEastAsia" w:hAnsiTheme="minorEastAsia" w:hint="eastAsia"/>
          <w:color w:val="000000" w:themeColor="text1"/>
          <w:sz w:val="28"/>
          <w:szCs w:val="28"/>
        </w:rPr>
        <w:t>课通过</w:t>
      </w:r>
      <w:proofErr w:type="gramEnd"/>
      <w:r w:rsidR="00796996">
        <w:rPr>
          <w:rFonts w:asciiTheme="minorEastAsia" w:hAnsiTheme="minorEastAsia" w:hint="eastAsia"/>
          <w:color w:val="000000" w:themeColor="text1"/>
          <w:sz w:val="28"/>
          <w:szCs w:val="28"/>
        </w:rPr>
        <w:t>聆听、学唱以及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对京剧知识的复习，感受我国国粹京剧的韵味。</w:t>
      </w:r>
    </w:p>
    <w:p w14:paraId="47D86AC5" w14:textId="77777777" w:rsidR="00613FB5" w:rsidRDefault="00613FB5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484D724" w14:textId="77777777" w:rsidR="00613FB5" w:rsidRDefault="0092393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073E562D" w14:textId="74856BA3" w:rsidR="00613FB5" w:rsidRDefault="009239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</w:t>
      </w:r>
      <w:r w:rsidR="00742100">
        <w:rPr>
          <w:rFonts w:asciiTheme="minorEastAsia" w:hAnsiTheme="minorEastAsia" w:hint="eastAsia"/>
          <w:sz w:val="28"/>
          <w:szCs w:val="28"/>
        </w:rPr>
        <w:t>：欣赏歌曲《京调》。</w:t>
      </w:r>
    </w:p>
    <w:p w14:paraId="7D7CA481" w14:textId="55814F30" w:rsidR="00613FB5" w:rsidRDefault="009239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活动2：熟悉歌词，通过观看视频和聆听音频，了解京剧行当、京剧艺术手段、京剧脸谱、京剧的文场和武场等知识</w:t>
      </w:r>
      <w:r w:rsidR="00742100">
        <w:rPr>
          <w:rFonts w:asciiTheme="minorEastAsia" w:hAnsiTheme="minorEastAsia" w:hint="eastAsia"/>
          <w:sz w:val="28"/>
          <w:szCs w:val="28"/>
        </w:rPr>
        <w:t>。</w:t>
      </w:r>
    </w:p>
    <w:p w14:paraId="31BFF6DB" w14:textId="6FCD3725" w:rsidR="00613FB5" w:rsidRDefault="009239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</w:t>
      </w:r>
      <w:r w:rsidR="00742100">
        <w:rPr>
          <w:rFonts w:asciiTheme="minorEastAsia" w:hAnsiTheme="minorEastAsia" w:hint="eastAsia"/>
          <w:sz w:val="28"/>
          <w:szCs w:val="28"/>
        </w:rPr>
        <w:t>：学唱歌谱，尝试演唱歌曲《京调》。</w:t>
      </w:r>
    </w:p>
    <w:p w14:paraId="2C6DEB21" w14:textId="2878939A" w:rsidR="00613FB5" w:rsidRDefault="009239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活动4：介绍并欣赏西</w:t>
      </w:r>
      <w:r w:rsidR="00742100">
        <w:rPr>
          <w:rFonts w:asciiTheme="minorEastAsia" w:hAnsiTheme="minorEastAsia" w:hint="eastAsia"/>
          <w:sz w:val="28"/>
          <w:szCs w:val="28"/>
        </w:rPr>
        <w:t>皮快板《包龙图打坐在开封府》片段，思考包拯属于生</w:t>
      </w:r>
      <w:proofErr w:type="gramStart"/>
      <w:r w:rsidR="00742100">
        <w:rPr>
          <w:rFonts w:asciiTheme="minorEastAsia" w:hAnsiTheme="minorEastAsia" w:hint="eastAsia"/>
          <w:sz w:val="28"/>
          <w:szCs w:val="28"/>
        </w:rPr>
        <w:t>旦</w:t>
      </w:r>
      <w:proofErr w:type="gramEnd"/>
      <w:r w:rsidR="00742100">
        <w:rPr>
          <w:rFonts w:asciiTheme="minorEastAsia" w:hAnsiTheme="minorEastAsia" w:hint="eastAsia"/>
          <w:sz w:val="28"/>
          <w:szCs w:val="28"/>
        </w:rPr>
        <w:t>净丑哪个行当。</w:t>
      </w:r>
    </w:p>
    <w:p w14:paraId="0FE213FA" w14:textId="6E8AC682" w:rsidR="00613FB5" w:rsidRDefault="009239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</w:t>
      </w:r>
      <w:r w:rsidR="00742100">
        <w:rPr>
          <w:rFonts w:asciiTheme="minorEastAsia" w:hAnsiTheme="minorEastAsia" w:hint="eastAsia"/>
          <w:sz w:val="28"/>
          <w:szCs w:val="28"/>
        </w:rPr>
        <w:t>尝试学唱《包龙图打坐在开封府》的一个乐句。</w:t>
      </w:r>
    </w:p>
    <w:p w14:paraId="6F252021" w14:textId="77777777" w:rsidR="00613FB5" w:rsidRDefault="0092393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活动6：欣赏《包龙图打坐在开封府》视频片段，判断视频中驸马属于哪个行当，并观察视频中呈现了京剧表演的哪些基本功。</w:t>
      </w:r>
    </w:p>
    <w:p w14:paraId="7E4E88AC" w14:textId="77777777" w:rsidR="00613FB5" w:rsidRDefault="00613FB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25DE23E6" w14:textId="77777777" w:rsidR="00613FB5" w:rsidRDefault="00613FB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5613FA4E" w14:textId="77777777" w:rsidR="00613FB5" w:rsidRDefault="00613FB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577674AD" w14:textId="77777777" w:rsidR="00613FB5" w:rsidRDefault="00613FB5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66546773" w14:textId="77777777" w:rsidR="00613FB5" w:rsidRDefault="00613FB5">
      <w:pPr>
        <w:rPr>
          <w:rFonts w:asciiTheme="minorEastAsia" w:hAnsiTheme="minorEastAsia"/>
          <w:sz w:val="28"/>
          <w:szCs w:val="28"/>
        </w:rPr>
      </w:pPr>
    </w:p>
    <w:p w14:paraId="4F11A2C8" w14:textId="218E5529" w:rsidR="00613FB5" w:rsidRDefault="0092393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学习资源</w:t>
      </w:r>
    </w:p>
    <w:p w14:paraId="6C65DA1D" w14:textId="666EB757" w:rsidR="00923938" w:rsidRPr="00923938" w:rsidRDefault="00923938" w:rsidP="00742100">
      <w:pPr>
        <w:pStyle w:val="a6"/>
        <w:ind w:firstLineChars="0" w:firstLine="0"/>
        <w:rPr>
          <w:rFonts w:asciiTheme="minorEastAsia" w:hAnsiTheme="minorEastAsia"/>
          <w:bCs/>
          <w:sz w:val="28"/>
          <w:szCs w:val="28"/>
        </w:rPr>
      </w:pPr>
      <w:r w:rsidRPr="00923938">
        <w:rPr>
          <w:rFonts w:asciiTheme="minorEastAsia" w:hAnsiTheme="minorEastAsia" w:hint="eastAsia"/>
          <w:bCs/>
          <w:sz w:val="28"/>
          <w:szCs w:val="28"/>
        </w:rPr>
        <w:t>1．《京调》歌片</w:t>
      </w:r>
    </w:p>
    <w:p w14:paraId="729EC418" w14:textId="77E7A00F" w:rsidR="00613FB5" w:rsidRDefault="005A5486">
      <w:pPr>
        <w:pStyle w:val="a6"/>
        <w:ind w:firstLineChars="0" w:firstLine="0"/>
      </w:pPr>
      <w:r w:rsidRPr="005A5486">
        <w:rPr>
          <w:noProof/>
        </w:rPr>
        <w:drawing>
          <wp:inline distT="0" distB="0" distL="0" distR="0" wp14:anchorId="494135A3" wp14:editId="0B509EBC">
            <wp:extent cx="5274310" cy="3792480"/>
            <wp:effectExtent l="0" t="0" r="0" b="0"/>
            <wp:docPr id="3" name="图片 3" descr="C:\Users\GuLi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i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1675" w14:textId="5C65413F" w:rsidR="00923938" w:rsidRDefault="00923938">
      <w:pPr>
        <w:pStyle w:val="a6"/>
        <w:ind w:firstLineChars="0" w:firstLine="0"/>
      </w:pPr>
    </w:p>
    <w:p w14:paraId="3384F750" w14:textId="71216F0F" w:rsidR="00923938" w:rsidRPr="00923938" w:rsidRDefault="00923938">
      <w:pPr>
        <w:pStyle w:val="a6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《包龙图打坐在开封府》歌片</w:t>
      </w:r>
    </w:p>
    <w:p w14:paraId="39A061D3" w14:textId="649FE408" w:rsidR="00613FB5" w:rsidRDefault="00923938" w:rsidP="005A5486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149D58AD" wp14:editId="2F6AEC58">
            <wp:extent cx="5519420" cy="3409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0440" cy="34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A5486"/>
    <w:rsid w:val="005F7682"/>
    <w:rsid w:val="006117A3"/>
    <w:rsid w:val="00613FB5"/>
    <w:rsid w:val="00660476"/>
    <w:rsid w:val="00670F5D"/>
    <w:rsid w:val="0069111E"/>
    <w:rsid w:val="0069418A"/>
    <w:rsid w:val="00742100"/>
    <w:rsid w:val="00753B1B"/>
    <w:rsid w:val="00755FAE"/>
    <w:rsid w:val="00756BB1"/>
    <w:rsid w:val="007725B9"/>
    <w:rsid w:val="00783066"/>
    <w:rsid w:val="00796996"/>
    <w:rsid w:val="007E0AB7"/>
    <w:rsid w:val="00803F16"/>
    <w:rsid w:val="008E2950"/>
    <w:rsid w:val="008F3BD3"/>
    <w:rsid w:val="00903FA6"/>
    <w:rsid w:val="0091407B"/>
    <w:rsid w:val="00923938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A5A0E1B"/>
    <w:rsid w:val="2C6E1D20"/>
    <w:rsid w:val="3414348D"/>
    <w:rsid w:val="4F8779E5"/>
    <w:rsid w:val="65A5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3D70"/>
  <w15:docId w15:val="{C24CDB2A-94BC-437C-9882-A87BF9BC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6E031-BA82-4D17-A258-50D045CB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dcterms:created xsi:type="dcterms:W3CDTF">2020-04-04T11:59:00Z</dcterms:created>
  <dcterms:modified xsi:type="dcterms:W3CDTF">2020-08-17T04:05:00Z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