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C2" w:rsidRDefault="008558FD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开火车</w:t>
      </w:r>
    </w:p>
    <w:p w:rsidR="00765AC2" w:rsidRDefault="00765AC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65AC2" w:rsidRDefault="008558F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765AC2" w:rsidRDefault="008558F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/>
          <w:sz w:val="28"/>
          <w:szCs w:val="28"/>
        </w:rPr>
        <w:t>开火车</w:t>
      </w:r>
      <w:r>
        <w:rPr>
          <w:rFonts w:asciiTheme="minorEastAsia" w:hAnsiTheme="minorEastAsia" w:hint="eastAsia"/>
          <w:sz w:val="28"/>
          <w:szCs w:val="28"/>
        </w:rPr>
        <w:t>，这节课我们将</w:t>
      </w:r>
      <w:r>
        <w:rPr>
          <w:rFonts w:asciiTheme="minorEastAsia" w:hAnsiTheme="minorEastAsia"/>
          <w:sz w:val="28"/>
          <w:szCs w:val="28"/>
        </w:rPr>
        <w:t>演唱歌曲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火车开啦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感受火车司机的快乐心情，能用轻巧的声音演唱歌曲，表现歌曲活泼、欢快地情绪。尝试模仿开火车的动作边唱边表演。知道这首作品是一首匈牙利儿歌。</w:t>
      </w:r>
    </w:p>
    <w:p w:rsidR="00765AC2" w:rsidRDefault="00765AC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65AC2" w:rsidRDefault="008558F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765AC2" w:rsidRDefault="008558F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22225</wp:posOffset>
            </wp:positionV>
            <wp:extent cx="2493645" cy="319405"/>
            <wp:effectExtent l="0" t="0" r="20955" b="10795"/>
            <wp:wrapSquare wrapText="bothSides"/>
            <wp:docPr id="4" name="图片 4" descr="截屏2020-07-15 上午1.11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0-07-15 上午1.11.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聆听老师的演唱，找一找旋律出现了几次。</w:t>
      </w:r>
    </w:p>
    <w:p w:rsidR="00765AC2" w:rsidRDefault="008558F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聆听歌曲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火车开啦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，找出歌片空白处的歌词内容。</w:t>
      </w:r>
    </w:p>
    <w:p w:rsidR="00765AC2" w:rsidRDefault="008558F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轻声哼唱歌曲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火车开啦</w:t>
      </w:r>
      <w:r>
        <w:rPr>
          <w:rFonts w:asciiTheme="minorEastAsia" w:hAnsiTheme="minorEastAsia"/>
          <w:sz w:val="28"/>
          <w:szCs w:val="28"/>
        </w:rPr>
        <w:t>》，找到歌曲中的</w:t>
      </w: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95885" cy="277495"/>
            <wp:effectExtent l="0" t="0" r="5715" b="635"/>
            <wp:docPr id="25" name="图片 24" descr="二分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二分音符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 w:rsidR="00765AC2" w:rsidRDefault="008558F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F73D6">
        <w:rPr>
          <w:rFonts w:asciiTheme="minorEastAsia" w:hAnsiTheme="minorEastAsia"/>
          <w:sz w:val="28"/>
          <w:szCs w:val="28"/>
        </w:rPr>
        <w:t>尝试用轻巧</w:t>
      </w:r>
      <w:r w:rsidR="000F73D6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声音演唱歌曲，表现歌曲活泼、欢快地情绪。</w:t>
      </w:r>
    </w:p>
    <w:p w:rsidR="00765AC2" w:rsidRDefault="008558F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跟着动画视频，边唱边表演。</w:t>
      </w:r>
    </w:p>
    <w:p w:rsidR="000F73D6" w:rsidRDefault="000F73D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765AC2" w:rsidRDefault="008558FD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65AC2" w:rsidRDefault="008558F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．《</w:t>
      </w:r>
      <w:r>
        <w:rPr>
          <w:rFonts w:asciiTheme="minorEastAsia" w:hAnsiTheme="minorEastAsia"/>
          <w:b/>
          <w:bCs/>
          <w:sz w:val="28"/>
          <w:szCs w:val="28"/>
        </w:rPr>
        <w:t>火车开啦</w:t>
      </w:r>
      <w:r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765AC2" w:rsidRDefault="008558FD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lastRenderedPageBreak/>
        <w:drawing>
          <wp:inline distT="0" distB="0" distL="114300" distR="114300">
            <wp:extent cx="3331845" cy="2803525"/>
            <wp:effectExtent l="0" t="0" r="20955" b="15875"/>
            <wp:docPr id="5" name="图片 5" descr="截屏2020-07-15 上午1.34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0-07-15 上午1.34.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C2" w:rsidRDefault="00765AC2">
      <w:pPr>
        <w:rPr>
          <w:rFonts w:asciiTheme="minorEastAsia" w:hAnsiTheme="minorEastAsia"/>
          <w:b/>
          <w:sz w:val="28"/>
          <w:szCs w:val="28"/>
        </w:rPr>
      </w:pPr>
    </w:p>
    <w:sectPr w:rsidR="0076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FD" w:rsidRDefault="008558FD" w:rsidP="000F73D6">
      <w:r>
        <w:separator/>
      </w:r>
    </w:p>
  </w:endnote>
  <w:endnote w:type="continuationSeparator" w:id="0">
    <w:p w:rsidR="008558FD" w:rsidRDefault="008558FD" w:rsidP="000F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FD" w:rsidRDefault="008558FD" w:rsidP="000F73D6">
      <w:r>
        <w:separator/>
      </w:r>
    </w:p>
  </w:footnote>
  <w:footnote w:type="continuationSeparator" w:id="0">
    <w:p w:rsidR="008558FD" w:rsidRDefault="008558FD" w:rsidP="000F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8F3DAF5B"/>
    <w:rsid w:val="B6D6AAED"/>
    <w:rsid w:val="D11E8B97"/>
    <w:rsid w:val="F5FF59BE"/>
    <w:rsid w:val="FD7BA0D4"/>
    <w:rsid w:val="FF1B8217"/>
    <w:rsid w:val="0002793C"/>
    <w:rsid w:val="00034472"/>
    <w:rsid w:val="00065489"/>
    <w:rsid w:val="000D697C"/>
    <w:rsid w:val="000E5F0F"/>
    <w:rsid w:val="000F73D6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65AC2"/>
    <w:rsid w:val="007725B9"/>
    <w:rsid w:val="00783066"/>
    <w:rsid w:val="007E0AB7"/>
    <w:rsid w:val="00803F16"/>
    <w:rsid w:val="008558FD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3E5518BD"/>
    <w:rsid w:val="6BFF3EC6"/>
    <w:rsid w:val="797C5A08"/>
    <w:rsid w:val="7D79C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7C2775-4F1A-46FE-9F6E-5E018A07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41</cp:revision>
  <dcterms:created xsi:type="dcterms:W3CDTF">2020-04-05T11:59:00Z</dcterms:created>
  <dcterms:modified xsi:type="dcterms:W3CDTF">2020-07-26T00:26:00Z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