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39B50" w14:textId="77777777" w:rsidR="000C1663" w:rsidRDefault="00AF4683" w:rsidP="00AF4683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学习主题：彝族风情</w:t>
      </w:r>
    </w:p>
    <w:p w14:paraId="5CCA2C6B" w14:textId="77777777" w:rsidR="000C1663" w:rsidRDefault="00AF4683" w:rsidP="00AF4683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5316F556" w14:textId="7BF70AEB" w:rsidR="000C1663" w:rsidRDefault="00FE3A9A" w:rsidP="00AF4683">
      <w:pPr>
        <w:spacing w:line="50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7E0D84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彝族风情</w:t>
      </w:r>
      <w:r w:rsidR="007E0D84">
        <w:rPr>
          <w:rFonts w:asciiTheme="minorEastAsia" w:hAnsiTheme="minorEastAsia" w:hint="eastAsia"/>
          <w:sz w:val="28"/>
          <w:szCs w:val="28"/>
        </w:rPr>
        <w:t>》</w:t>
      </w:r>
      <w:bookmarkStart w:id="0" w:name="_GoBack"/>
      <w:bookmarkEnd w:id="0"/>
      <w:r w:rsidR="00AF4683">
        <w:rPr>
          <w:rFonts w:asciiTheme="minorEastAsia" w:hAnsiTheme="minorEastAsia" w:hint="eastAsia"/>
          <w:sz w:val="28"/>
          <w:szCs w:val="28"/>
        </w:rPr>
        <w:t>。这节课我们将</w:t>
      </w:r>
      <w:r w:rsidR="00AF4683">
        <w:rPr>
          <w:rFonts w:ascii="宋体" w:hAnsi="宋体" w:hint="eastAsia"/>
          <w:sz w:val="28"/>
          <w:szCs w:val="28"/>
        </w:rPr>
        <w:t>走进我国西南地区彝家村寨，</w:t>
      </w:r>
      <w:r w:rsidR="00AF4683">
        <w:rPr>
          <w:rFonts w:asciiTheme="minorEastAsia" w:hAnsiTheme="minorEastAsia" w:hint="eastAsia"/>
          <w:sz w:val="28"/>
          <w:szCs w:val="28"/>
        </w:rPr>
        <w:t>学唱歌曲</w:t>
      </w:r>
      <w:r w:rsidR="00AF4683">
        <w:rPr>
          <w:rFonts w:ascii="宋体" w:hAnsi="宋体" w:hint="eastAsia"/>
          <w:sz w:val="28"/>
          <w:szCs w:val="28"/>
        </w:rPr>
        <w:t>《赶圩归来啊哩哩》</w:t>
      </w:r>
      <w:r w:rsidR="00AF4683">
        <w:rPr>
          <w:rFonts w:asciiTheme="minorEastAsia" w:hAnsiTheme="minorEastAsia" w:hint="eastAsia"/>
          <w:sz w:val="28"/>
          <w:szCs w:val="28"/>
        </w:rPr>
        <w:t>，</w:t>
      </w:r>
      <w:r w:rsidR="00AF4683">
        <w:rPr>
          <w:rFonts w:ascii="宋体" w:hAnsi="宋体" w:hint="eastAsia"/>
          <w:sz w:val="28"/>
          <w:szCs w:val="28"/>
        </w:rPr>
        <w:t>感受人们赶圩归来嬉戏欢笑、愉快歌唱的快乐心情。</w:t>
      </w:r>
    </w:p>
    <w:p w14:paraId="32CED6BC" w14:textId="77777777" w:rsidR="000C1663" w:rsidRDefault="00AF4683" w:rsidP="00AF4683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4410B2C1" w14:textId="1E4343F0" w:rsidR="00AF4683" w:rsidRDefault="00AF4683" w:rsidP="00AF468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活动1：初听全曲，感受情绪，了解“啊哩哩”的含义</w:t>
      </w:r>
      <w:r w:rsidR="00FE3A9A">
        <w:rPr>
          <w:rFonts w:asciiTheme="minorEastAsia" w:hAnsiTheme="minorEastAsia" w:hint="eastAsia"/>
          <w:sz w:val="28"/>
          <w:szCs w:val="28"/>
        </w:rPr>
        <w:t>。</w:t>
      </w:r>
    </w:p>
    <w:p w14:paraId="4FA66264" w14:textId="63B88159" w:rsidR="000C1663" w:rsidRDefault="00AF4683" w:rsidP="00AF468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</w:t>
      </w:r>
      <w:r w:rsidR="00FE3A9A">
        <w:rPr>
          <w:rFonts w:asciiTheme="minorEastAsia" w:hAnsiTheme="minorEastAsia" w:hint="eastAsia"/>
          <w:sz w:val="28"/>
          <w:szCs w:val="28"/>
        </w:rPr>
        <w:t>：复听歌曲，并划分乐段。</w:t>
      </w:r>
    </w:p>
    <w:p w14:paraId="3D196CB9" w14:textId="1CB2CFCE" w:rsidR="00AF4683" w:rsidRDefault="00AF4683" w:rsidP="00AF468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="00326114">
        <w:rPr>
          <w:rFonts w:asciiTheme="minorEastAsia" w:hAnsiTheme="minorEastAsia" w:hint="eastAsia"/>
          <w:sz w:val="28"/>
          <w:szCs w:val="28"/>
        </w:rPr>
        <w:t>分</w:t>
      </w:r>
      <w:r>
        <w:rPr>
          <w:rFonts w:asciiTheme="minorEastAsia" w:hAnsiTheme="minorEastAsia" w:hint="eastAsia"/>
          <w:sz w:val="28"/>
          <w:szCs w:val="28"/>
        </w:rPr>
        <w:t>乐段学习歌曲旋律，解决大跳这一歌唱难点</w:t>
      </w:r>
      <w:r w:rsidR="00FE3A9A">
        <w:rPr>
          <w:rFonts w:asciiTheme="minorEastAsia" w:hAnsiTheme="minorEastAsia" w:hint="eastAsia"/>
          <w:sz w:val="28"/>
          <w:szCs w:val="28"/>
        </w:rPr>
        <w:t>。</w:t>
      </w:r>
    </w:p>
    <w:p w14:paraId="136CB93F" w14:textId="6E74385C" w:rsidR="00AF4683" w:rsidRDefault="00AF4683" w:rsidP="00AF468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活动4：通过听辨熟悉第二乐段的两个乐句，</w:t>
      </w:r>
      <w:r w:rsidR="00326114">
        <w:rPr>
          <w:rFonts w:asciiTheme="minorEastAsia" w:hAnsiTheme="minorEastAsia" w:hint="eastAsia"/>
          <w:sz w:val="28"/>
          <w:szCs w:val="28"/>
        </w:rPr>
        <w:t>并视唱歌谱</w:t>
      </w:r>
      <w:r w:rsidR="00FE3A9A">
        <w:rPr>
          <w:rFonts w:asciiTheme="minorEastAsia" w:hAnsiTheme="minorEastAsia" w:hint="eastAsia"/>
          <w:sz w:val="28"/>
          <w:szCs w:val="28"/>
        </w:rPr>
        <w:t>。</w:t>
      </w:r>
    </w:p>
    <w:p w14:paraId="4D0B56AA" w14:textId="3B8771DF" w:rsidR="00AF4683" w:rsidRDefault="00AF4683" w:rsidP="00AF468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326114">
        <w:rPr>
          <w:rFonts w:asciiTheme="minorEastAsia" w:hAnsiTheme="minorEastAsia" w:hint="eastAsia"/>
          <w:sz w:val="28"/>
          <w:szCs w:val="28"/>
        </w:rPr>
        <w:t>学</w:t>
      </w:r>
      <w:r>
        <w:rPr>
          <w:rFonts w:asciiTheme="minorEastAsia" w:hAnsiTheme="minorEastAsia" w:hint="eastAsia"/>
          <w:sz w:val="28"/>
          <w:szCs w:val="28"/>
        </w:rPr>
        <w:t>唱歌词，解决</w:t>
      </w:r>
      <w:r w:rsidR="00326114">
        <w:rPr>
          <w:rFonts w:asciiTheme="minorEastAsia" w:hAnsiTheme="minorEastAsia" w:hint="eastAsia"/>
          <w:sz w:val="28"/>
          <w:szCs w:val="28"/>
        </w:rPr>
        <w:t>歌词中的</w:t>
      </w:r>
      <w:r>
        <w:rPr>
          <w:rFonts w:asciiTheme="minorEastAsia" w:hAnsiTheme="minorEastAsia" w:hint="eastAsia"/>
          <w:sz w:val="28"/>
          <w:szCs w:val="28"/>
        </w:rPr>
        <w:t>一字多音</w:t>
      </w:r>
      <w:r w:rsidR="00326114">
        <w:rPr>
          <w:rFonts w:asciiTheme="minorEastAsia" w:hAnsiTheme="minorEastAsia" w:hint="eastAsia"/>
          <w:sz w:val="28"/>
          <w:szCs w:val="28"/>
        </w:rPr>
        <w:t>的演唱</w:t>
      </w:r>
      <w:r w:rsidR="00FE3A9A">
        <w:rPr>
          <w:rFonts w:asciiTheme="minorEastAsia" w:hAnsiTheme="minorEastAsia" w:hint="eastAsia"/>
          <w:sz w:val="28"/>
          <w:szCs w:val="28"/>
        </w:rPr>
        <w:t>。</w:t>
      </w:r>
    </w:p>
    <w:p w14:paraId="47089B1D" w14:textId="627FF962" w:rsidR="000C1663" w:rsidRDefault="00AF4683" w:rsidP="00AF468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活动6：演唱歌曲</w:t>
      </w:r>
      <w:r w:rsidR="00326114">
        <w:rPr>
          <w:rFonts w:asciiTheme="minorEastAsia" w:hAnsiTheme="minorEastAsia" w:hint="eastAsia"/>
          <w:sz w:val="28"/>
          <w:szCs w:val="28"/>
        </w:rPr>
        <w:t>，学习</w:t>
      </w:r>
      <w:r>
        <w:rPr>
          <w:rFonts w:asciiTheme="minorEastAsia" w:hAnsiTheme="minorEastAsia" w:hint="eastAsia"/>
          <w:sz w:val="28"/>
          <w:szCs w:val="28"/>
        </w:rPr>
        <w:t>唱出</w:t>
      </w:r>
      <w:r w:rsidR="00326114">
        <w:rPr>
          <w:rFonts w:asciiTheme="minorEastAsia" w:hAnsiTheme="minorEastAsia" w:hint="eastAsia"/>
          <w:sz w:val="28"/>
          <w:szCs w:val="28"/>
        </w:rPr>
        <w:t>歌曲的</w:t>
      </w:r>
      <w:r>
        <w:rPr>
          <w:rFonts w:asciiTheme="minorEastAsia" w:hAnsiTheme="minorEastAsia" w:hint="eastAsia"/>
          <w:sz w:val="28"/>
          <w:szCs w:val="28"/>
        </w:rPr>
        <w:t>韵味，更好的表达情感</w:t>
      </w:r>
      <w:r w:rsidR="00FE3A9A">
        <w:rPr>
          <w:rFonts w:asciiTheme="minorEastAsia" w:hAnsiTheme="minorEastAsia" w:hint="eastAsia"/>
          <w:sz w:val="28"/>
          <w:szCs w:val="28"/>
        </w:rPr>
        <w:t>。</w:t>
      </w:r>
    </w:p>
    <w:p w14:paraId="30337BD5" w14:textId="00020CED" w:rsidR="000C1663" w:rsidRDefault="00AF4683" w:rsidP="00AF468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活动7：介绍“赶圩”，了解彝族的风俗习惯。</w:t>
      </w:r>
    </w:p>
    <w:p w14:paraId="69B6961E" w14:textId="3F97DC7C" w:rsidR="00326114" w:rsidRPr="00326114" w:rsidRDefault="00326114" w:rsidP="00AF4683">
      <w:pPr>
        <w:spacing w:line="50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活动8：完整演唱歌曲</w:t>
      </w:r>
    </w:p>
    <w:p w14:paraId="42225B1E" w14:textId="77777777" w:rsidR="000C1663" w:rsidRDefault="00AF4683" w:rsidP="00AF4683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3B0E6557" w14:textId="77777777" w:rsidR="000C1663" w:rsidRDefault="00AF4683" w:rsidP="00AF4683">
      <w:pPr>
        <w:pStyle w:val="a6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歌曲《赶圩归来啊哩哩》歌片</w:t>
      </w:r>
    </w:p>
    <w:p w14:paraId="32529379" w14:textId="77777777" w:rsidR="000C1663" w:rsidRDefault="00AF468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w:drawing>
          <wp:inline distT="0" distB="0" distL="114300" distR="114300" wp14:anchorId="5CD91F30" wp14:editId="108E6DF9">
            <wp:extent cx="5181085" cy="3395134"/>
            <wp:effectExtent l="0" t="0" r="0" b="0"/>
            <wp:docPr id="1" name="图片 1" descr="赶圩归来啊哩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赶圩归来啊哩哩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9512" cy="340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4CC5" w14:textId="77777777" w:rsidR="00AF4683" w:rsidRPr="00AF4683" w:rsidRDefault="00AF4683" w:rsidP="00AF4683">
      <w:pPr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AF4683">
        <w:rPr>
          <w:rFonts w:ascii="宋体" w:hAnsi="宋体" w:hint="eastAsia"/>
          <w:b/>
          <w:sz w:val="28"/>
          <w:szCs w:val="28"/>
        </w:rPr>
        <w:lastRenderedPageBreak/>
        <w:t>2.</w:t>
      </w:r>
      <w:r w:rsidRPr="00AF4683">
        <w:rPr>
          <w:rFonts w:asciiTheme="minorEastAsia" w:hAnsiTheme="minorEastAsia" w:hint="eastAsia"/>
          <w:b/>
          <w:sz w:val="28"/>
          <w:szCs w:val="28"/>
        </w:rPr>
        <w:t xml:space="preserve"> “赶圩”</w:t>
      </w:r>
    </w:p>
    <w:p w14:paraId="31BDE3CE" w14:textId="77777777" w:rsidR="00AF4683" w:rsidRPr="00AF4683" w:rsidRDefault="00AF4683" w:rsidP="00AF4683">
      <w:pPr>
        <w:spacing w:line="50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AF4683">
        <w:rPr>
          <w:rFonts w:ascii="宋体" w:hAnsi="宋体" w:hint="eastAsia"/>
          <w:sz w:val="28"/>
          <w:szCs w:val="28"/>
        </w:rPr>
        <w:t>“圩”是农村贸易集市地点，民间称为“圩”或集镇。赶圩，又名赶闹子，是农村的交易习俗，至今广西地区还保留着盛装赶圩的传统风俗，成千上万的人聚在一起，引吭高歌称之为赶歌圩，场面蔚为壮观。</w:t>
      </w:r>
    </w:p>
    <w:sectPr w:rsidR="00AF4683" w:rsidRPr="00AF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0FCA1" w14:textId="77777777" w:rsidR="007D3F55" w:rsidRDefault="007D3F55" w:rsidP="00FE3A9A">
      <w:r>
        <w:separator/>
      </w:r>
    </w:p>
  </w:endnote>
  <w:endnote w:type="continuationSeparator" w:id="0">
    <w:p w14:paraId="5671AA8D" w14:textId="77777777" w:rsidR="007D3F55" w:rsidRDefault="007D3F55" w:rsidP="00FE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7FA54" w14:textId="77777777" w:rsidR="007D3F55" w:rsidRDefault="007D3F55" w:rsidP="00FE3A9A">
      <w:r>
        <w:separator/>
      </w:r>
    </w:p>
  </w:footnote>
  <w:footnote w:type="continuationSeparator" w:id="0">
    <w:p w14:paraId="4E249D75" w14:textId="77777777" w:rsidR="007D3F55" w:rsidRDefault="007D3F55" w:rsidP="00FE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C1663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26114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D3F55"/>
    <w:rsid w:val="007E0AB7"/>
    <w:rsid w:val="007E0D84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AF4683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B0428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0FE3A9A"/>
    <w:rsid w:val="13E2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C655E"/>
  <w15:docId w15:val="{A0DE5C8E-D725-4425-8A69-DBB3676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CEDFC-7905-46D6-A587-9645E4C5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2020-04-04T11:59:00Z</dcterms:created>
  <dcterms:modified xsi:type="dcterms:W3CDTF">2020-07-30T12:38:00Z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