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C7056" w14:textId="613097DC" w:rsidR="008431B3" w:rsidRDefault="008431B3" w:rsidP="008431B3">
      <w:pPr>
        <w:spacing w:line="360" w:lineRule="auto"/>
        <w:jc w:val="center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《基本部位操</w:t>
      </w:r>
      <w:bookmarkStart w:id="0" w:name="_GoBack"/>
      <w:bookmarkEnd w:id="0"/>
      <w:r>
        <w:rPr>
          <w:rFonts w:ascii="宋体" w:eastAsia="宋体" w:hAnsi="宋体" w:hint="eastAsia"/>
          <w:b/>
          <w:bCs/>
          <w:sz w:val="32"/>
          <w:szCs w:val="32"/>
        </w:rPr>
        <w:t>》</w:t>
      </w:r>
      <w:r w:rsidR="003A1AD8">
        <w:rPr>
          <w:rFonts w:ascii="宋体" w:eastAsia="宋体" w:hAnsi="宋体" w:hint="eastAsia"/>
          <w:b/>
          <w:bCs/>
          <w:sz w:val="32"/>
          <w:szCs w:val="32"/>
        </w:rPr>
        <w:t>学习</w:t>
      </w:r>
      <w:r>
        <w:rPr>
          <w:rFonts w:ascii="宋体" w:eastAsia="宋体" w:hAnsi="宋体" w:hint="eastAsia"/>
          <w:b/>
          <w:bCs/>
          <w:sz w:val="32"/>
          <w:szCs w:val="32"/>
        </w:rPr>
        <w:t>指南</w:t>
      </w:r>
    </w:p>
    <w:p w14:paraId="000E5BDA" w14:textId="77777777" w:rsidR="008431B3" w:rsidRDefault="008431B3" w:rsidP="008431B3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一、学习目标：</w:t>
      </w:r>
    </w:p>
    <w:p w14:paraId="41E66E0C" w14:textId="77777777" w:rsidR="008431B3" w:rsidRDefault="008431B3" w:rsidP="008431B3">
      <w:pPr>
        <w:spacing w:line="360" w:lineRule="auto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1.学习基本部位操，知道每节操的名称，初步掌握每节操的动作方法。</w:t>
      </w:r>
    </w:p>
    <w:p w14:paraId="40189083" w14:textId="77777777" w:rsidR="008431B3" w:rsidRDefault="008431B3" w:rsidP="008431B3">
      <w:pPr>
        <w:spacing w:line="360" w:lineRule="auto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2.初步掌握基本部位操中</w:t>
      </w:r>
      <w:r>
        <w:rPr>
          <w:rFonts w:ascii="宋体" w:eastAsia="宋体" w:hAnsi="宋体" w:cs="Arial" w:hint="eastAsia"/>
          <w:color w:val="191919"/>
          <w:sz w:val="24"/>
          <w:szCs w:val="24"/>
          <w:shd w:val="clear" w:color="auto" w:fill="FFFFFF"/>
        </w:rPr>
        <w:t>手臂举、摆、振、屈伸和绕环等动作，并跟随口令和音乐完成全套动作；提高身体的协调性和动作节奏感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096CC404" w14:textId="77777777" w:rsidR="008431B3" w:rsidRDefault="008431B3" w:rsidP="008431B3">
      <w:pPr>
        <w:spacing w:line="360" w:lineRule="auto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.形成正确的身体姿态，养成锻炼身体坚持做操的良好习惯。</w:t>
      </w:r>
    </w:p>
    <w:p w14:paraId="2CA87970" w14:textId="77777777" w:rsidR="008431B3" w:rsidRDefault="008431B3" w:rsidP="008431B3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二、学习步骤：</w:t>
      </w:r>
    </w:p>
    <w:p w14:paraId="56478910" w14:textId="77777777" w:rsidR="008431B3" w:rsidRDefault="008431B3" w:rsidP="008431B3">
      <w:pPr>
        <w:spacing w:afterLines="50" w:after="156" w:line="360" w:lineRule="auto"/>
        <w:ind w:left="241" w:hangingChars="100" w:hanging="241"/>
        <w:rPr>
          <w:rFonts w:ascii="宋体" w:eastAsia="宋体" w:hAnsi="宋体" w:cs="Arial"/>
          <w:color w:val="191919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b/>
          <w:sz w:val="24"/>
          <w:szCs w:val="24"/>
        </w:rPr>
        <w:t>活动1：</w:t>
      </w:r>
      <w:r>
        <w:rPr>
          <w:rFonts w:ascii="宋体" w:eastAsia="宋体" w:hAnsi="宋体" w:cs="Arial" w:hint="eastAsia"/>
          <w:color w:val="191919"/>
          <w:sz w:val="24"/>
          <w:szCs w:val="24"/>
          <w:shd w:val="clear" w:color="auto" w:fill="FFFFFF"/>
        </w:rPr>
        <w:t>热身小游戏：用双手代表时钟的指针，用拳头代表时针，手掌代表分针。当老师给出一个时间，练习者迅速用双手表示出来。要求手臂肘关节不弯曲。</w:t>
      </w:r>
      <w:r>
        <w:rPr>
          <w:rFonts w:ascii="宋体" w:eastAsia="宋体" w:hAnsi="宋体" w:cs="Arial"/>
          <w:color w:val="191919"/>
          <w:sz w:val="24"/>
          <w:szCs w:val="24"/>
          <w:shd w:val="clear" w:color="auto" w:fill="FFFFFF"/>
        </w:rPr>
        <w:t xml:space="preserve"> </w:t>
      </w:r>
    </w:p>
    <w:p w14:paraId="116220AE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6E9C268" wp14:editId="60D3EEB7">
            <wp:extent cx="1233170" cy="124460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1" t="18780" r="28222" b="18506"/>
                    <a:stretch>
                      <a:fillRect/>
                    </a:stretch>
                  </pic:blipFill>
                  <pic:spPr>
                    <a:xfrm>
                      <a:off x="0" y="0"/>
                      <a:ext cx="1236211" cy="12477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D79C1A4" wp14:editId="03067E48">
            <wp:extent cx="1300480" cy="1244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2" t="18480" r="26914" b="17404"/>
                    <a:stretch>
                      <a:fillRect/>
                    </a:stretch>
                  </pic:blipFill>
                  <pic:spPr>
                    <a:xfrm>
                      <a:off x="0" y="0"/>
                      <a:ext cx="1304838" cy="1248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B27517F" wp14:editId="1E6E379A">
            <wp:extent cx="1197610" cy="12376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2" t="19924" r="28513" b="1797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2" cy="12398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557DDD9" wp14:editId="16E68B93">
            <wp:extent cx="1132205" cy="12052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8" t="19347" r="29319" b="17974"/>
                    <a:stretch>
                      <a:fillRect/>
                    </a:stretch>
                  </pic:blipFill>
                  <pic:spPr>
                    <a:xfrm>
                      <a:off x="0" y="0"/>
                      <a:ext cx="1136193" cy="12094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5BF8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活动2：</w:t>
      </w:r>
      <w:r>
        <w:rPr>
          <w:rFonts w:ascii="宋体" w:eastAsia="宋体" w:hAnsi="宋体" w:hint="eastAsia"/>
          <w:sz w:val="24"/>
          <w:szCs w:val="24"/>
        </w:rPr>
        <w:t>跟老师学习每一节操完整练习。</w:t>
      </w:r>
    </w:p>
    <w:p w14:paraId="2FB1321B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第一节 伸展运动；</w:t>
      </w:r>
    </w:p>
    <w:p w14:paraId="3BDBF6C6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第二节 提腿运动；</w:t>
      </w:r>
    </w:p>
    <w:p w14:paraId="0096CFEB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第三节 扩胸运动；</w:t>
      </w:r>
    </w:p>
    <w:p w14:paraId="34B31083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第四节 体侧屈运动；</w:t>
      </w:r>
    </w:p>
    <w:p w14:paraId="548D3686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第五节 体前屈运动；</w:t>
      </w:r>
    </w:p>
    <w:p w14:paraId="48719C37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第六节 下蹲运动；</w:t>
      </w:r>
    </w:p>
    <w:p w14:paraId="4982D0EF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第七节 全身运动；</w:t>
      </w:r>
    </w:p>
    <w:p w14:paraId="3A962A54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第八节 跳跃运动。</w:t>
      </w:r>
    </w:p>
    <w:p w14:paraId="2DE2B9A0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活动3：</w:t>
      </w:r>
      <w:r>
        <w:rPr>
          <w:rFonts w:ascii="宋体" w:eastAsia="宋体" w:hAnsi="宋体" w:hint="eastAsia"/>
          <w:sz w:val="24"/>
          <w:szCs w:val="24"/>
        </w:rPr>
        <w:t>跟随老师的口令完成基本部位操练习。</w:t>
      </w:r>
    </w:p>
    <w:p w14:paraId="6DF7F22F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活动4：</w:t>
      </w:r>
      <w:r>
        <w:rPr>
          <w:rFonts w:ascii="宋体" w:eastAsia="宋体" w:hAnsi="宋体" w:hint="eastAsia"/>
          <w:bCs/>
          <w:sz w:val="24"/>
          <w:szCs w:val="24"/>
        </w:rPr>
        <w:t>听音乐跟随老师做完整动作串联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5C12E4B7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活动5：</w:t>
      </w:r>
      <w:r>
        <w:rPr>
          <w:rFonts w:ascii="宋体" w:eastAsia="宋体" w:hAnsi="宋体" w:hint="eastAsia"/>
          <w:sz w:val="24"/>
          <w:szCs w:val="24"/>
        </w:rPr>
        <w:t>体能练习</w:t>
      </w:r>
    </w:p>
    <w:p w14:paraId="5BDD3332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（1）双脚开合跳 </w:t>
      </w:r>
    </w:p>
    <w:p w14:paraId="5001E286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735C14F4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E9CD286" w14:textId="77777777" w:rsidR="008431B3" w:rsidRDefault="008431B3" w:rsidP="008431B3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58553A8" wp14:editId="06E711ED">
            <wp:extent cx="2108835" cy="1215390"/>
            <wp:effectExtent l="0" t="0" r="571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6" t="13029" r="18273" b="3544"/>
                    <a:stretch>
                      <a:fillRect/>
                    </a:stretch>
                  </pic:blipFill>
                  <pic:spPr>
                    <a:xfrm>
                      <a:off x="0" y="0"/>
                      <a:ext cx="2120877" cy="1222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51826" w14:textId="77777777" w:rsidR="008431B3" w:rsidRDefault="008431B3" w:rsidP="008431B3">
      <w:pPr>
        <w:spacing w:line="360" w:lineRule="auto"/>
        <w:ind w:firstLineChars="100" w:firstLine="24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9A765EB" wp14:editId="55FDEABF">
            <wp:extent cx="1981835" cy="1290320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0" t="13861" r="18745" b="2389"/>
                    <a:stretch>
                      <a:fillRect/>
                    </a:stretch>
                  </pic:blipFill>
                  <pic:spPr>
                    <a:xfrm>
                      <a:off x="0" y="0"/>
                      <a:ext cx="2001078" cy="1302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t xml:space="preserve">           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9237D54" wp14:editId="318BAE1F">
            <wp:extent cx="2032635" cy="132080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8" t="21178" r="20714" b="-794"/>
                    <a:stretch>
                      <a:fillRect/>
                    </a:stretch>
                  </pic:blipFill>
                  <pic:spPr>
                    <a:xfrm>
                      <a:off x="0" y="0"/>
                      <a:ext cx="2041743" cy="13266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4FDB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（2）单脚交替跳；</w:t>
      </w:r>
    </w:p>
    <w:p w14:paraId="6D506D88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6A3B45A" wp14:editId="614AB969">
            <wp:extent cx="2386965" cy="14414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15015" r="19985" b="5284"/>
                    <a:stretch>
                      <a:fillRect/>
                    </a:stretch>
                  </pic:blipFill>
                  <pic:spPr>
                    <a:xfrm>
                      <a:off x="0" y="0"/>
                      <a:ext cx="2396818" cy="1447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6E69A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（3）叠高楼；</w:t>
      </w:r>
    </w:p>
    <w:p w14:paraId="6F4986DF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AB7CD63" wp14:editId="484EF315">
            <wp:extent cx="2331085" cy="21799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6" t="4332" r="24785" b="355"/>
                    <a:stretch>
                      <a:fillRect/>
                    </a:stretch>
                  </pic:blipFill>
                  <pic:spPr>
                    <a:xfrm>
                      <a:off x="0" y="0"/>
                      <a:ext cx="2343916" cy="2192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t xml:space="preserve">  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7D0353D" wp14:editId="29971903">
            <wp:extent cx="2369820" cy="21888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2" t="10108" r="23318"/>
                    <a:stretch>
                      <a:fillRect/>
                    </a:stretch>
                  </pic:blipFill>
                  <pic:spPr>
                    <a:xfrm>
                      <a:off x="0" y="0"/>
                      <a:ext cx="2373582" cy="21927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80C8C" w14:textId="77777777" w:rsidR="008431B3" w:rsidRDefault="008431B3" w:rsidP="008431B3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活动6：</w:t>
      </w:r>
      <w:r>
        <w:rPr>
          <w:rFonts w:ascii="宋体" w:eastAsia="宋体" w:hAnsi="宋体" w:hint="eastAsia"/>
          <w:sz w:val="24"/>
          <w:szCs w:val="24"/>
        </w:rPr>
        <w:t>整理放松：跟着音乐同老师一起放松</w:t>
      </w:r>
    </w:p>
    <w:p w14:paraId="7F965AA8" w14:textId="77777777" w:rsidR="008431B3" w:rsidRDefault="008431B3" w:rsidP="008431B3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三、锻炼要求及注意事项：</w:t>
      </w:r>
    </w:p>
    <w:p w14:paraId="4620CC5A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1.穿着运动服和运动鞋，在家中或户外的平整场地上进行。</w:t>
      </w:r>
    </w:p>
    <w:p w14:paraId="734C7322" w14:textId="77777777" w:rsidR="008431B3" w:rsidRDefault="008431B3" w:rsidP="008431B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2.练习结束后要进行整理放松，防止肌肉过度疲劳。</w:t>
      </w:r>
    </w:p>
    <w:p w14:paraId="6B24E88F" w14:textId="6F78D8A7" w:rsidR="00532825" w:rsidRPr="008431B3" w:rsidRDefault="00532825" w:rsidP="008431B3"/>
    <w:sectPr w:rsidR="00532825" w:rsidRPr="008431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3B9FE" w14:textId="77777777" w:rsidR="00A973A4" w:rsidRDefault="00A973A4" w:rsidP="001C1E14">
      <w:r>
        <w:separator/>
      </w:r>
    </w:p>
  </w:endnote>
  <w:endnote w:type="continuationSeparator" w:id="0">
    <w:p w14:paraId="76B45B9E" w14:textId="77777777" w:rsidR="00A973A4" w:rsidRDefault="00A973A4" w:rsidP="001C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9D8C3" w14:textId="77777777" w:rsidR="00A973A4" w:rsidRDefault="00A973A4" w:rsidP="001C1E14">
      <w:r>
        <w:separator/>
      </w:r>
    </w:p>
  </w:footnote>
  <w:footnote w:type="continuationSeparator" w:id="0">
    <w:p w14:paraId="2079C895" w14:textId="77777777" w:rsidR="00A973A4" w:rsidRDefault="00A973A4" w:rsidP="001C1E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53923"/>
    <w:multiLevelType w:val="hybridMultilevel"/>
    <w:tmpl w:val="9C9A33E6"/>
    <w:lvl w:ilvl="0" w:tplc="E2CE8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3894C92"/>
    <w:multiLevelType w:val="hybridMultilevel"/>
    <w:tmpl w:val="23888B0E"/>
    <w:lvl w:ilvl="0" w:tplc="BA5A86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5C55955"/>
    <w:multiLevelType w:val="hybridMultilevel"/>
    <w:tmpl w:val="7DBE475C"/>
    <w:lvl w:ilvl="0" w:tplc="5442D2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7FB"/>
    <w:rsid w:val="000908FB"/>
    <w:rsid w:val="000A6FF0"/>
    <w:rsid w:val="000C131C"/>
    <w:rsid w:val="001040B9"/>
    <w:rsid w:val="001779CF"/>
    <w:rsid w:val="00194021"/>
    <w:rsid w:val="001A48D7"/>
    <w:rsid w:val="001A6A56"/>
    <w:rsid w:val="001C1E14"/>
    <w:rsid w:val="001F00EA"/>
    <w:rsid w:val="00257B59"/>
    <w:rsid w:val="00261285"/>
    <w:rsid w:val="002C1B24"/>
    <w:rsid w:val="0037703A"/>
    <w:rsid w:val="003A1AD8"/>
    <w:rsid w:val="003F6DD1"/>
    <w:rsid w:val="00425C93"/>
    <w:rsid w:val="00440DAD"/>
    <w:rsid w:val="004E5CFA"/>
    <w:rsid w:val="004F3211"/>
    <w:rsid w:val="004F3691"/>
    <w:rsid w:val="00503C8E"/>
    <w:rsid w:val="00517CA3"/>
    <w:rsid w:val="00532825"/>
    <w:rsid w:val="00570D45"/>
    <w:rsid w:val="005F4C78"/>
    <w:rsid w:val="006E5A27"/>
    <w:rsid w:val="006F08E6"/>
    <w:rsid w:val="0073785E"/>
    <w:rsid w:val="00744AA6"/>
    <w:rsid w:val="007603F8"/>
    <w:rsid w:val="00776ADD"/>
    <w:rsid w:val="007807FB"/>
    <w:rsid w:val="00781C83"/>
    <w:rsid w:val="00786E07"/>
    <w:rsid w:val="00814088"/>
    <w:rsid w:val="008431B3"/>
    <w:rsid w:val="00856992"/>
    <w:rsid w:val="00861EEC"/>
    <w:rsid w:val="00937B2A"/>
    <w:rsid w:val="00974DD6"/>
    <w:rsid w:val="00985DC1"/>
    <w:rsid w:val="009F5FE3"/>
    <w:rsid w:val="009F67F0"/>
    <w:rsid w:val="00A13731"/>
    <w:rsid w:val="00A973A4"/>
    <w:rsid w:val="00AB50E4"/>
    <w:rsid w:val="00C57B72"/>
    <w:rsid w:val="00C95DFC"/>
    <w:rsid w:val="00CF51BC"/>
    <w:rsid w:val="00D07DF9"/>
    <w:rsid w:val="00D30868"/>
    <w:rsid w:val="00D3760C"/>
    <w:rsid w:val="00DA12C1"/>
    <w:rsid w:val="00DB7FE7"/>
    <w:rsid w:val="00EE1438"/>
    <w:rsid w:val="00F166EA"/>
    <w:rsid w:val="00F4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ED245"/>
  <w15:docId w15:val="{572F46B0-D1BC-49F7-8245-759C33E0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8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3F8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CF51B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CF51BC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C1E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C1E1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C1E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C1E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7600-1343-49AB-B70A-FA9CF8986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nan</dc:creator>
  <cp:keywords/>
  <dc:description/>
  <cp:lastModifiedBy>Dell</cp:lastModifiedBy>
  <cp:revision>10</cp:revision>
  <dcterms:created xsi:type="dcterms:W3CDTF">2020-08-06T05:44:00Z</dcterms:created>
  <dcterms:modified xsi:type="dcterms:W3CDTF">2020-08-18T12:53:00Z</dcterms:modified>
</cp:coreProperties>
</file>