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D9" w:rsidRPr="00BA3274" w:rsidRDefault="00C659C5">
      <w:pPr>
        <w:spacing w:line="360" w:lineRule="auto"/>
        <w:ind w:rightChars="9" w:right="19"/>
        <w:jc w:val="center"/>
        <w:rPr>
          <w:rFonts w:ascii="黑体" w:eastAsia="黑体"/>
          <w:color w:val="000000"/>
          <w:sz w:val="24"/>
        </w:rPr>
      </w:pPr>
      <w:r w:rsidRPr="00BA3274">
        <w:rPr>
          <w:rFonts w:ascii="黑体" w:eastAsia="黑体" w:hAnsi="宋体" w:hint="eastAsia"/>
          <w:sz w:val="24"/>
          <w:szCs w:val="21"/>
        </w:rPr>
        <w:t>《</w:t>
      </w:r>
      <w:r w:rsidR="00B210DF" w:rsidRPr="00BA3274">
        <w:rPr>
          <w:rFonts w:ascii="黑体" w:eastAsia="黑体" w:hAnsi="宋体" w:hint="eastAsia"/>
          <w:sz w:val="24"/>
          <w:szCs w:val="21"/>
        </w:rPr>
        <w:t>一元二次不等式的解法</w:t>
      </w:r>
      <w:r w:rsidRPr="00BA3274">
        <w:rPr>
          <w:rFonts w:ascii="黑体" w:eastAsia="黑体" w:hAnsi="宋体" w:hint="eastAsia"/>
          <w:sz w:val="24"/>
          <w:szCs w:val="21"/>
        </w:rPr>
        <w:t>》学程拓展</w:t>
      </w:r>
    </w:p>
    <w:p w:rsidR="00E608EE" w:rsidRDefault="00E608EE" w:rsidP="00E608EE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解</w:t>
      </w:r>
      <w:r>
        <w:rPr>
          <w:rFonts w:ascii="Times New Roman" w:hAnsi="Times New Roman" w:cs="Times New Roman" w:hint="eastAsia"/>
          <w:sz w:val="24"/>
          <w:szCs w:val="24"/>
        </w:rPr>
        <w:t>关于</w:t>
      </w:r>
      <w:r w:rsidRPr="00E608EE">
        <w:rPr>
          <w:rFonts w:ascii="Times New Roman" w:hAnsi="Times New Roman" w:cs="Times New Roman" w:hint="eastAsia"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不等式</w:t>
      </w:r>
      <w:r>
        <w:rPr>
          <w:rFonts w:ascii="Times New Roman" w:hAnsi="Times New Roman" w:cs="Times New Roman"/>
          <w:sz w:val="24"/>
          <w:szCs w:val="24"/>
        </w:rPr>
        <w:t>:12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B042D" w:rsidRDefault="00AB042D" w:rsidP="005B1CE2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AB042D" w:rsidRDefault="00AB042D" w:rsidP="005B1CE2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D1456" w:rsidRDefault="00DD1456" w:rsidP="005B1CE2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D1456" w:rsidRDefault="00DD1456" w:rsidP="005B1CE2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D1456" w:rsidRDefault="00DD1456" w:rsidP="005B1CE2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DD1456" w:rsidRDefault="00DD1456" w:rsidP="005B1CE2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 w:hint="eastAsia"/>
          <w:sz w:val="24"/>
          <w:szCs w:val="24"/>
        </w:rPr>
      </w:pPr>
      <w:bookmarkStart w:id="0" w:name="_GoBack"/>
      <w:bookmarkEnd w:id="0"/>
    </w:p>
    <w:p w:rsidR="00AB042D" w:rsidRDefault="00AB042D" w:rsidP="005B1CE2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5B1CE2" w:rsidRDefault="005B1CE2" w:rsidP="005B1CE2">
      <w:pPr>
        <w:pStyle w:val="ac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已知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是定义在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上的偶函数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且当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若对任意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∈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1],</w:t>
      </w:r>
      <w:r>
        <w:rPr>
          <w:rFonts w:ascii="Times New Roman" w:hAnsi="Times New Roman" w:cs="Times New Roman"/>
          <w:sz w:val="24"/>
          <w:szCs w:val="24"/>
        </w:rPr>
        <w:t>恒有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成立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求实数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的取值范围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B1CE2">
      <w:pgSz w:w="11900" w:h="16840"/>
      <w:pgMar w:top="1440" w:right="128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09" w:rsidRDefault="00181509" w:rsidP="00B210DF">
      <w:r>
        <w:separator/>
      </w:r>
    </w:p>
  </w:endnote>
  <w:endnote w:type="continuationSeparator" w:id="0">
    <w:p w:rsidR="00181509" w:rsidRDefault="00181509" w:rsidP="00B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09" w:rsidRDefault="00181509" w:rsidP="00B210DF">
      <w:r>
        <w:separator/>
      </w:r>
    </w:p>
  </w:footnote>
  <w:footnote w:type="continuationSeparator" w:id="0">
    <w:p w:rsidR="00181509" w:rsidRDefault="00181509" w:rsidP="00B2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693"/>
    <w:rsid w:val="00181509"/>
    <w:rsid w:val="0023787F"/>
    <w:rsid w:val="002E597D"/>
    <w:rsid w:val="002F58E7"/>
    <w:rsid w:val="003418B1"/>
    <w:rsid w:val="003625BE"/>
    <w:rsid w:val="003B5693"/>
    <w:rsid w:val="004C777C"/>
    <w:rsid w:val="005956D5"/>
    <w:rsid w:val="005B1CE2"/>
    <w:rsid w:val="009165BF"/>
    <w:rsid w:val="0094278D"/>
    <w:rsid w:val="00AB042D"/>
    <w:rsid w:val="00B210DF"/>
    <w:rsid w:val="00BA3274"/>
    <w:rsid w:val="00C659C5"/>
    <w:rsid w:val="00D320D9"/>
    <w:rsid w:val="00D6661D"/>
    <w:rsid w:val="00DD1456"/>
    <w:rsid w:val="00E608EE"/>
    <w:rsid w:val="00EA1E30"/>
    <w:rsid w:val="05DB7A7C"/>
    <w:rsid w:val="06962008"/>
    <w:rsid w:val="070275E7"/>
    <w:rsid w:val="22126279"/>
    <w:rsid w:val="2C974746"/>
    <w:rsid w:val="33CC3F9D"/>
    <w:rsid w:val="36DE5CB3"/>
    <w:rsid w:val="462B6546"/>
    <w:rsid w:val="49615524"/>
    <w:rsid w:val="4EBC575D"/>
    <w:rsid w:val="5DFD25F8"/>
    <w:rsid w:val="6F4732BD"/>
    <w:rsid w:val="7557270A"/>
    <w:rsid w:val="79994B42"/>
    <w:rsid w:val="7D9C439D"/>
    <w:rsid w:val="7DB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36604F"/>
  <w15:docId w15:val="{EAADF3FB-8532-4CA5-B683-C731934D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character" w:customStyle="1" w:styleId="ab">
    <w:name w:val="纯文本 字符"/>
    <w:basedOn w:val="a0"/>
    <w:link w:val="ac"/>
    <w:uiPriority w:val="99"/>
    <w:rsid w:val="00E608EE"/>
    <w:rPr>
      <w:rFonts w:ascii="宋体" w:hAnsi="Courier New" w:cs="Courier New"/>
      <w:szCs w:val="21"/>
    </w:rPr>
  </w:style>
  <w:style w:type="paragraph" w:styleId="ac">
    <w:name w:val="Plain Text"/>
    <w:basedOn w:val="a"/>
    <w:link w:val="ab"/>
    <w:uiPriority w:val="99"/>
    <w:unhideWhenUsed/>
    <w:rsid w:val="00E608EE"/>
    <w:rPr>
      <w:rFonts w:ascii="宋体" w:hAnsi="Courier New" w:cs="Courier New"/>
      <w:kern w:val="0"/>
      <w:sz w:val="20"/>
      <w:szCs w:val="21"/>
    </w:rPr>
  </w:style>
  <w:style w:type="character" w:customStyle="1" w:styleId="Char1">
    <w:name w:val="纯文本 Char1"/>
    <w:basedOn w:val="a0"/>
    <w:uiPriority w:val="99"/>
    <w:semiHidden/>
    <w:rsid w:val="00E608EE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SYYZ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20</cp:revision>
  <cp:lastPrinted>2020-08-18T07:57:00Z</cp:lastPrinted>
  <dcterms:created xsi:type="dcterms:W3CDTF">2020-01-30T09:33:00Z</dcterms:created>
  <dcterms:modified xsi:type="dcterms:W3CDTF">2020-08-18T07:58:00Z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