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处处可学习</w:t>
      </w:r>
      <w:r>
        <w:rPr>
          <w:rFonts w:hint="eastAsia" w:ascii="宋体" w:hAnsi="宋体" w:eastAsia="宋体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  <w:r>
        <w:rPr>
          <w:rFonts w:ascii="宋体" w:hAnsi="宋体" w:eastAsia="宋体" w:cstheme="minorEastAsia"/>
          <w:b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1.通过“找一找”活动，知道生活处处可学习，学习具有多空间、多途径和多方式的特点。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2.通过“辨析”活动，</w:t>
      </w:r>
      <w:r>
        <w:rPr>
          <w:rFonts w:hint="eastAsia" w:ascii="宋体" w:hAnsi="宋体"/>
          <w:sz w:val="24"/>
          <w:lang w:val="en-US" w:eastAsia="zh-CN"/>
        </w:rPr>
        <w:t>明白“玩”中学和</w:t>
      </w:r>
      <w:r>
        <w:rPr>
          <w:rFonts w:hint="eastAsia" w:ascii="宋体" w:hAnsi="宋体"/>
          <w:sz w:val="24"/>
        </w:rPr>
        <w:t>“做”中</w:t>
      </w:r>
      <w:r>
        <w:rPr>
          <w:rFonts w:hint="eastAsia" w:ascii="宋体" w:hAnsi="宋体"/>
          <w:sz w:val="24"/>
          <w:lang w:val="en-US" w:eastAsia="zh-CN"/>
        </w:rPr>
        <w:t>学</w:t>
      </w:r>
      <w:r>
        <w:rPr>
          <w:rFonts w:hint="eastAsia" w:ascii="宋体" w:hAnsi="宋体"/>
          <w:sz w:val="24"/>
        </w:rPr>
        <w:t>也可以学到很多本领。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同学们，大家好！今天我们学习的内容是三年级道德与法治上册教材第1课第二课时《处处可学习》，请同学们打开书把6-7页这一部分内容先看一看，你可以边看书边思考，从中看懂了什么。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活动一：想一想你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平时是在哪里学习的</w:t>
      </w:r>
      <w:r>
        <w:rPr>
          <w:rFonts w:hint="eastAsia" w:ascii="宋体" w:hAnsi="宋体" w:eastAsia="宋体" w:cs="宋体"/>
          <w:bCs/>
          <w:sz w:val="24"/>
          <w:szCs w:val="24"/>
        </w:rPr>
        <w:t>，用自己喜欢的方式记录下来。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5187315" cy="2330450"/>
                <wp:effectExtent l="19050" t="19050" r="26035" b="254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2330140"/>
                        </a:xfrm>
                        <a:prstGeom prst="roundRect">
                          <a:avLst/>
                        </a:prstGeom>
                        <a:ln w="38100"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top:5.85pt;height:183.5pt;width:408.45pt;mso-position-horizontal:left;mso-position-horizontal-relative:margin;z-index:251750400;v-text-anchor:middle;mso-width-relative:page;mso-height-relative:page;" fillcolor="#FFFFFF [3201]" filled="t" stroked="t" coordsize="21600,21600" arcsize="0.166666666666667" o:gfxdata="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k5d0dgAAAAHAQAADwAAAAAAAAABACAAAAAiAAAAZHJzL2Rvd25yZXYueG1sUEsBAhQA&#10;FAAAAAgAh07iQGJFTVRkAgAApAQAAA4AAAAAAAAAAQAgAAAAJwEAAGRycy9lMm9Eb2MueG1sUEsF&#10;BgAAAAAGAAYAWQEAAP0FAAAAAA==&#10;">
                <v:fill on="t" focussize="0,0"/>
                <v:stroke weight="3pt" color="#F79646 [3209]" joinstyle="round" dashstyle="longDashDotDot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活动二：古人云“三人行，必有我师焉”、“能者为师”，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身边的很多人都有可能成为我们的老师，那么下图中谁是我的老师呢？</w:t>
      </w:r>
    </w:p>
    <w:p>
      <w:pPr>
        <w:widowControl/>
        <w:spacing w:line="360" w:lineRule="auto"/>
        <w:ind w:left="2160" w:hanging="2160" w:hangingChars="900"/>
        <w:jc w:val="left"/>
        <w:rPr>
          <w:rFonts w:hint="default" w:ascii="宋体" w:hAnsi="宋体" w:eastAsia="宋体" w:cstheme="min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drawing>
          <wp:inline distT="0" distB="0" distL="114300" distR="114300">
            <wp:extent cx="1473200" cy="1080135"/>
            <wp:effectExtent l="0" t="0" r="0" b="12065"/>
            <wp:docPr id="23" name="图片 23" descr="829f349083b7c3049513fca68dd454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29f349083b7c3049513fca68dd4542_副本"/>
                    <pic:cNvPicPr>
                      <a:picLocks noChangeAspect="1"/>
                    </pic:cNvPicPr>
                  </pic:nvPicPr>
                  <pic:blipFill>
                    <a:blip r:embed="rId4"/>
                    <a:srcRect l="12188" t="23452" r="15000" b="3647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108585</wp:posOffset>
                </wp:positionV>
                <wp:extent cx="3495040" cy="1043305"/>
                <wp:effectExtent l="0" t="0" r="10160" b="107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2085" y="8254365"/>
                          <a:ext cx="3495040" cy="1043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60" w:lineRule="auto"/>
                              <w:ind w:left="2160" w:hanging="2160" w:hangingChars="900"/>
                              <w:jc w:val="left"/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ind w:left="2160" w:hanging="2160" w:hangingChars="900"/>
                              <w:jc w:val="left"/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（1）我和妹妹在图书馆看书，</w:t>
                            </w:r>
                            <w:r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上网查阅资料，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left="2160" w:hanging="2160" w:hangingChars="900"/>
                              <w:jc w:val="left"/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是我们的老师。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left="2160" w:hanging="2160" w:hangingChars="900"/>
                              <w:jc w:val="left"/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小英，</w:t>
                            </w:r>
                            <w:r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是她的老师。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left="2160" w:hanging="2160" w:hangingChars="900"/>
                              <w:jc w:val="left"/>
                              <w:rPr>
                                <w:rFonts w:hint="eastAsia" w:ascii="宋体" w:hAnsi="宋体" w:eastAsia="宋体" w:cstheme="minorEastAsia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55pt;margin-top:8.55pt;height:82.15pt;width:275.2pt;z-index:251746304;mso-width-relative:page;mso-height-relative:page;" fillcolor="#FFFFFF [3201]" filled="t" stroked="f" coordsize="21600,21600" o:gfxdata="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MVBfj1QAAAAoBAAAPAAAAAAAAAAEAIAAAACIA&#10;AABkcnMvZG93bnJldi54bWxQSwECFAAUAAAACACHTuJApioDnUUCAABQBAAADgAAAAAAAAABACAA&#10;AAAk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uto"/>
                        <w:ind w:left="2160" w:hanging="2160" w:hangingChars="900"/>
                        <w:jc w:val="left"/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ind w:left="2160" w:hanging="2160" w:hangingChars="900"/>
                        <w:jc w:val="left"/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lang w:val="en-US" w:eastAsia="zh-CN"/>
                        </w:rPr>
                        <w:t>（1）我和妹妹在图书馆看书，</w:t>
                      </w:r>
                      <w:r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上网查阅资料，</w:t>
                      </w:r>
                    </w:p>
                    <w:p>
                      <w:pPr>
                        <w:widowControl/>
                        <w:spacing w:line="360" w:lineRule="auto"/>
                        <w:ind w:left="2160" w:hanging="2160" w:hangingChars="900"/>
                        <w:jc w:val="left"/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是我们的老师。</w:t>
                      </w:r>
                    </w:p>
                    <w:p>
                      <w:pPr>
                        <w:widowControl/>
                        <w:spacing w:line="360" w:lineRule="auto"/>
                        <w:ind w:left="2160" w:hanging="2160" w:hangingChars="900"/>
                        <w:jc w:val="left"/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小英，</w:t>
                      </w:r>
                      <w:r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  <w:t>是她的老师。</w:t>
                      </w:r>
                    </w:p>
                    <w:p>
                      <w:pPr>
                        <w:widowControl/>
                        <w:spacing w:line="360" w:lineRule="auto"/>
                        <w:ind w:left="2160" w:hanging="2160" w:hangingChars="900"/>
                        <w:jc w:val="left"/>
                        <w:rPr>
                          <w:rFonts w:hint="eastAsia" w:ascii="宋体" w:hAnsi="宋体" w:eastAsia="宋体" w:cstheme="minorEastAsia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left="2160" w:hanging="2160" w:hangingChars="900"/>
        <w:jc w:val="left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10795</wp:posOffset>
                </wp:positionV>
                <wp:extent cx="3552825" cy="1003935"/>
                <wp:effectExtent l="0" t="0" r="3175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7955" y="1002030"/>
                          <a:ext cx="3552825" cy="1003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hint="eastAsia" w:eastAsiaTheme="minorEastAsia"/>
                                <w:color w:val="auto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eastAsia="zh-CN"/>
                              </w:rPr>
                              <w:t>）小玲和小飞在野外玩耍时，小飞告诉小玲很多昆虫和植物的名字，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eastAsia="zh-CN"/>
                              </w:rPr>
                              <w:t>小玲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的老师。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pt;margin-top:0.85pt;height:79.05pt;width:279.75pt;z-index:251748352;mso-width-relative:page;mso-height-relative:page;" fillcolor="#FFFFFF [3201]" filled="t" stroked="f" coordsize="21600,21600" o:gfxdata="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lu2VTUAAAACQEAAA8AAAAAAAAAAQAgAAAAIgAAAGRycy9k&#10;b3ducmV2LnhtbFBLAQIUABQAAAAIAIdO4kBaoNslPwIAAE4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hint="eastAsia"/>
                          <w:color w:val="auto"/>
                          <w:lang w:eastAsia="zh-CN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hint="eastAsia" w:eastAsiaTheme="minorEastAsia"/>
                          <w:color w:val="auto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eastAsia="zh-CN"/>
                        </w:rPr>
                        <w:t>）小玲和小飞在野外玩耍时，小飞告诉小玲很多昆虫和植物的名字，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val="en-US" w:eastAsia="zh-CN"/>
                        </w:rPr>
                        <w:t>是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eastAsia="zh-CN"/>
                        </w:rPr>
                        <w:t>小玲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val="en-US" w:eastAsia="zh-CN"/>
                        </w:rPr>
                        <w:t>的老师。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drawing>
          <wp:inline distT="0" distB="0" distL="114300" distR="114300">
            <wp:extent cx="1449070" cy="1080135"/>
            <wp:effectExtent l="0" t="0" r="11430" b="12065"/>
            <wp:docPr id="6" name="图片 6" descr="9a1b4ff5c8d98797c49578d3735c68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a1b4ff5c8d98797c49578d3735c680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2160" w:hanging="2160" w:hangingChars="900"/>
        <w:jc w:val="left"/>
        <w:rPr>
          <w:rFonts w:hint="eastAsia" w:ascii="宋体" w:hAnsi="宋体" w:eastAsia="宋体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112395</wp:posOffset>
                </wp:positionV>
                <wp:extent cx="3394075" cy="1009650"/>
                <wp:effectExtent l="0" t="0" r="9525" b="635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3375" y="2215515"/>
                          <a:ext cx="33940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eastAsiaTheme="minor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）小丽和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妹妹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参观科技馆，爸爸给他们讲了很多科学知识，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eastAsia="zh-CN"/>
                              </w:rPr>
                              <w:t>他们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8"/>
                                <w:lang w:val="en-US" w:eastAsia="zh-CN"/>
                              </w:rPr>
                              <w:t>的老师。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pt;margin-top:8.85pt;height:79.5pt;width:267.25pt;z-index:251749376;mso-width-relative:page;mso-height-relative:page;" fillcolor="#FFFFFF [3201]" filled="t" stroked="f" coordsize="21600,21600" o:gfxdata="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8mKSB1QAAAAoBAAAPAAAAAAAAAAEAIAAAACIAAABk&#10;cnMvZG93bnJldi54bWxQSwECFAAUAAAACACHTuJAOp9130ICAABQ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eastAsiaTheme="minor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）小丽和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妹妹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参观科技馆，爸爸给他们讲了很多科学知识，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val="en-US" w:eastAsia="zh-CN"/>
                        </w:rPr>
                        <w:t>是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eastAsia="zh-CN"/>
                        </w:rPr>
                        <w:t>他们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8"/>
                          <w:lang w:val="en-US" w:eastAsia="zh-CN"/>
                        </w:rPr>
                        <w:t>的老师。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drawing>
          <wp:inline distT="0" distB="0" distL="114300" distR="114300">
            <wp:extent cx="1459865" cy="994410"/>
            <wp:effectExtent l="0" t="0" r="635" b="8890"/>
            <wp:docPr id="46" name="图片 46" descr="4b74c4daf1043b9a1efe2914057b7b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4b74c4daf1043b9a1efe2914057b7b6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120015</wp:posOffset>
                </wp:positionV>
                <wp:extent cx="3423920" cy="981075"/>
                <wp:effectExtent l="0" t="0" r="5080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5130" y="2294890"/>
                          <a:ext cx="342392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（4）小美跟叔叔学吹笛子，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她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的老师。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55pt;margin-top:9.45pt;height:77.25pt;width:269.6pt;z-index:251750400;mso-width-relative:page;mso-height-relative:page;" fillcolor="#FFFFFF [3201]" filled="t" stroked="f" coordsize="21600,21600" o:gfxdata="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50ahk1QAAAAoBAAAPAAAAAAAAAAEAIAAAACIAAABkcnMv&#10;ZG93bnJldi54bWxQSwECFAAUAAAACACHTuJAzRuPVj8CAABP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（4）小美跟叔叔学吹笛子，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是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她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的老师。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75435" cy="1002665"/>
            <wp:effectExtent l="0" t="0" r="12065" b="635"/>
            <wp:docPr id="50" name="图片 50" descr="fca6ef52617c03b9fceb1978e79e6b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fca6ef52617c03b9fceb1978e79e6b4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活动三：生活处处皆学问，无论何时何地，我们都可以向身边的人学习。说一说下图这些行为是学习吗？为什么？</w:t>
      </w:r>
    </w:p>
    <w:p>
      <w:pPr>
        <w:widowControl/>
        <w:spacing w:line="360" w:lineRule="auto"/>
        <w:jc w:val="center"/>
        <w:rPr>
          <w:rFonts w:ascii="宋体" w:hAnsi="宋体" w:eastAsia="宋体" w:cstheme="minorEastAsia"/>
          <w:sz w:val="24"/>
          <w:szCs w:val="24"/>
        </w:rPr>
      </w:pPr>
      <w: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196850</wp:posOffset>
            </wp:positionV>
            <wp:extent cx="1177290" cy="867410"/>
            <wp:effectExtent l="9525" t="9525" r="19685" b="1206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67410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212725</wp:posOffset>
            </wp:positionV>
            <wp:extent cx="1234440" cy="889000"/>
            <wp:effectExtent l="9525" t="9525" r="13335" b="15875"/>
            <wp:wrapNone/>
            <wp:docPr id="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89000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spacing w:line="360" w:lineRule="auto"/>
        <w:rPr>
          <w:rStyle w:val="8"/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86186"/>
    <w:rsid w:val="001973A0"/>
    <w:rsid w:val="001A5443"/>
    <w:rsid w:val="001D6A37"/>
    <w:rsid w:val="001D6CB9"/>
    <w:rsid w:val="00233A16"/>
    <w:rsid w:val="0023518D"/>
    <w:rsid w:val="00290E9D"/>
    <w:rsid w:val="002A05F1"/>
    <w:rsid w:val="002B6A97"/>
    <w:rsid w:val="002C1D7E"/>
    <w:rsid w:val="002D665A"/>
    <w:rsid w:val="003434F8"/>
    <w:rsid w:val="00355B37"/>
    <w:rsid w:val="0039069A"/>
    <w:rsid w:val="003F0499"/>
    <w:rsid w:val="0044002B"/>
    <w:rsid w:val="00452228"/>
    <w:rsid w:val="004E494F"/>
    <w:rsid w:val="005652FC"/>
    <w:rsid w:val="00593E01"/>
    <w:rsid w:val="006034F1"/>
    <w:rsid w:val="00687259"/>
    <w:rsid w:val="00697858"/>
    <w:rsid w:val="006B10F1"/>
    <w:rsid w:val="006C5E13"/>
    <w:rsid w:val="006F5CC6"/>
    <w:rsid w:val="007B6E19"/>
    <w:rsid w:val="007E6BC3"/>
    <w:rsid w:val="007F1560"/>
    <w:rsid w:val="00807E66"/>
    <w:rsid w:val="00814459"/>
    <w:rsid w:val="008739F5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26613"/>
    <w:rsid w:val="00A34F91"/>
    <w:rsid w:val="00AA123C"/>
    <w:rsid w:val="00AB06D2"/>
    <w:rsid w:val="00AF5465"/>
    <w:rsid w:val="00B042F8"/>
    <w:rsid w:val="00B45079"/>
    <w:rsid w:val="00B853D0"/>
    <w:rsid w:val="00C03B59"/>
    <w:rsid w:val="00C118CC"/>
    <w:rsid w:val="00C37A29"/>
    <w:rsid w:val="00C6495D"/>
    <w:rsid w:val="00C83141"/>
    <w:rsid w:val="00CD17D0"/>
    <w:rsid w:val="00CE4FD3"/>
    <w:rsid w:val="00D12A0D"/>
    <w:rsid w:val="00D32F36"/>
    <w:rsid w:val="00D42720"/>
    <w:rsid w:val="00D75460"/>
    <w:rsid w:val="00DB3766"/>
    <w:rsid w:val="00DD7CCE"/>
    <w:rsid w:val="00DE143D"/>
    <w:rsid w:val="00E00410"/>
    <w:rsid w:val="00E33A12"/>
    <w:rsid w:val="00E650A5"/>
    <w:rsid w:val="00E826D9"/>
    <w:rsid w:val="00F07DE4"/>
    <w:rsid w:val="00FE7F0B"/>
    <w:rsid w:val="00FF4376"/>
    <w:rsid w:val="0316457D"/>
    <w:rsid w:val="074E6E2D"/>
    <w:rsid w:val="07E042BC"/>
    <w:rsid w:val="088236E6"/>
    <w:rsid w:val="0966409A"/>
    <w:rsid w:val="09B2446A"/>
    <w:rsid w:val="0C153261"/>
    <w:rsid w:val="0F3D4CD1"/>
    <w:rsid w:val="10100672"/>
    <w:rsid w:val="125212F0"/>
    <w:rsid w:val="1B39400A"/>
    <w:rsid w:val="1C376B69"/>
    <w:rsid w:val="1E2230C2"/>
    <w:rsid w:val="2353287B"/>
    <w:rsid w:val="26231AF0"/>
    <w:rsid w:val="2877027E"/>
    <w:rsid w:val="349C4338"/>
    <w:rsid w:val="34AC4D43"/>
    <w:rsid w:val="3B7C5651"/>
    <w:rsid w:val="3C976172"/>
    <w:rsid w:val="3CBC1EBA"/>
    <w:rsid w:val="485B4164"/>
    <w:rsid w:val="49270671"/>
    <w:rsid w:val="50440994"/>
    <w:rsid w:val="52E1246A"/>
    <w:rsid w:val="53693A24"/>
    <w:rsid w:val="547863F2"/>
    <w:rsid w:val="614C47F3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484A2-DAD9-4580-9C68-7F24C3C84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2020-07-18T11:15:00Z</dcterms:created>
  <dc:creator>user</dc:creator>
  <cp:lastModifiedBy>小爱</cp:lastModifiedBy>
  <dcterms:modified xsi:type="dcterms:W3CDTF">2020-08-14T14:35:52Z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