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E4D1A" w14:textId="77777777" w:rsidR="00175426" w:rsidRDefault="002B5FE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《亿以内数的读法和写法（2）》学习指南</w:t>
      </w:r>
    </w:p>
    <w:p w14:paraId="2430B79D" w14:textId="77777777" w:rsidR="00175426" w:rsidRDefault="002B5FE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C00BB5A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1.经历读数、写数的过程，体会含两级数的读法和写法，能够正确读、写亿以内的数。</w:t>
      </w:r>
    </w:p>
    <w:p w14:paraId="43206A2D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2.通过读、写、比较等活动，突破中间和末尾有0的数的读法和写法，培养总结概括的能力。</w:t>
      </w:r>
    </w:p>
    <w:p w14:paraId="4D960B33" w14:textId="77777777" w:rsidR="00175426" w:rsidRDefault="002B5FE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3.在尝试、比较、归纳等活动中，丰富对大数的认识，激发学习的欲望和动力，感受学习的快乐。</w:t>
      </w:r>
    </w:p>
    <w:p w14:paraId="10388EFA" w14:textId="77777777" w:rsidR="00175426" w:rsidRDefault="0017542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64D1D26D" w14:textId="77777777" w:rsidR="00175426" w:rsidRDefault="002B5FE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08295FC" w14:textId="77777777" w:rsidR="00175426" w:rsidRDefault="002B5FE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0CC0BE17" w14:textId="77777777" w:rsidR="00175426" w:rsidRDefault="002B5FE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笔、橡皮、直尺、学习指南</w:t>
      </w:r>
    </w:p>
    <w:p w14:paraId="59492E27" w14:textId="77777777" w:rsidR="00175426" w:rsidRDefault="002B5FE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677C780A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活动一：2496、24960000、3080000、40500000</w:t>
      </w:r>
    </w:p>
    <w:p w14:paraId="2D160AB9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1.先观察这些数有什么特点？再自己尝试着读一读。</w:t>
      </w:r>
    </w:p>
    <w:p w14:paraId="41A6350C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2.如果遇到困难，可以把数填写到数位顺序表里再试试。</w:t>
      </w:r>
    </w:p>
    <w:p w14:paraId="204DDF09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3.读完之后，看看你能有什么发现？</w:t>
      </w:r>
    </w:p>
    <w:tbl>
      <w:tblPr>
        <w:tblW w:w="6121" w:type="dxa"/>
        <w:tblCellSpacing w:w="0" w:type="dxa"/>
        <w:tblInd w:w="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6"/>
      </w:tblGrid>
      <w:tr w:rsidR="00175426" w14:paraId="1B915B9C" w14:textId="77777777">
        <w:trPr>
          <w:trHeight w:val="1170"/>
          <w:tblCellSpacing w:w="0" w:type="dxa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20F4B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千</w:t>
            </w:r>
          </w:p>
          <w:p w14:paraId="40C1A4D6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万</w:t>
            </w:r>
          </w:p>
          <w:p w14:paraId="5FDD717E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7E11D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百</w:t>
            </w:r>
          </w:p>
          <w:p w14:paraId="3F63F66B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万</w:t>
            </w:r>
          </w:p>
          <w:p w14:paraId="78F13B63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040F8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十</w:t>
            </w:r>
          </w:p>
          <w:p w14:paraId="28495B9D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万</w:t>
            </w:r>
          </w:p>
          <w:p w14:paraId="214C50A2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 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E0BFB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万</w:t>
            </w:r>
          </w:p>
          <w:p w14:paraId="20DE4758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  <w:p w14:paraId="0A63C66D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FF3B4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千</w:t>
            </w:r>
          </w:p>
          <w:p w14:paraId="4EF50B65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  <w:p w14:paraId="29C2F4B7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2CDD9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百</w:t>
            </w:r>
          </w:p>
          <w:p w14:paraId="330FCE9B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  <w:p w14:paraId="0075E2CF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AD227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十</w:t>
            </w:r>
          </w:p>
          <w:p w14:paraId="79ACE96C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  <w:p w14:paraId="7983D5EF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31BD9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个</w:t>
            </w:r>
          </w:p>
          <w:p w14:paraId="5F402E92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  <w:p w14:paraId="3C476F9B" w14:textId="77777777" w:rsidR="00175426" w:rsidRDefault="002B5FE9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4"/>
              </w:rPr>
              <w:t>位</w:t>
            </w:r>
          </w:p>
        </w:tc>
      </w:tr>
      <w:tr w:rsidR="00175426" w14:paraId="28454118" w14:textId="77777777">
        <w:trPr>
          <w:trHeight w:val="740"/>
          <w:tblCellSpacing w:w="0" w:type="dxa"/>
        </w:trPr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2744265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123E48D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4903B01E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2D883FE6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5F081B97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5517632B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7D44575D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6" w:type="dxa"/>
            <w:shd w:val="clear" w:color="auto" w:fill="auto"/>
            <w:tcMar>
              <w:left w:w="108" w:type="dxa"/>
              <w:right w:w="108" w:type="dxa"/>
            </w:tcMar>
          </w:tcPr>
          <w:p w14:paraId="41D87675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</w:tr>
      <w:tr w:rsidR="00175426" w14:paraId="6F052AA5" w14:textId="77777777">
        <w:trPr>
          <w:trHeight w:val="740"/>
          <w:tblCellSpacing w:w="0" w:type="dxa"/>
        </w:trPr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03DF005A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1D1D2CE0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034F5F5A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1709A83C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6887C38A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B656963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C88D627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6" w:type="dxa"/>
            <w:shd w:val="clear" w:color="auto" w:fill="auto"/>
            <w:tcMar>
              <w:left w:w="108" w:type="dxa"/>
              <w:right w:w="108" w:type="dxa"/>
            </w:tcMar>
          </w:tcPr>
          <w:p w14:paraId="688C722E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</w:tr>
      <w:tr w:rsidR="00175426" w14:paraId="0C9CB842" w14:textId="77777777">
        <w:trPr>
          <w:trHeight w:val="740"/>
          <w:tblCellSpacing w:w="0" w:type="dxa"/>
        </w:trPr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441F746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61B811AB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6D8AB3C5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7D1F86EC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3D87FD67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25112107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5" w:type="dxa"/>
            <w:shd w:val="clear" w:color="auto" w:fill="auto"/>
            <w:tcMar>
              <w:left w:w="108" w:type="dxa"/>
              <w:right w:w="108" w:type="dxa"/>
            </w:tcMar>
          </w:tcPr>
          <w:p w14:paraId="1D2CBD65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766" w:type="dxa"/>
            <w:shd w:val="clear" w:color="auto" w:fill="auto"/>
            <w:tcMar>
              <w:left w:w="108" w:type="dxa"/>
              <w:right w:w="108" w:type="dxa"/>
            </w:tcMar>
          </w:tcPr>
          <w:p w14:paraId="586A99D7" w14:textId="77777777" w:rsidR="00175426" w:rsidRDefault="00175426">
            <w:pPr>
              <w:pStyle w:val="a9"/>
              <w:widowControl/>
              <w:rPr>
                <w:rFonts w:asciiTheme="minorEastAsia" w:hAnsiTheme="minorEastAsia" w:cstheme="minorEastAsia"/>
                <w:szCs w:val="24"/>
              </w:rPr>
            </w:pPr>
          </w:p>
        </w:tc>
      </w:tr>
    </w:tbl>
    <w:p w14:paraId="735565B5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E2BD7A0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2FBED2A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5C64E81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3759A2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3076765E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学习提示：</w:t>
      </w:r>
    </w:p>
    <w:p w14:paraId="4BA7B7CF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1.读一读下面这三个数。想办法读准确。</w:t>
      </w:r>
    </w:p>
    <w:p w14:paraId="7C435ADC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2.思考：哪些0读，哪些0不读？</w:t>
      </w:r>
    </w:p>
    <w:p w14:paraId="3F01A1E2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54621读作：</w:t>
      </w:r>
    </w:p>
    <w:p w14:paraId="3CAC2D99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6407000读作：</w:t>
      </w:r>
    </w:p>
    <w:p w14:paraId="345E1FE6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10030040读作：</w:t>
      </w:r>
    </w:p>
    <w:p w14:paraId="19FA81D0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A52D870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活动三：读下面的数，想想怎样读比较方便。</w:t>
      </w:r>
    </w:p>
    <w:p w14:paraId="17460C4B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学习提示：</w:t>
      </w:r>
    </w:p>
    <w:p w14:paraId="75525749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尝试着总结：含有两级的数怎么读？</w:t>
      </w:r>
    </w:p>
    <w:p w14:paraId="72EB74A4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1.读数时，按照怎样的顺序读？</w:t>
      </w:r>
    </w:p>
    <w:p w14:paraId="4DE6B1C9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2.万级的数怎样读？</w:t>
      </w:r>
    </w:p>
    <w:p w14:paraId="263F4FC0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3.每级末尾的0怎样读？</w:t>
      </w:r>
    </w:p>
    <w:p w14:paraId="65E34985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4.其他数位上的0怎样读？</w:t>
      </w:r>
    </w:p>
    <w:p w14:paraId="5B886C2D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52005000读作：</w:t>
      </w:r>
    </w:p>
    <w:p w14:paraId="1BAAD3AA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1200605读作：</w:t>
      </w:r>
    </w:p>
    <w:p w14:paraId="0386E805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30600900读作：</w:t>
      </w:r>
    </w:p>
    <w:p w14:paraId="697FB153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470050读作：</w:t>
      </w:r>
    </w:p>
    <w:p w14:paraId="62C2AF1E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1C4F64D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活动四：写出下面四个数。</w:t>
      </w:r>
    </w:p>
    <w:p w14:paraId="5C29D118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学习提示：</w:t>
      </w:r>
    </w:p>
    <w:p w14:paraId="4B477FDA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1.写一写这四个数。想办法写准确。</w:t>
      </w:r>
    </w:p>
    <w:p w14:paraId="1100AAE3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2.边写边思考：含有两级的数怎么写？</w:t>
      </w:r>
    </w:p>
    <w:p w14:paraId="61A86E06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二十三万零一百八十四   写作：</w:t>
      </w:r>
    </w:p>
    <w:p w14:paraId="1591D8CA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十万二千三百四十五   写作：</w:t>
      </w:r>
    </w:p>
    <w:p w14:paraId="1736737C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三百零二万六千   写作：</w:t>
      </w:r>
    </w:p>
    <w:p w14:paraId="1EF91512" w14:textId="77777777" w:rsidR="00175426" w:rsidRDefault="002B5F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二千零四十万零七百   写作：</w:t>
      </w:r>
    </w:p>
    <w:p w14:paraId="54AA0FC8" w14:textId="77777777" w:rsidR="00175426" w:rsidRDefault="0017542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B2C46FF" w14:textId="77777777" w:rsidR="00175426" w:rsidRDefault="002B5FE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CAC683A" w14:textId="77777777" w:rsidR="00175426" w:rsidRDefault="002B5FE9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今天，我们学习了亿以内的数的读法和写法，</w:t>
      </w:r>
      <w:r>
        <w:rPr>
          <w:rFonts w:ascii="宋体" w:hAnsi="宋体" w:hint="eastAsia"/>
          <w:bCs/>
          <w:sz w:val="24"/>
          <w:szCs w:val="24"/>
        </w:rPr>
        <w:t>在分级读数和写数的时候，是从右边起，每四个数位一级。读中间有0和末尾有0的数时，要想清楚哪些0读，读几个0，哪些0不读。写数时，想清楚需要写几个</w:t>
      </w:r>
      <w:r w:rsidR="0032647C">
        <w:rPr>
          <w:rFonts w:ascii="宋体" w:hAnsi="宋体" w:hint="eastAsia"/>
          <w:bCs/>
          <w:sz w:val="24"/>
          <w:szCs w:val="24"/>
        </w:rPr>
        <w:t>0。</w:t>
      </w:r>
      <w:r>
        <w:rPr>
          <w:rFonts w:ascii="宋体" w:hAnsi="宋体"/>
          <w:bCs/>
          <w:sz w:val="24"/>
          <w:szCs w:val="24"/>
        </w:rPr>
        <w:t>希望同学们课后多加练习。</w:t>
      </w:r>
    </w:p>
    <w:p w14:paraId="4D272667" w14:textId="77777777" w:rsidR="00175426" w:rsidRDefault="0017542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71F91322" w14:textId="77777777" w:rsidR="00175426" w:rsidRDefault="002B5FE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7B5FF7C2" w14:textId="77777777" w:rsidR="00175426" w:rsidRDefault="002B5F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请你判断下面各数读的对吗？把不对的改在旁边。</w:t>
      </w:r>
    </w:p>
    <w:p w14:paraId="2BB0C9C9" w14:textId="77777777" w:rsidR="00175426" w:rsidRDefault="002B5FE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5205000  </w:t>
      </w:r>
      <w:r>
        <w:rPr>
          <w:rFonts w:hint="eastAsia"/>
          <w:sz w:val="24"/>
          <w:szCs w:val="24"/>
        </w:rPr>
        <w:t>读作：五十二万零五千</w:t>
      </w:r>
    </w:p>
    <w:p w14:paraId="3839E4AF" w14:textId="77777777" w:rsidR="00175426" w:rsidRDefault="002B5FE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1200605  </w:t>
      </w:r>
      <w:r>
        <w:rPr>
          <w:rFonts w:hint="eastAsia"/>
          <w:sz w:val="24"/>
          <w:szCs w:val="24"/>
        </w:rPr>
        <w:t>读作：一百二十万六百零五</w:t>
      </w:r>
    </w:p>
    <w:p w14:paraId="2006DE0D" w14:textId="77777777" w:rsidR="00175426" w:rsidRDefault="002B5FE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107070  </w:t>
      </w:r>
      <w:r>
        <w:rPr>
          <w:rFonts w:hint="eastAsia"/>
          <w:sz w:val="24"/>
          <w:szCs w:val="24"/>
        </w:rPr>
        <w:t>读作：十万七千零七</w:t>
      </w:r>
    </w:p>
    <w:p w14:paraId="42814F58" w14:textId="77777777" w:rsidR="00175426" w:rsidRDefault="0017542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75CDCCC4" w14:textId="77777777" w:rsidR="00175426" w:rsidRDefault="002B5FE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73356752" w14:textId="77777777" w:rsidR="00175426" w:rsidRDefault="002B5F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>，读作：五百二十万五千</w:t>
      </w:r>
    </w:p>
    <w:p w14:paraId="62C9B930" w14:textId="77777777" w:rsidR="00175426" w:rsidRDefault="002B5FE9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（2） 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>，读作：一百二十万零六百零五</w:t>
      </w:r>
    </w:p>
    <w:p w14:paraId="6FD23EC6" w14:textId="77777777" w:rsidR="00175426" w:rsidRDefault="002B5FE9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（3） 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>，读作：十万七千零七十</w:t>
      </w:r>
    </w:p>
    <w:p w14:paraId="6FBF380C" w14:textId="77777777" w:rsidR="00175426" w:rsidRDefault="00175426">
      <w:pPr>
        <w:jc w:val="left"/>
      </w:pPr>
    </w:p>
    <w:sectPr w:rsidR="0017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DA7A" w14:textId="77777777" w:rsidR="00E07504" w:rsidRDefault="00E07504" w:rsidP="0032647C">
      <w:r>
        <w:separator/>
      </w:r>
    </w:p>
  </w:endnote>
  <w:endnote w:type="continuationSeparator" w:id="0">
    <w:p w14:paraId="41ECDF18" w14:textId="77777777" w:rsidR="00E07504" w:rsidRDefault="00E07504" w:rsidP="0032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BFF1" w14:textId="77777777" w:rsidR="00E07504" w:rsidRDefault="00E07504" w:rsidP="0032647C">
      <w:r>
        <w:separator/>
      </w:r>
    </w:p>
  </w:footnote>
  <w:footnote w:type="continuationSeparator" w:id="0">
    <w:p w14:paraId="062EF537" w14:textId="77777777" w:rsidR="00E07504" w:rsidRDefault="00E07504" w:rsidP="0032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6445E"/>
    <w:rsid w:val="00175426"/>
    <w:rsid w:val="001973A0"/>
    <w:rsid w:val="0023518D"/>
    <w:rsid w:val="00290E9D"/>
    <w:rsid w:val="002A05F1"/>
    <w:rsid w:val="002B5FE9"/>
    <w:rsid w:val="002D665A"/>
    <w:rsid w:val="003158CB"/>
    <w:rsid w:val="0032647C"/>
    <w:rsid w:val="0039069A"/>
    <w:rsid w:val="0044002B"/>
    <w:rsid w:val="00452228"/>
    <w:rsid w:val="004E494F"/>
    <w:rsid w:val="00593E01"/>
    <w:rsid w:val="007B6E19"/>
    <w:rsid w:val="007F1560"/>
    <w:rsid w:val="008139D7"/>
    <w:rsid w:val="008D6FA4"/>
    <w:rsid w:val="00940C3B"/>
    <w:rsid w:val="0094734C"/>
    <w:rsid w:val="00973F37"/>
    <w:rsid w:val="009E1A3A"/>
    <w:rsid w:val="00AA123C"/>
    <w:rsid w:val="00AC6483"/>
    <w:rsid w:val="00AF5465"/>
    <w:rsid w:val="00BE2E96"/>
    <w:rsid w:val="00C03098"/>
    <w:rsid w:val="00C6495D"/>
    <w:rsid w:val="00C83141"/>
    <w:rsid w:val="00CF14D1"/>
    <w:rsid w:val="00D803DF"/>
    <w:rsid w:val="00E07504"/>
    <w:rsid w:val="00E61680"/>
    <w:rsid w:val="00F07DE4"/>
    <w:rsid w:val="00F44225"/>
    <w:rsid w:val="00F94A87"/>
    <w:rsid w:val="0316457D"/>
    <w:rsid w:val="05053388"/>
    <w:rsid w:val="07F509BA"/>
    <w:rsid w:val="088236E6"/>
    <w:rsid w:val="0966409A"/>
    <w:rsid w:val="09B2446A"/>
    <w:rsid w:val="0C153261"/>
    <w:rsid w:val="0D186CAC"/>
    <w:rsid w:val="0F3D4CD1"/>
    <w:rsid w:val="10100672"/>
    <w:rsid w:val="10CD0B41"/>
    <w:rsid w:val="125212F0"/>
    <w:rsid w:val="16C429B2"/>
    <w:rsid w:val="1B39400A"/>
    <w:rsid w:val="22590545"/>
    <w:rsid w:val="2353287B"/>
    <w:rsid w:val="26231AF0"/>
    <w:rsid w:val="269810DD"/>
    <w:rsid w:val="2877027E"/>
    <w:rsid w:val="2F5B3B75"/>
    <w:rsid w:val="3252125F"/>
    <w:rsid w:val="34AC4D43"/>
    <w:rsid w:val="35DD56AE"/>
    <w:rsid w:val="385A11DF"/>
    <w:rsid w:val="3CBC1EBA"/>
    <w:rsid w:val="433A48F3"/>
    <w:rsid w:val="451503D7"/>
    <w:rsid w:val="45AA2F51"/>
    <w:rsid w:val="485B4164"/>
    <w:rsid w:val="4B927AEA"/>
    <w:rsid w:val="4DE518FD"/>
    <w:rsid w:val="50440994"/>
    <w:rsid w:val="51EE4B1C"/>
    <w:rsid w:val="52E1246A"/>
    <w:rsid w:val="53693A24"/>
    <w:rsid w:val="547863F2"/>
    <w:rsid w:val="5E8E677C"/>
    <w:rsid w:val="684404E5"/>
    <w:rsid w:val="698A0A0A"/>
    <w:rsid w:val="6A0F2292"/>
    <w:rsid w:val="6B020653"/>
    <w:rsid w:val="6B911B7D"/>
    <w:rsid w:val="6BFC1276"/>
    <w:rsid w:val="70DC4C70"/>
    <w:rsid w:val="714337DF"/>
    <w:rsid w:val="720F3853"/>
    <w:rsid w:val="75CB66A6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038B5"/>
  <w15:docId w15:val="{2D084CE6-47BE-4940-A7A3-FB83CA9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22</cp:revision>
  <cp:lastPrinted>2020-08-06T03:15:00Z</cp:lastPrinted>
  <dcterms:created xsi:type="dcterms:W3CDTF">2020-02-02T02:48:00Z</dcterms:created>
  <dcterms:modified xsi:type="dcterms:W3CDTF">2020-08-13T15:11:00Z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