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9FA38" w14:textId="77777777" w:rsidR="00692E89" w:rsidRDefault="00393DE7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《亿以内数的认识</w:t>
      </w:r>
      <w:r>
        <w:rPr>
          <w:rFonts w:asciiTheme="minorEastAsia" w:hAnsiTheme="minorEastAsia"/>
          <w:b/>
          <w:sz w:val="28"/>
          <w:szCs w:val="28"/>
        </w:rPr>
        <w:t>（</w:t>
      </w:r>
      <w:r>
        <w:rPr>
          <w:rFonts w:asciiTheme="minorEastAsia" w:hAnsiTheme="minorEastAsia" w:hint="eastAsia"/>
          <w:b/>
          <w:sz w:val="28"/>
          <w:szCs w:val="28"/>
        </w:rPr>
        <w:t>1</w:t>
      </w:r>
      <w:r>
        <w:rPr>
          <w:rFonts w:asciiTheme="minorEastAsia" w:hAnsiTheme="minor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14:paraId="183105FF" w14:textId="77777777" w:rsidR="00692E89" w:rsidRDefault="00692E89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2BBFBE56" w14:textId="77777777" w:rsidR="00692E89" w:rsidRDefault="00393DE7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14:paraId="75F5B3A5" w14:textId="77777777" w:rsidR="00692E89" w:rsidRDefault="00393DE7"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1.在认识万以内的计数单位和数位的基础上，继续认识十万、百万、千万和亿等计数单位，了解数位的意义。</w:t>
      </w:r>
    </w:p>
    <w:p w14:paraId="6DF9A8F0" w14:textId="77777777" w:rsidR="00692E89" w:rsidRDefault="00393DE7"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2.通过数数、在数位顺序表里理解数字的含义等活动，进一步发展数感，培养发现问题的能力。</w:t>
      </w:r>
    </w:p>
    <w:p w14:paraId="1DD303E3" w14:textId="77777777" w:rsidR="00692E89" w:rsidRDefault="00393DE7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3.认识亿以内的数，感受知识的内在联系，体会大数在生活中的广泛应用，激发学习兴趣。</w:t>
      </w:r>
    </w:p>
    <w:p w14:paraId="4348E951" w14:textId="77777777" w:rsidR="00692E89" w:rsidRDefault="00692E89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</w:p>
    <w:p w14:paraId="5F2B97B3" w14:textId="77777777" w:rsidR="00692E89" w:rsidRDefault="00393DE7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14:paraId="26678E9D" w14:textId="77777777" w:rsidR="00692E89" w:rsidRDefault="00393DE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6DD6D5AE" w14:textId="77777777" w:rsidR="00692E89" w:rsidRDefault="00393DE7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笔、 橡皮、直尺、学习指南</w:t>
      </w:r>
    </w:p>
    <w:p w14:paraId="65D05A56" w14:textId="77777777" w:rsidR="00692E89" w:rsidRDefault="00393DE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05268544" w14:textId="77777777" w:rsidR="00692E89" w:rsidRDefault="00393DE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活动一：可以用自己的计数器，边拨边数；也可以看着屏幕上的计数器，一万一万地数；再十万十万地数；再一百万、一百万地数；最后再一千万、一千万地数，看看你有什么发现？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</w:p>
    <w:p w14:paraId="31D32405" w14:textId="77777777" w:rsidR="00692E89" w:rsidRDefault="00692E89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0C19B500" w14:textId="77777777" w:rsidR="00692E89" w:rsidRDefault="00692E89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51418B07" w14:textId="77777777" w:rsidR="00692E89" w:rsidRDefault="00692E89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</w:p>
    <w:p w14:paraId="5A7F7710" w14:textId="77777777" w:rsidR="00692E89" w:rsidRDefault="00692E8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670793C0" w14:textId="77777777" w:rsidR="00692E89" w:rsidRDefault="00393DE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45E0EB" wp14:editId="6DD26824">
            <wp:simplePos x="0" y="0"/>
            <wp:positionH relativeFrom="column">
              <wp:posOffset>609600</wp:posOffset>
            </wp:positionH>
            <wp:positionV relativeFrom="paragraph">
              <wp:posOffset>5715</wp:posOffset>
            </wp:positionV>
            <wp:extent cx="2651125" cy="1231900"/>
            <wp:effectExtent l="0" t="0" r="15875" b="6350"/>
            <wp:wrapNone/>
            <wp:docPr id="5141" name="图片 514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1" name="图片 5140" descr="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1125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</w:p>
    <w:p w14:paraId="28BC1F04" w14:textId="77777777" w:rsidR="00692E89" w:rsidRDefault="00692E8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3FEB65E" w14:textId="77777777" w:rsidR="00692E89" w:rsidRDefault="00692E8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6DA70CC9" w14:textId="77777777" w:rsidR="00692E89" w:rsidRDefault="00692E89">
      <w:pPr>
        <w:widowControl/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</w:p>
    <w:p w14:paraId="3CA276A7" w14:textId="77777777" w:rsidR="00692E89" w:rsidRDefault="00393DE7">
      <w:pPr>
        <w:widowControl/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说一说：上面是在2010年全国第六次人口普查时，新疆和黑龙江的人口数量。说一说这两个数中每个数字的含义。说完之后，看看你能不能有新的发现？</w:t>
      </w:r>
    </w:p>
    <w:p w14:paraId="3FAEB36B" w14:textId="77777777" w:rsidR="00692E89" w:rsidRDefault="00692E8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C25E60A" w14:textId="77777777" w:rsidR="00692E89" w:rsidRDefault="00692E8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44F6E320" w14:textId="77777777" w:rsidR="00692E89" w:rsidRDefault="00393DE7">
      <w:pPr>
        <w:widowControl/>
        <w:adjustRightInd w:val="0"/>
        <w:snapToGrid w:val="0"/>
        <w:spacing w:line="360" w:lineRule="auto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活动三：</w:t>
      </w:r>
      <w:r>
        <w:rPr>
          <w:rFonts w:ascii="宋体" w:hAnsi="宋体" w:cs="宋体"/>
          <w:bCs/>
          <w:kern w:val="0"/>
          <w:sz w:val="24"/>
          <w:szCs w:val="24"/>
        </w:rPr>
        <w:t>每相邻两个计数单位之间</w:t>
      </w:r>
      <w:r>
        <w:rPr>
          <w:rFonts w:ascii="宋体" w:hAnsi="宋体" w:cs="宋体" w:hint="eastAsia"/>
          <w:bCs/>
          <w:kern w:val="0"/>
          <w:sz w:val="24"/>
          <w:szCs w:val="24"/>
        </w:rPr>
        <w:t>有什么关系呢？你可以</w:t>
      </w:r>
      <w:r>
        <w:rPr>
          <w:rFonts w:hint="eastAsia"/>
          <w:sz w:val="24"/>
          <w:szCs w:val="24"/>
        </w:rPr>
        <w:t>尝试写一写，画一画，说一说。</w:t>
      </w:r>
    </w:p>
    <w:tbl>
      <w:tblPr>
        <w:tblW w:w="7116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684"/>
        <w:gridCol w:w="684"/>
        <w:gridCol w:w="684"/>
        <w:gridCol w:w="684"/>
        <w:gridCol w:w="684"/>
        <w:gridCol w:w="684"/>
        <w:gridCol w:w="684"/>
        <w:gridCol w:w="684"/>
        <w:gridCol w:w="692"/>
      </w:tblGrid>
      <w:tr w:rsidR="00692E89" w14:paraId="79CFC66F" w14:textId="77777777">
        <w:trPr>
          <w:trHeight w:val="784"/>
          <w:tblCellSpacing w:w="0" w:type="dxa"/>
          <w:jc w:val="center"/>
        </w:trPr>
        <w:tc>
          <w:tcPr>
            <w:tcW w:w="952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742621" w14:textId="77777777" w:rsidR="00692E89" w:rsidRDefault="00393DE7">
            <w:pPr>
              <w:pStyle w:val="a9"/>
              <w:widowControl/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4"/>
              </w:rPr>
              <w:t>……</w:t>
            </w:r>
          </w:p>
        </w:tc>
        <w:tc>
          <w:tcPr>
            <w:tcW w:w="684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E7A238" w14:textId="77777777" w:rsidR="00692E89" w:rsidRDefault="00393DE7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4"/>
              </w:rPr>
              <w:t>亿</w:t>
            </w:r>
          </w:p>
        </w:tc>
        <w:tc>
          <w:tcPr>
            <w:tcW w:w="684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471D34" w14:textId="77777777" w:rsidR="00692E89" w:rsidRDefault="00393DE7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4"/>
              </w:rPr>
              <w:t>千万</w:t>
            </w:r>
          </w:p>
        </w:tc>
        <w:tc>
          <w:tcPr>
            <w:tcW w:w="684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382C15" w14:textId="77777777" w:rsidR="00692E89" w:rsidRDefault="00393DE7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4"/>
              </w:rPr>
              <w:t>百万</w:t>
            </w:r>
          </w:p>
        </w:tc>
        <w:tc>
          <w:tcPr>
            <w:tcW w:w="684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FFF374" w14:textId="77777777" w:rsidR="00692E89" w:rsidRDefault="00393DE7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4"/>
              </w:rPr>
              <w:t>十万</w:t>
            </w:r>
          </w:p>
        </w:tc>
        <w:tc>
          <w:tcPr>
            <w:tcW w:w="684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2B6A1A" w14:textId="77777777" w:rsidR="00692E89" w:rsidRDefault="00393DE7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4"/>
              </w:rPr>
              <w:t>万</w:t>
            </w:r>
          </w:p>
        </w:tc>
        <w:tc>
          <w:tcPr>
            <w:tcW w:w="684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9253CA" w14:textId="77777777" w:rsidR="00692E89" w:rsidRDefault="00393DE7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4"/>
              </w:rPr>
              <w:t>千</w:t>
            </w:r>
          </w:p>
        </w:tc>
        <w:tc>
          <w:tcPr>
            <w:tcW w:w="684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A55F40" w14:textId="77777777" w:rsidR="00692E89" w:rsidRDefault="00393DE7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4"/>
              </w:rPr>
              <w:t>百</w:t>
            </w:r>
          </w:p>
        </w:tc>
        <w:tc>
          <w:tcPr>
            <w:tcW w:w="684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43DF2F" w14:textId="77777777" w:rsidR="00692E89" w:rsidRDefault="00393DE7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4"/>
              </w:rPr>
              <w:t>十</w:t>
            </w:r>
          </w:p>
        </w:tc>
        <w:tc>
          <w:tcPr>
            <w:tcW w:w="692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D5EC1D" w14:textId="77777777" w:rsidR="00692E89" w:rsidRDefault="00393DE7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4"/>
              </w:rPr>
              <w:t>个</w:t>
            </w:r>
          </w:p>
        </w:tc>
      </w:tr>
    </w:tbl>
    <w:p w14:paraId="32FC8F7B" w14:textId="77777777" w:rsidR="00692E89" w:rsidRDefault="00692E8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E191E9A" w14:textId="77777777" w:rsidR="00692E89" w:rsidRDefault="00692E8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44B7C745" w14:textId="77777777" w:rsidR="00692E89" w:rsidRDefault="00692E8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9648D4A" w14:textId="77777777" w:rsidR="00692E89" w:rsidRDefault="00393DE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活动四：请你写一写，填一填。</w:t>
      </w:r>
    </w:p>
    <w:p w14:paraId="018D26F4" w14:textId="77777777" w:rsidR="00692E89" w:rsidRDefault="00393DE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noProof/>
        </w:rPr>
        <w:drawing>
          <wp:inline distT="0" distB="0" distL="114300" distR="114300" wp14:anchorId="3BF225F0" wp14:editId="53A64193">
            <wp:extent cx="3686175" cy="1167130"/>
            <wp:effectExtent l="0" t="0" r="9525" b="13970"/>
            <wp:docPr id="4" name="Picture 1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1" descr="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167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1C14AB" w14:textId="77777777" w:rsidR="00692E89" w:rsidRDefault="00393DE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（1）从低位到高位，按顺序写出个级和万级的每一个数位。</w:t>
      </w:r>
    </w:p>
    <w:p w14:paraId="1351962D" w14:textId="77777777" w:rsidR="00692E89" w:rsidRDefault="00393DE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（2）从个位起，第（     ）位是万位，第（     ）位是亿位。</w:t>
      </w:r>
    </w:p>
    <w:p w14:paraId="3BFB0837" w14:textId="77777777" w:rsidR="00692E89" w:rsidRDefault="00393DE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（3）万位的右面一位是（     ）位，左面一位是（     ）位。</w:t>
      </w:r>
    </w:p>
    <w:p w14:paraId="2876E93B" w14:textId="77777777" w:rsidR="00692E89" w:rsidRDefault="00692E8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74DE43EA" w14:textId="77777777" w:rsidR="00692E89" w:rsidRDefault="00393DE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0DE04CCA" w14:textId="77777777" w:rsidR="00692E89" w:rsidRDefault="00393DE7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通过今天的学习，我们借助计数器、数位顺序表认识了亿以内的数，那就请同学们带着今天的收获期待明天的学习吧。</w:t>
      </w:r>
      <w:r>
        <w:rPr>
          <w:rFonts w:asciiTheme="minorEastAsia" w:hAnsiTheme="minorEastAsia"/>
          <w:bCs/>
          <w:sz w:val="24"/>
          <w:szCs w:val="24"/>
        </w:rPr>
        <w:t xml:space="preserve"> </w:t>
      </w:r>
    </w:p>
    <w:p w14:paraId="70EEA0B2" w14:textId="77777777" w:rsidR="00692E89" w:rsidRDefault="00692E89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</w:p>
    <w:p w14:paraId="0D97B92A" w14:textId="77777777" w:rsidR="00692E89" w:rsidRDefault="00393DE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【课后作业】</w:t>
      </w:r>
    </w:p>
    <w:p w14:paraId="10A73456" w14:textId="77777777" w:rsidR="00692E89" w:rsidRDefault="00393DE7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1.数学书P8页第1题。</w:t>
      </w:r>
    </w:p>
    <w:p w14:paraId="798F83EE" w14:textId="77777777" w:rsidR="00692E89" w:rsidRDefault="00393DE7">
      <w:pPr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1.写出横线上的数字表示的含义。</w:t>
      </w:r>
    </w:p>
    <w:p w14:paraId="11C5469D" w14:textId="77777777" w:rsidR="00692E89" w:rsidRDefault="00393DE7">
      <w:pPr>
        <w:spacing w:line="360" w:lineRule="auto"/>
        <w:ind w:firstLineChars="100" w:firstLine="210"/>
        <w:rPr>
          <w:rFonts w:asciiTheme="minorEastAsia" w:hAnsiTheme="minorEastAsia"/>
          <w:b/>
          <w:color w:val="FF0000"/>
          <w:sz w:val="28"/>
          <w:szCs w:val="28"/>
        </w:rPr>
      </w:pPr>
      <w:r>
        <w:object w:dxaOrig="6645" w:dyaOrig="555" w14:anchorId="2C2E98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5pt;height:28pt" o:ole="">
            <v:imagedata r:id="rId9" o:title=""/>
            <o:lock v:ext="edit" aspectratio="f"/>
          </v:shape>
          <o:OLEObject Type="Embed" ProgID="PBrush" ShapeID="_x0000_i1025" DrawAspect="Content" ObjectID="_1659450586" r:id="rId10"/>
        </w:object>
      </w:r>
    </w:p>
    <w:p w14:paraId="58329FF8" w14:textId="77777777" w:rsidR="00692E89" w:rsidRDefault="00393DE7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2.数学书P8页第2题。</w:t>
      </w:r>
    </w:p>
    <w:p w14:paraId="292FCA02" w14:textId="77777777" w:rsidR="00692E89" w:rsidRDefault="00393DE7">
      <w:pPr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2.照样子说一说。</w:t>
      </w:r>
    </w:p>
    <w:p w14:paraId="29656B32" w14:textId="77777777" w:rsidR="00692E89" w:rsidRDefault="00393DE7">
      <w:pPr>
        <w:spacing w:line="360" w:lineRule="auto"/>
        <w:ind w:firstLineChars="200" w:firstLine="420"/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drawing>
          <wp:inline distT="0" distB="0" distL="114300" distR="114300" wp14:anchorId="12B01407" wp14:editId="07FD1C86">
            <wp:extent cx="3611880" cy="925830"/>
            <wp:effectExtent l="0" t="0" r="7620" b="762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rcRect t="5404" b="17691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61188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E270B" w14:textId="77777777" w:rsidR="00692E89" w:rsidRDefault="00393DE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【参考答案】</w:t>
      </w:r>
    </w:p>
    <w:p w14:paraId="29BCAE95" w14:textId="77777777" w:rsidR="00692E89" w:rsidRDefault="00393DE7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1.数学书P8页第1题</w:t>
      </w:r>
    </w:p>
    <w:p w14:paraId="46825EF3" w14:textId="77777777" w:rsidR="00692E89" w:rsidRDefault="00393DE7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（1）8表示8个十</w:t>
      </w:r>
    </w:p>
    <w:p w14:paraId="12815B6F" w14:textId="77777777" w:rsidR="00692E89" w:rsidRDefault="00393DE7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（2）7表示7个百</w:t>
      </w:r>
    </w:p>
    <w:p w14:paraId="079D6BEC" w14:textId="77777777" w:rsidR="00692E89" w:rsidRDefault="00393DE7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（3）1表示1个十万</w:t>
      </w:r>
    </w:p>
    <w:p w14:paraId="3D41F1DC" w14:textId="3D8B29A6" w:rsidR="00692E89" w:rsidRDefault="00393DE7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（4）9表示9个万；0表示千位上</w:t>
      </w:r>
      <w:r w:rsidR="005D66DB">
        <w:rPr>
          <w:rFonts w:asciiTheme="minorEastAsia" w:hAnsiTheme="minorEastAsia" w:hint="eastAsia"/>
          <w:bCs/>
          <w:sz w:val="24"/>
          <w:szCs w:val="24"/>
        </w:rPr>
        <w:t>一个</w:t>
      </w:r>
      <w:r w:rsidR="00CE27D4">
        <w:rPr>
          <w:rFonts w:asciiTheme="minorEastAsia" w:hAnsiTheme="minorEastAsia" w:hint="eastAsia"/>
          <w:bCs/>
          <w:sz w:val="24"/>
          <w:szCs w:val="24"/>
        </w:rPr>
        <w:t>计</w:t>
      </w:r>
      <w:r w:rsidR="005D66DB">
        <w:rPr>
          <w:rFonts w:asciiTheme="minorEastAsia" w:hAnsiTheme="minorEastAsia" w:hint="eastAsia"/>
          <w:bCs/>
          <w:sz w:val="24"/>
          <w:szCs w:val="24"/>
        </w:rPr>
        <w:t>数单位也</w:t>
      </w:r>
      <w:r>
        <w:rPr>
          <w:rFonts w:asciiTheme="minorEastAsia" w:hAnsiTheme="minorEastAsia" w:hint="eastAsia"/>
          <w:bCs/>
          <w:sz w:val="24"/>
          <w:szCs w:val="24"/>
        </w:rPr>
        <w:t>没有。</w:t>
      </w:r>
    </w:p>
    <w:p w14:paraId="25E85672" w14:textId="77777777" w:rsidR="00692E89" w:rsidRDefault="00393DE7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2.数学书P8页第2题</w:t>
      </w:r>
    </w:p>
    <w:p w14:paraId="5D491EDE" w14:textId="77777777" w:rsidR="00692E89" w:rsidRDefault="00393DE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（1）498909表示49个万和8909个一。</w:t>
      </w:r>
    </w:p>
    <w:p w14:paraId="5932011D" w14:textId="77777777" w:rsidR="00692E89" w:rsidRDefault="00393DE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（2）2700006表示270个万和6个一。</w:t>
      </w:r>
    </w:p>
    <w:p w14:paraId="6E61A6E6" w14:textId="77777777" w:rsidR="00692E89" w:rsidRDefault="00393DE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（3）55523870表示5552个万和3870个一。</w:t>
      </w:r>
    </w:p>
    <w:p w14:paraId="334CBEF1" w14:textId="77777777" w:rsidR="00692E89" w:rsidRDefault="00692E89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sectPr w:rsidR="00692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4446B" w14:textId="77777777" w:rsidR="006D5FFC" w:rsidRDefault="006D5FFC" w:rsidP="005D66DB">
      <w:r>
        <w:separator/>
      </w:r>
    </w:p>
  </w:endnote>
  <w:endnote w:type="continuationSeparator" w:id="0">
    <w:p w14:paraId="2F98B7EF" w14:textId="77777777" w:rsidR="006D5FFC" w:rsidRDefault="006D5FFC" w:rsidP="005D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1F7ED" w14:textId="77777777" w:rsidR="006D5FFC" w:rsidRDefault="006D5FFC" w:rsidP="005D66DB">
      <w:r>
        <w:separator/>
      </w:r>
    </w:p>
  </w:footnote>
  <w:footnote w:type="continuationSeparator" w:id="0">
    <w:p w14:paraId="431A86E6" w14:textId="77777777" w:rsidR="006D5FFC" w:rsidRDefault="006D5FFC" w:rsidP="005D6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18D"/>
    <w:rsid w:val="0003522B"/>
    <w:rsid w:val="001973A0"/>
    <w:rsid w:val="0023518D"/>
    <w:rsid w:val="00290E9D"/>
    <w:rsid w:val="002A05F1"/>
    <w:rsid w:val="002D665A"/>
    <w:rsid w:val="0039069A"/>
    <w:rsid w:val="00393DE7"/>
    <w:rsid w:val="003E276A"/>
    <w:rsid w:val="0044002B"/>
    <w:rsid w:val="00452228"/>
    <w:rsid w:val="004E494F"/>
    <w:rsid w:val="005451FC"/>
    <w:rsid w:val="0057298B"/>
    <w:rsid w:val="00593E01"/>
    <w:rsid w:val="005D66DB"/>
    <w:rsid w:val="00692E89"/>
    <w:rsid w:val="006D5FFC"/>
    <w:rsid w:val="007B6E19"/>
    <w:rsid w:val="007F1560"/>
    <w:rsid w:val="008D6FA4"/>
    <w:rsid w:val="00940C3B"/>
    <w:rsid w:val="0094734C"/>
    <w:rsid w:val="00973F37"/>
    <w:rsid w:val="009E1A3A"/>
    <w:rsid w:val="00AA123C"/>
    <w:rsid w:val="00AF5465"/>
    <w:rsid w:val="00C03098"/>
    <w:rsid w:val="00C6495D"/>
    <w:rsid w:val="00C65DBF"/>
    <w:rsid w:val="00C83141"/>
    <w:rsid w:val="00CE27D4"/>
    <w:rsid w:val="00D803DF"/>
    <w:rsid w:val="00E61680"/>
    <w:rsid w:val="00F07DE4"/>
    <w:rsid w:val="00F94A87"/>
    <w:rsid w:val="0316457D"/>
    <w:rsid w:val="088236E6"/>
    <w:rsid w:val="0966409A"/>
    <w:rsid w:val="09B2446A"/>
    <w:rsid w:val="0C153261"/>
    <w:rsid w:val="0F3D4CD1"/>
    <w:rsid w:val="10100672"/>
    <w:rsid w:val="10CD0B41"/>
    <w:rsid w:val="125212F0"/>
    <w:rsid w:val="16D1382A"/>
    <w:rsid w:val="1B39400A"/>
    <w:rsid w:val="2353287B"/>
    <w:rsid w:val="26231AF0"/>
    <w:rsid w:val="269810DD"/>
    <w:rsid w:val="2877027E"/>
    <w:rsid w:val="34AC4D43"/>
    <w:rsid w:val="35DD56AE"/>
    <w:rsid w:val="3CBC1EBA"/>
    <w:rsid w:val="3FC206F4"/>
    <w:rsid w:val="442928DF"/>
    <w:rsid w:val="45B253DB"/>
    <w:rsid w:val="485B4164"/>
    <w:rsid w:val="4F89269B"/>
    <w:rsid w:val="50440994"/>
    <w:rsid w:val="52E1246A"/>
    <w:rsid w:val="53693A24"/>
    <w:rsid w:val="540F1EDF"/>
    <w:rsid w:val="547863F2"/>
    <w:rsid w:val="556D6B00"/>
    <w:rsid w:val="5C60738A"/>
    <w:rsid w:val="63C41450"/>
    <w:rsid w:val="684404E5"/>
    <w:rsid w:val="685A031F"/>
    <w:rsid w:val="6A0F2292"/>
    <w:rsid w:val="6B020653"/>
    <w:rsid w:val="6B911B7D"/>
    <w:rsid w:val="6BFC1276"/>
    <w:rsid w:val="714337DF"/>
    <w:rsid w:val="78DA1D85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CC09647"/>
  <w15:docId w15:val="{9280DE79-ACA3-4503-B7F1-52A07D32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styleId="ac">
    <w:name w:val="No Spacing"/>
    <w:uiPriority w:val="1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128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邢 颖</cp:lastModifiedBy>
  <cp:revision>21</cp:revision>
  <dcterms:created xsi:type="dcterms:W3CDTF">2020-02-02T02:48:00Z</dcterms:created>
  <dcterms:modified xsi:type="dcterms:W3CDTF">2020-08-20T09:43:00Z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