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</w:rPr>
        <w:t>《法律是什么》学程拓展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你觉得法律到底是什么呢？请你根据自己的理解，发挥想象来画一画吧。</w:t>
      </w:r>
    </w:p>
    <w:p>
      <w:pPr>
        <w:spacing w:line="360" w:lineRule="auto"/>
      </w:pPr>
      <w:r>
        <w:drawing>
          <wp:inline distT="0" distB="0" distL="114300" distR="114300">
            <wp:extent cx="5396230" cy="2495550"/>
            <wp:effectExtent l="0" t="0" r="1397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2"/>
        <w:widowControl/>
        <w:shd w:val="clear" w:color="auto" w:fill="FFFFFF"/>
        <w:spacing w:beforeAutospacing="0" w:line="360" w:lineRule="auto"/>
        <w:jc w:val="both"/>
        <w:rPr>
          <w:rFonts w:hint="default" w:cs="宋体"/>
          <w:b w:val="0"/>
          <w:kern w:val="2"/>
          <w:sz w:val="24"/>
          <w:szCs w:val="24"/>
        </w:rPr>
      </w:pPr>
      <w:r>
        <w:rPr>
          <w:rFonts w:cs="宋体"/>
          <w:b w:val="0"/>
          <w:kern w:val="2"/>
          <w:sz w:val="24"/>
          <w:szCs w:val="24"/>
        </w:rPr>
        <w:t>2.同学们如果感兴趣的话，请你看一看法治动漫影片《你是谁？--我是法治侠》。看过之后，相信你对法律会有更深入的思考，请你写一写。</w:t>
      </w:r>
    </w:p>
    <w:p>
      <w:pPr>
        <w:spacing w:line="360" w:lineRule="auto"/>
        <w:jc w:val="center"/>
        <w:rPr>
          <w:rFonts w:asciiTheme="minorEastAsia" w:hAnsiTheme="minorEastAsia"/>
          <w:sz w:val="24"/>
        </w:rPr>
      </w:pPr>
      <w:r>
        <w:drawing>
          <wp:inline distT="0" distB="0" distL="114300" distR="114300">
            <wp:extent cx="4885055" cy="3669665"/>
            <wp:effectExtent l="0" t="0" r="6985" b="31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FBBC7"/>
    <w:multiLevelType w:val="singleLevel"/>
    <w:tmpl w:val="EDFFBB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DD"/>
    <w:rsid w:val="003B6E63"/>
    <w:rsid w:val="00485A4F"/>
    <w:rsid w:val="00610F1B"/>
    <w:rsid w:val="0065652C"/>
    <w:rsid w:val="006D078C"/>
    <w:rsid w:val="0070160E"/>
    <w:rsid w:val="00827C10"/>
    <w:rsid w:val="008B6234"/>
    <w:rsid w:val="009C1E38"/>
    <w:rsid w:val="009E46DD"/>
    <w:rsid w:val="00A4779D"/>
    <w:rsid w:val="00C13013"/>
    <w:rsid w:val="00D44B95"/>
    <w:rsid w:val="00EA0CA5"/>
    <w:rsid w:val="10CD0438"/>
    <w:rsid w:val="12CB719F"/>
    <w:rsid w:val="13FE1005"/>
    <w:rsid w:val="16A7634B"/>
    <w:rsid w:val="17832AA6"/>
    <w:rsid w:val="182E64B5"/>
    <w:rsid w:val="1ECA6988"/>
    <w:rsid w:val="1F465D0D"/>
    <w:rsid w:val="22675768"/>
    <w:rsid w:val="22F914C2"/>
    <w:rsid w:val="272246FB"/>
    <w:rsid w:val="292B002D"/>
    <w:rsid w:val="29FC1AB6"/>
    <w:rsid w:val="2AC954CB"/>
    <w:rsid w:val="3B0F2CC5"/>
    <w:rsid w:val="3D35241B"/>
    <w:rsid w:val="43446264"/>
    <w:rsid w:val="440D465F"/>
    <w:rsid w:val="451A4401"/>
    <w:rsid w:val="49455426"/>
    <w:rsid w:val="4C2F7ED7"/>
    <w:rsid w:val="554A4303"/>
    <w:rsid w:val="56790E9D"/>
    <w:rsid w:val="590E71C2"/>
    <w:rsid w:val="5BE24923"/>
    <w:rsid w:val="5F57434F"/>
    <w:rsid w:val="6B3E1FC8"/>
    <w:rsid w:val="6C80430C"/>
    <w:rsid w:val="6DC14612"/>
    <w:rsid w:val="6E270C2D"/>
    <w:rsid w:val="791636FB"/>
    <w:rsid w:val="7D36627F"/>
    <w:rsid w:val="7F0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99</Characters>
  <Lines>1</Lines>
  <Paragraphs>1</Paragraphs>
  <TotalTime>48</TotalTime>
  <ScaleCrop>false</ScaleCrop>
  <LinksUpToDate>false</LinksUpToDate>
  <CharactersWithSpaces>115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konglingling</dc:creator>
  <cp:lastModifiedBy>Summer</cp:lastModifiedBy>
  <dcterms:modified xsi:type="dcterms:W3CDTF">2020-08-20T07:49:20Z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