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E4A7" w14:textId="77777777" w:rsidR="009C29D1" w:rsidRDefault="009C29D1" w:rsidP="009C29D1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《基本部位操》学程拓展</w:t>
      </w:r>
    </w:p>
    <w:p w14:paraId="0AD9DBEC" w14:textId="77777777" w:rsidR="009C29D1" w:rsidRDefault="009C29D1" w:rsidP="009C29D1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与老师视频学习，我想你们很快就能掌握这套基本部位操。这套基本部位操动作看上去虽然简单，但是要做到标准、舒展、优美、有节奏可不是一件容易的事。基本部位操具有较高的锻炼价值，不仅可以作为其他运动前的准备活动，而且还具有充分热身防止运动损伤的效果。相信你们通过本节课的学习，广播操的动作能力一定能够得到提高，并形成良好的身体姿态，逐步养成坚持锻炼的习惯。在这里老师再为你们提供一些参考书和网站视频，你们还可以继续学习，尝试自行研发新动作进行练习，成为一名体态健美的小学生。</w:t>
      </w:r>
    </w:p>
    <w:p w14:paraId="62D6ACF2" w14:textId="77777777" w:rsidR="009C29D1" w:rsidRDefault="009C29D1" w:rsidP="009C29D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14:paraId="60B5B34D" w14:textId="77777777" w:rsidR="009C29D1" w:rsidRDefault="009C29D1" w:rsidP="009C29D1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《校园团体操》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《基本体操》</w:t>
      </w:r>
    </w:p>
    <w:p w14:paraId="35AC86B0" w14:textId="77777777" w:rsidR="009C29D1" w:rsidRDefault="009C29D1" w:rsidP="009C29D1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 wp14:anchorId="62E75E07" wp14:editId="610F1D17">
            <wp:extent cx="1573530" cy="22244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651" cy="223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</w:t>
      </w:r>
      <w:r>
        <w:rPr>
          <w:rFonts w:ascii="宋体" w:eastAsia="宋体" w:hAnsi="宋体" w:cs="Times New Roman"/>
          <w:b/>
          <w:bCs/>
          <w:noProof/>
          <w:sz w:val="24"/>
          <w:szCs w:val="24"/>
        </w:rPr>
        <w:drawing>
          <wp:inline distT="0" distB="0" distL="0" distR="0" wp14:anchorId="1BDBE070" wp14:editId="5D3DDD70">
            <wp:extent cx="1591310" cy="22034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4" t="26763" r="14280" b="26697"/>
                    <a:stretch>
                      <a:fillRect/>
                    </a:stretch>
                  </pic:blipFill>
                  <pic:spPr>
                    <a:xfrm>
                      <a:off x="0" y="0"/>
                      <a:ext cx="1594464" cy="22079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CF20" w14:textId="77777777" w:rsidR="009C29D1" w:rsidRDefault="009C29D1" w:rsidP="009C29D1">
      <w:pPr>
        <w:rPr>
          <w:rFonts w:ascii="宋体" w:eastAsia="宋体" w:hAnsi="宋体"/>
          <w:sz w:val="24"/>
          <w:szCs w:val="24"/>
        </w:rPr>
      </w:pPr>
    </w:p>
    <w:p w14:paraId="4491D983" w14:textId="19E66BB0" w:rsidR="009C29D1" w:rsidRDefault="009C29D1" w:rsidP="009C29D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</w:t>
      </w: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对照视频进行练习，如：</w:t>
      </w:r>
    </w:p>
    <w:p w14:paraId="2A525D18" w14:textId="77777777" w:rsidR="009C29D1" w:rsidRDefault="0031336F" w:rsidP="009C29D1">
      <w:pPr>
        <w:rPr>
          <w:b/>
        </w:rPr>
      </w:pPr>
      <w:hyperlink r:id="rId8" w:history="1">
        <w:r w:rsidR="009C29D1">
          <w:rPr>
            <w:rStyle w:val="a9"/>
            <w:b/>
          </w:rPr>
          <w:t>https://haokan.baidu.com/v?vid=584034049661790542&amp;pd=bjh&amp;fr=bjhauthor&amp;type=video</w:t>
        </w:r>
      </w:hyperlink>
    </w:p>
    <w:p w14:paraId="34CA27C7" w14:textId="77777777" w:rsidR="009C29D1" w:rsidRDefault="0031336F" w:rsidP="009C29D1">
      <w:pPr>
        <w:rPr>
          <w:b/>
        </w:rPr>
      </w:pPr>
      <w:hyperlink r:id="rId9" w:history="1">
        <w:r w:rsidR="009C29D1">
          <w:rPr>
            <w:rStyle w:val="a9"/>
            <w:b/>
          </w:rPr>
          <w:t>https://v.qq.com/x/page/a0946i1ipj3.html</w:t>
        </w:r>
      </w:hyperlink>
    </w:p>
    <w:p w14:paraId="4A64D0C3" w14:textId="77777777" w:rsidR="009C29D1" w:rsidRDefault="0031336F" w:rsidP="009C29D1">
      <w:pPr>
        <w:rPr>
          <w:b/>
        </w:rPr>
      </w:pPr>
      <w:hyperlink r:id="rId10" w:history="1">
        <w:r w:rsidR="009C29D1">
          <w:rPr>
            <w:rStyle w:val="a9"/>
            <w:b/>
          </w:rPr>
          <w:t>https://v.qq.com/x/page/l3063tt8xhc.html</w:t>
        </w:r>
      </w:hyperlink>
    </w:p>
    <w:p w14:paraId="18A9B005" w14:textId="77777777" w:rsidR="009C29D1" w:rsidRDefault="009C29D1" w:rsidP="009C29D1">
      <w:pPr>
        <w:rPr>
          <w:b/>
        </w:rPr>
      </w:pPr>
    </w:p>
    <w:p w14:paraId="40D267DD" w14:textId="77777777" w:rsidR="009C29D1" w:rsidRDefault="009C29D1" w:rsidP="009C29D1">
      <w:pPr>
        <w:rPr>
          <w:b/>
        </w:rPr>
      </w:pPr>
    </w:p>
    <w:p w14:paraId="4419E8C8" w14:textId="77777777" w:rsidR="00F870D0" w:rsidRPr="009C29D1" w:rsidRDefault="00F870D0" w:rsidP="009C29D1"/>
    <w:sectPr w:rsidR="00F870D0" w:rsidRPr="009C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74CB" w14:textId="77777777" w:rsidR="0031336F" w:rsidRDefault="0031336F" w:rsidP="00E634D0">
      <w:r>
        <w:separator/>
      </w:r>
    </w:p>
  </w:endnote>
  <w:endnote w:type="continuationSeparator" w:id="0">
    <w:p w14:paraId="5934FF21" w14:textId="77777777" w:rsidR="0031336F" w:rsidRDefault="0031336F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60A5" w14:textId="77777777" w:rsidR="0031336F" w:rsidRDefault="0031336F" w:rsidP="00E634D0">
      <w:r>
        <w:separator/>
      </w:r>
    </w:p>
  </w:footnote>
  <w:footnote w:type="continuationSeparator" w:id="0">
    <w:p w14:paraId="4A31AD52" w14:textId="77777777" w:rsidR="0031336F" w:rsidRDefault="0031336F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6"/>
    <w:rsid w:val="00090D0C"/>
    <w:rsid w:val="000B6E10"/>
    <w:rsid w:val="001005B8"/>
    <w:rsid w:val="00154F58"/>
    <w:rsid w:val="001A3162"/>
    <w:rsid w:val="001B3E30"/>
    <w:rsid w:val="001F27BE"/>
    <w:rsid w:val="00237C67"/>
    <w:rsid w:val="002535F4"/>
    <w:rsid w:val="0031336F"/>
    <w:rsid w:val="003B2FB6"/>
    <w:rsid w:val="00523D8A"/>
    <w:rsid w:val="00611484"/>
    <w:rsid w:val="006919DE"/>
    <w:rsid w:val="006C60C9"/>
    <w:rsid w:val="00737149"/>
    <w:rsid w:val="0076167A"/>
    <w:rsid w:val="00786E07"/>
    <w:rsid w:val="008928E9"/>
    <w:rsid w:val="009A653E"/>
    <w:rsid w:val="009A6639"/>
    <w:rsid w:val="009C29D1"/>
    <w:rsid w:val="00A1080A"/>
    <w:rsid w:val="00AC3E74"/>
    <w:rsid w:val="00B02D07"/>
    <w:rsid w:val="00BA5A09"/>
    <w:rsid w:val="00BA7041"/>
    <w:rsid w:val="00C30CB2"/>
    <w:rsid w:val="00D30868"/>
    <w:rsid w:val="00E248A1"/>
    <w:rsid w:val="00E634D0"/>
    <w:rsid w:val="00F25854"/>
    <w:rsid w:val="00F870D0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  <w15:docId w15:val="{1624C246-D8BD-4B85-9448-B1CD114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4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34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34D0"/>
    <w:rPr>
      <w:sz w:val="18"/>
      <w:szCs w:val="18"/>
    </w:rPr>
  </w:style>
  <w:style w:type="character" w:styleId="a9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928E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B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vid=584034049661790542&amp;pd=bjh&amp;fr=bjhauthor&amp;type=vide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.qq.com/x/page/l3063tt8xhc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.qq.com/x/page/a0946i1ipj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Dell</cp:lastModifiedBy>
  <cp:revision>7</cp:revision>
  <dcterms:created xsi:type="dcterms:W3CDTF">2020-08-06T06:11:00Z</dcterms:created>
  <dcterms:modified xsi:type="dcterms:W3CDTF">2020-08-13T10:05:00Z</dcterms:modified>
</cp:coreProperties>
</file>