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走》学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1.挑战自我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试一试，</w:t>
      </w:r>
      <w:r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尝试用以下方式行走：</w:t>
      </w:r>
      <w:r>
        <w:rPr>
          <w:rFonts w:hint="eastAsia"/>
          <w:sz w:val="24"/>
          <w:szCs w:val="24"/>
        </w:rPr>
        <w:t>叉腰、托</w:t>
      </w:r>
      <w:bookmarkStart w:id="0" w:name="_GoBack"/>
      <w:bookmarkEnd w:id="0"/>
      <w:r>
        <w:rPr>
          <w:rFonts w:hint="eastAsia"/>
          <w:sz w:val="24"/>
          <w:szCs w:val="24"/>
        </w:rPr>
        <w:t>物、侧举、前脚掌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每种走姿坚持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分钟，看看你能</w:t>
      </w:r>
      <w:r>
        <w:rPr>
          <w:rFonts w:hint="eastAsia"/>
          <w:sz w:val="24"/>
          <w:szCs w:val="24"/>
          <w:lang w:eastAsia="zh-CN"/>
        </w:rPr>
        <w:t>挑战成功</w:t>
      </w:r>
      <w:r>
        <w:rPr>
          <w:rFonts w:hint="eastAsia"/>
          <w:sz w:val="24"/>
          <w:szCs w:val="24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146550" cy="2346960"/>
            <wp:effectExtent l="0" t="0" r="6350" b="1524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同学们，推荐给大家一本有意思的卡通读物《正确的坐立走姿势》，以漫画的内容形式编排的，很有趣，你们可以去书店借阅，也可以从网上下载后读阅。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940AE1"/>
    <w:rsid w:val="01FD259A"/>
    <w:rsid w:val="34623BB0"/>
    <w:rsid w:val="35BC0AC5"/>
    <w:rsid w:val="3DB415DF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2020-08-07T12:33:44Z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