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AFF" w:rsidRDefault="00F56AD2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《走与游戏》学程拓展</w:t>
      </w:r>
    </w:p>
    <w:p w:rsidR="00632AFF" w:rsidRDefault="00F56AD2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可参考相关指导书籍进行练习：</w:t>
      </w:r>
    </w:p>
    <w:p w:rsidR="00632AFF" w:rsidRDefault="00F56AD2">
      <w:pPr>
        <w:spacing w:line="360" w:lineRule="auto"/>
        <w:ind w:firstLineChars="150" w:firstLine="361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人民卫生出版社：《中小学生健康手册：体育锻炼与游戏》中第二章内容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24"/>
          <w:szCs w:val="24"/>
        </w:rPr>
        <w:t>步行运动，走出强健的体魄。</w:t>
      </w:r>
    </w:p>
    <w:p w:rsidR="00632AFF" w:rsidRDefault="00F56AD2">
      <w:pPr>
        <w:spacing w:line="360" w:lineRule="auto"/>
        <w:ind w:firstLineChars="550" w:firstLine="13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>
            <wp:extent cx="2371725" cy="2924175"/>
            <wp:effectExtent l="19050" t="0" r="9525" b="0"/>
            <wp:docPr id="2" name="图片 1" descr="走与游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走与游戏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835" cy="292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AFF" w:rsidRDefault="00632AFF">
      <w:pPr>
        <w:rPr>
          <w:rFonts w:ascii="宋体" w:eastAsia="宋体" w:hAnsi="宋体" w:cs="宋体"/>
          <w:sz w:val="24"/>
          <w:szCs w:val="24"/>
        </w:rPr>
      </w:pPr>
    </w:p>
    <w:p w:rsidR="00632AFF" w:rsidRDefault="00F56AD2">
      <w:pPr>
        <w:ind w:firstLineChars="250" w:firstLine="60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通过参考书籍练习后，可尝试自行创新动作进行练习。</w:t>
      </w:r>
    </w:p>
    <w:sectPr w:rsidR="00632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24B" w:rsidRDefault="001B124B" w:rsidP="00C13E35">
      <w:r>
        <w:separator/>
      </w:r>
    </w:p>
  </w:endnote>
  <w:endnote w:type="continuationSeparator" w:id="0">
    <w:p w:rsidR="001B124B" w:rsidRDefault="001B124B" w:rsidP="00C1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24B" w:rsidRDefault="001B124B" w:rsidP="00C13E35">
      <w:r>
        <w:separator/>
      </w:r>
    </w:p>
  </w:footnote>
  <w:footnote w:type="continuationSeparator" w:id="0">
    <w:p w:rsidR="001B124B" w:rsidRDefault="001B124B" w:rsidP="00C13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FB6"/>
    <w:rsid w:val="000B6E10"/>
    <w:rsid w:val="001634CD"/>
    <w:rsid w:val="001A3162"/>
    <w:rsid w:val="001B124B"/>
    <w:rsid w:val="001F27BE"/>
    <w:rsid w:val="00237C67"/>
    <w:rsid w:val="003B2FB6"/>
    <w:rsid w:val="0040640A"/>
    <w:rsid w:val="004574F1"/>
    <w:rsid w:val="004A4A8D"/>
    <w:rsid w:val="004D059E"/>
    <w:rsid w:val="00523D8A"/>
    <w:rsid w:val="00632AFF"/>
    <w:rsid w:val="006919DE"/>
    <w:rsid w:val="006C60C9"/>
    <w:rsid w:val="00737149"/>
    <w:rsid w:val="0076167A"/>
    <w:rsid w:val="00786E07"/>
    <w:rsid w:val="00AE5841"/>
    <w:rsid w:val="00C13E35"/>
    <w:rsid w:val="00D30868"/>
    <w:rsid w:val="00E248A1"/>
    <w:rsid w:val="00E634D0"/>
    <w:rsid w:val="00EF4921"/>
    <w:rsid w:val="00F56AD2"/>
    <w:rsid w:val="135510EA"/>
    <w:rsid w:val="28E6242D"/>
    <w:rsid w:val="304F0F13"/>
    <w:rsid w:val="3C3D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suer</cp:lastModifiedBy>
  <cp:revision>6</cp:revision>
  <dcterms:created xsi:type="dcterms:W3CDTF">2020-07-27T01:45:00Z</dcterms:created>
  <dcterms:modified xsi:type="dcterms:W3CDTF">2020-08-13T10:49:00Z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