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BF70E" w14:textId="77777777" w:rsidR="00E04B5B" w:rsidRPr="00043D54" w:rsidRDefault="009C0F5B">
      <w:pPr>
        <w:spacing w:line="240" w:lineRule="atLeast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043D54">
        <w:rPr>
          <w:rFonts w:ascii="宋体" w:eastAsia="宋体" w:hAnsi="宋体" w:cs="Times New Roman" w:hint="eastAsia"/>
          <w:b/>
          <w:sz w:val="24"/>
          <w:szCs w:val="24"/>
        </w:rPr>
        <w:t>11</w:t>
      </w:r>
      <w:r w:rsidRPr="00043D54">
        <w:rPr>
          <w:rFonts w:ascii="宋体" w:eastAsia="宋体" w:hAnsi="宋体" w:cs="Times New Roman" w:hint="eastAsia"/>
          <w:b/>
          <w:sz w:val="24"/>
          <w:szCs w:val="24"/>
        </w:rPr>
        <w:t>年级（上）政治第</w:t>
      </w:r>
      <w:r w:rsidRPr="00043D54">
        <w:rPr>
          <w:rFonts w:ascii="宋体" w:eastAsia="宋体" w:hAnsi="宋体" w:cs="Times New Roman"/>
          <w:b/>
          <w:sz w:val="24"/>
          <w:szCs w:val="24"/>
        </w:rPr>
        <w:t>2</w:t>
      </w:r>
      <w:r w:rsidRPr="00043D54">
        <w:rPr>
          <w:rFonts w:ascii="宋体" w:eastAsia="宋体" w:hAnsi="宋体" w:cs="Times New Roman" w:hint="eastAsia"/>
          <w:b/>
          <w:sz w:val="24"/>
          <w:szCs w:val="24"/>
        </w:rPr>
        <w:t>课时（第</w:t>
      </w:r>
      <w:r w:rsidRPr="00043D54">
        <w:rPr>
          <w:rFonts w:ascii="宋体" w:eastAsia="宋体" w:hAnsi="宋体" w:cs="Times New Roman" w:hint="eastAsia"/>
          <w:b/>
          <w:sz w:val="24"/>
          <w:szCs w:val="24"/>
        </w:rPr>
        <w:t>1</w:t>
      </w:r>
      <w:r w:rsidRPr="00043D54">
        <w:rPr>
          <w:rFonts w:ascii="宋体" w:eastAsia="宋体" w:hAnsi="宋体" w:cs="Times New Roman" w:hint="eastAsia"/>
          <w:b/>
          <w:sz w:val="24"/>
          <w:szCs w:val="24"/>
        </w:rPr>
        <w:t>周）</w:t>
      </w:r>
    </w:p>
    <w:p w14:paraId="13B1B63F" w14:textId="77777777" w:rsidR="00E04B5B" w:rsidRPr="00043D54" w:rsidRDefault="009C0F5B">
      <w:pPr>
        <w:spacing w:line="240" w:lineRule="atLeast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043D54">
        <w:rPr>
          <w:rFonts w:ascii="宋体" w:eastAsia="宋体" w:hAnsi="宋体" w:cs="Times New Roman" w:hint="eastAsia"/>
          <w:b/>
          <w:sz w:val="24"/>
          <w:szCs w:val="24"/>
        </w:rPr>
        <w:t>《</w:t>
      </w:r>
      <w:r w:rsidRPr="00043D54">
        <w:rPr>
          <w:rFonts w:ascii="宋体" w:eastAsia="宋体" w:hAnsi="宋体" w:cs="Times New Roman" w:hint="eastAsia"/>
          <w:b/>
          <w:sz w:val="24"/>
          <w:szCs w:val="24"/>
        </w:rPr>
        <w:t>1</w:t>
      </w:r>
      <w:r w:rsidRPr="00043D54">
        <w:rPr>
          <w:rFonts w:ascii="宋体" w:eastAsia="宋体" w:hAnsi="宋体" w:cs="Times New Roman" w:hint="eastAsia"/>
          <w:b/>
          <w:sz w:val="24"/>
          <w:szCs w:val="24"/>
        </w:rPr>
        <w:t>课</w:t>
      </w:r>
      <w:r w:rsidRPr="00043D54">
        <w:rPr>
          <w:rFonts w:ascii="宋体" w:eastAsia="宋体" w:hAnsi="宋体" w:cs="Times New Roman"/>
          <w:b/>
          <w:sz w:val="24"/>
          <w:szCs w:val="24"/>
        </w:rPr>
        <w:t>2</w:t>
      </w:r>
      <w:r w:rsidRPr="00043D54">
        <w:rPr>
          <w:rFonts w:ascii="宋体" w:eastAsia="宋体" w:hAnsi="宋体" w:cs="Times New Roman" w:hint="eastAsia"/>
          <w:b/>
          <w:sz w:val="24"/>
          <w:szCs w:val="24"/>
        </w:rPr>
        <w:t>框</w:t>
      </w:r>
      <w:r w:rsidRPr="00043D54"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  <w:r w:rsidRPr="00043D54">
        <w:rPr>
          <w:rFonts w:ascii="宋体" w:eastAsia="宋体" w:hAnsi="宋体" w:cs="Times New Roman" w:hint="eastAsia"/>
          <w:b/>
          <w:sz w:val="24"/>
          <w:szCs w:val="24"/>
        </w:rPr>
        <w:t>哲学的基本问题》</w:t>
      </w:r>
    </w:p>
    <w:p w14:paraId="23A9406B" w14:textId="77777777" w:rsidR="00E04B5B" w:rsidRPr="00043D54" w:rsidRDefault="009C0F5B">
      <w:pPr>
        <w:spacing w:line="240" w:lineRule="atLeast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043D54">
        <w:rPr>
          <w:rFonts w:ascii="宋体" w:eastAsia="宋体" w:hAnsi="宋体" w:cs="Times New Roman"/>
          <w:b/>
          <w:sz w:val="24"/>
          <w:szCs w:val="24"/>
        </w:rPr>
        <w:t>1</w:t>
      </w:r>
      <w:r w:rsidRPr="00043D54">
        <w:rPr>
          <w:rFonts w:ascii="宋体" w:eastAsia="宋体" w:hAnsi="宋体" w:cs="Times New Roman" w:hint="eastAsia"/>
          <w:b/>
          <w:sz w:val="24"/>
          <w:szCs w:val="24"/>
        </w:rPr>
        <w:t>学习指南</w:t>
      </w:r>
    </w:p>
    <w:p w14:paraId="2F18FED2" w14:textId="2BE995D6" w:rsidR="00E04B5B" w:rsidRPr="00043D54" w:rsidRDefault="009C0F5B">
      <w:pPr>
        <w:spacing w:line="240" w:lineRule="atLeast"/>
        <w:ind w:firstLineChars="850" w:firstLine="2040"/>
        <w:rPr>
          <w:rFonts w:ascii="宋体" w:eastAsia="宋体" w:hAnsi="宋体" w:cs="Times New Roman"/>
          <w:bCs/>
          <w:sz w:val="24"/>
          <w:szCs w:val="24"/>
        </w:rPr>
      </w:pPr>
      <w:r w:rsidRPr="00043D54">
        <w:rPr>
          <w:rFonts w:ascii="宋体" w:eastAsia="宋体" w:hAnsi="宋体" w:cs="Times New Roman" w:hint="eastAsia"/>
          <w:bCs/>
          <w:sz w:val="24"/>
          <w:szCs w:val="24"/>
        </w:rPr>
        <w:t>撰稿：</w:t>
      </w:r>
      <w:r w:rsidRPr="00043D54">
        <w:rPr>
          <w:rFonts w:ascii="宋体" w:eastAsia="宋体" w:hAnsi="宋体" w:cs="Times New Roman"/>
          <w:bCs/>
          <w:sz w:val="24"/>
          <w:szCs w:val="24"/>
        </w:rPr>
        <w:t>北京中学</w:t>
      </w:r>
      <w:r w:rsidRPr="00043D54">
        <w:rPr>
          <w:rFonts w:ascii="宋体" w:eastAsia="宋体" w:hAnsi="宋体" w:cs="Times New Roman"/>
          <w:bCs/>
          <w:sz w:val="24"/>
          <w:szCs w:val="24"/>
        </w:rPr>
        <w:t xml:space="preserve">                  </w:t>
      </w:r>
      <w:r w:rsidRPr="00043D54">
        <w:rPr>
          <w:rFonts w:ascii="宋体" w:eastAsia="宋体" w:hAnsi="宋体" w:cs="Times New Roman"/>
          <w:bCs/>
          <w:sz w:val="24"/>
          <w:szCs w:val="24"/>
        </w:rPr>
        <w:t>谢</w:t>
      </w:r>
      <w:r w:rsidR="00043D54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="00043D54">
        <w:rPr>
          <w:rFonts w:ascii="宋体" w:eastAsia="宋体" w:hAnsi="宋体" w:cs="Times New Roman"/>
          <w:bCs/>
          <w:sz w:val="24"/>
          <w:szCs w:val="24"/>
        </w:rPr>
        <w:t xml:space="preserve"> </w:t>
      </w:r>
      <w:proofErr w:type="gramStart"/>
      <w:r w:rsidRPr="00043D54">
        <w:rPr>
          <w:rFonts w:ascii="宋体" w:eastAsia="宋体" w:hAnsi="宋体" w:cs="Times New Roman"/>
          <w:bCs/>
          <w:sz w:val="24"/>
          <w:szCs w:val="24"/>
        </w:rPr>
        <w:t>菁</w:t>
      </w:r>
      <w:proofErr w:type="gramEnd"/>
    </w:p>
    <w:p w14:paraId="6CF48FBC" w14:textId="3981D28F" w:rsidR="00E04B5B" w:rsidRPr="00043D54" w:rsidRDefault="009C0F5B">
      <w:pPr>
        <w:spacing w:line="240" w:lineRule="atLeast"/>
        <w:ind w:firstLineChars="850" w:firstLine="2040"/>
        <w:rPr>
          <w:rFonts w:ascii="宋体" w:eastAsia="宋体" w:hAnsi="宋体" w:cs="Times New Roman"/>
          <w:bCs/>
          <w:sz w:val="24"/>
          <w:szCs w:val="24"/>
        </w:rPr>
      </w:pPr>
      <w:r w:rsidRPr="00043D54">
        <w:rPr>
          <w:rFonts w:ascii="宋体" w:eastAsia="宋体" w:hAnsi="宋体" w:cs="Times New Roman"/>
          <w:bCs/>
          <w:sz w:val="24"/>
          <w:szCs w:val="24"/>
        </w:rPr>
        <w:t xml:space="preserve">      </w:t>
      </w:r>
      <w:r w:rsidRPr="00043D54">
        <w:rPr>
          <w:rFonts w:ascii="宋体" w:eastAsia="宋体" w:hAnsi="宋体" w:cs="Times New Roman"/>
          <w:bCs/>
          <w:sz w:val="24"/>
          <w:szCs w:val="24"/>
        </w:rPr>
        <w:t>劲松职高</w:t>
      </w:r>
      <w:r w:rsidRPr="00043D54">
        <w:rPr>
          <w:rFonts w:ascii="宋体" w:eastAsia="宋体" w:hAnsi="宋体" w:cs="Times New Roman"/>
          <w:bCs/>
          <w:sz w:val="24"/>
          <w:szCs w:val="24"/>
        </w:rPr>
        <w:t xml:space="preserve">                  </w:t>
      </w:r>
      <w:r w:rsidRPr="00043D54">
        <w:rPr>
          <w:rFonts w:ascii="宋体" w:eastAsia="宋体" w:hAnsi="宋体" w:cs="Times New Roman"/>
          <w:bCs/>
          <w:sz w:val="24"/>
          <w:szCs w:val="24"/>
        </w:rPr>
        <w:t>韩</w:t>
      </w:r>
      <w:r w:rsidR="00043D54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="00043D54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043D54">
        <w:rPr>
          <w:rFonts w:ascii="宋体" w:eastAsia="宋体" w:hAnsi="宋体" w:cs="Times New Roman"/>
          <w:bCs/>
          <w:sz w:val="24"/>
          <w:szCs w:val="24"/>
        </w:rPr>
        <w:t>柳</w:t>
      </w:r>
    </w:p>
    <w:p w14:paraId="7D3B0A24" w14:textId="77777777" w:rsidR="00E04B5B" w:rsidRPr="00043D54" w:rsidRDefault="009C0F5B">
      <w:pPr>
        <w:spacing w:line="240" w:lineRule="atLeast"/>
        <w:ind w:firstLineChars="850" w:firstLine="2040"/>
        <w:rPr>
          <w:rFonts w:ascii="宋体" w:eastAsia="宋体" w:hAnsi="宋体" w:cs="Times New Roman"/>
          <w:bCs/>
          <w:sz w:val="24"/>
          <w:szCs w:val="24"/>
        </w:rPr>
      </w:pPr>
      <w:r w:rsidRPr="00043D54">
        <w:rPr>
          <w:rFonts w:ascii="宋体" w:eastAsia="宋体" w:hAnsi="宋体" w:cs="Times New Roman" w:hint="eastAsia"/>
          <w:bCs/>
          <w:sz w:val="24"/>
          <w:szCs w:val="24"/>
        </w:rPr>
        <w:t>审核：北京市第八十中学</w:t>
      </w:r>
      <w:r w:rsidRPr="00043D54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Pr="00043D54">
        <w:rPr>
          <w:rFonts w:ascii="宋体" w:eastAsia="宋体" w:hAnsi="宋体" w:cs="Times New Roman"/>
          <w:bCs/>
          <w:sz w:val="24"/>
          <w:szCs w:val="24"/>
        </w:rPr>
        <w:t xml:space="preserve">         </w:t>
      </w:r>
      <w:r w:rsidRPr="00043D54">
        <w:rPr>
          <w:rFonts w:ascii="宋体" w:eastAsia="宋体" w:hAnsi="宋体" w:cs="Times New Roman" w:hint="eastAsia"/>
          <w:bCs/>
          <w:sz w:val="24"/>
          <w:szCs w:val="24"/>
        </w:rPr>
        <w:t>刘亚芬</w:t>
      </w:r>
    </w:p>
    <w:p w14:paraId="5D01082E" w14:textId="77777777" w:rsidR="00E04B5B" w:rsidRPr="00043D54" w:rsidRDefault="00E04B5B">
      <w:pPr>
        <w:spacing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A3A55B" w14:textId="77777777" w:rsidR="00E04B5B" w:rsidRPr="00043D54" w:rsidRDefault="009C0F5B">
      <w:pPr>
        <w:spacing w:line="240" w:lineRule="atLeast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043D54">
        <w:rPr>
          <w:rFonts w:ascii="宋体" w:eastAsia="宋体" w:hAnsi="宋体" w:cs="Times New Roman" w:hint="eastAsia"/>
          <w:b/>
          <w:bCs/>
          <w:sz w:val="24"/>
          <w:szCs w:val="24"/>
        </w:rPr>
        <w:t>一、明确</w:t>
      </w:r>
      <w:r w:rsidRPr="00043D54">
        <w:rPr>
          <w:rFonts w:ascii="宋体" w:eastAsia="宋体" w:hAnsi="宋体" w:cs="Times New Roman"/>
          <w:b/>
          <w:bCs/>
          <w:sz w:val="24"/>
          <w:szCs w:val="24"/>
        </w:rPr>
        <w:t>学习目标</w:t>
      </w:r>
      <w:r w:rsidRPr="00043D54">
        <w:rPr>
          <w:rFonts w:ascii="宋体" w:eastAsia="宋体" w:hAnsi="宋体" w:cs="Times New Roman" w:hint="eastAsia"/>
          <w:b/>
          <w:bCs/>
          <w:sz w:val="24"/>
          <w:szCs w:val="24"/>
        </w:rPr>
        <w:t>与任务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79"/>
        <w:gridCol w:w="5317"/>
        <w:gridCol w:w="2658"/>
      </w:tblGrid>
      <w:tr w:rsidR="00043D54" w:rsidRPr="00043D54" w14:paraId="79478B33" w14:textId="77777777">
        <w:tc>
          <w:tcPr>
            <w:tcW w:w="1879" w:type="dxa"/>
          </w:tcPr>
          <w:p w14:paraId="200B42F7" w14:textId="77777777" w:rsidR="00E04B5B" w:rsidRPr="00043D54" w:rsidRDefault="009C0F5B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43D54">
              <w:rPr>
                <w:rFonts w:ascii="宋体" w:eastAsia="宋体" w:hAnsi="宋体" w:cs="Times New Roman" w:hint="eastAsia"/>
                <w:b/>
                <w:szCs w:val="21"/>
              </w:rPr>
              <w:t>学习内容</w:t>
            </w:r>
          </w:p>
        </w:tc>
        <w:tc>
          <w:tcPr>
            <w:tcW w:w="5317" w:type="dxa"/>
          </w:tcPr>
          <w:p w14:paraId="6B14CC54" w14:textId="77777777" w:rsidR="00E04B5B" w:rsidRPr="00043D54" w:rsidRDefault="009C0F5B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043D54">
              <w:rPr>
                <w:rFonts w:ascii="宋体" w:eastAsia="宋体" w:hAnsi="宋体" w:cs="Times New Roman" w:hint="eastAsia"/>
                <w:b/>
                <w:szCs w:val="21"/>
              </w:rPr>
              <w:t>学习任务</w:t>
            </w:r>
          </w:p>
          <w:p w14:paraId="17EFA11D" w14:textId="77777777" w:rsidR="00E04B5B" w:rsidRPr="00043D54" w:rsidRDefault="009C0F5B">
            <w:pPr>
              <w:spacing w:line="240" w:lineRule="atLeas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043D54">
              <w:rPr>
                <w:rFonts w:ascii="宋体" w:eastAsia="宋体" w:hAnsi="宋体" w:hint="eastAsia"/>
                <w:szCs w:val="21"/>
              </w:rPr>
              <w:t>用问题解决或自学任务布置的方式设计</w:t>
            </w:r>
            <w:r w:rsidRPr="00043D54">
              <w:rPr>
                <w:rFonts w:ascii="宋体" w:eastAsia="宋体" w:hAnsi="宋体" w:hint="eastAsia"/>
                <w:szCs w:val="21"/>
              </w:rPr>
              <w:t>学习过程</w:t>
            </w:r>
            <w:r w:rsidRPr="00043D54">
              <w:rPr>
                <w:rFonts w:ascii="宋体" w:eastAsia="宋体" w:hAnsi="宋体" w:hint="eastAsia"/>
                <w:szCs w:val="21"/>
              </w:rPr>
              <w:t>，</w:t>
            </w:r>
          </w:p>
          <w:p w14:paraId="5F048CE8" w14:textId="77777777" w:rsidR="00E04B5B" w:rsidRPr="00043D54" w:rsidRDefault="009C0F5B">
            <w:pPr>
              <w:spacing w:line="240" w:lineRule="atLeast"/>
              <w:ind w:firstLineChars="200" w:firstLine="420"/>
              <w:rPr>
                <w:rFonts w:ascii="宋体" w:eastAsia="宋体" w:hAnsi="宋体" w:cs="Times New Roman"/>
                <w:b/>
                <w:szCs w:val="21"/>
              </w:rPr>
            </w:pPr>
            <w:proofErr w:type="gramStart"/>
            <w:r w:rsidRPr="00043D54">
              <w:rPr>
                <w:rFonts w:ascii="宋体" w:eastAsia="宋体" w:hAnsi="宋体" w:hint="eastAsia"/>
                <w:szCs w:val="21"/>
              </w:rPr>
              <w:t>用</w:t>
            </w:r>
            <w:r w:rsidRPr="00043D54">
              <w:rPr>
                <w:rFonts w:ascii="宋体" w:eastAsia="宋体" w:hAnsi="宋体" w:hint="eastAsia"/>
                <w:szCs w:val="21"/>
              </w:rPr>
              <w:t>条件</w:t>
            </w:r>
            <w:proofErr w:type="gramEnd"/>
            <w:r w:rsidRPr="00043D54">
              <w:rPr>
                <w:rFonts w:ascii="宋体" w:eastAsia="宋体" w:hAnsi="宋体" w:hint="eastAsia"/>
                <w:szCs w:val="21"/>
              </w:rPr>
              <w:t>或方式状语</w:t>
            </w:r>
            <w:r w:rsidRPr="00043D54">
              <w:rPr>
                <w:rFonts w:ascii="宋体" w:eastAsia="宋体" w:hAnsi="宋体" w:hint="eastAsia"/>
                <w:szCs w:val="21"/>
              </w:rPr>
              <w:t>指出学习可利用的资源及应当采用的</w:t>
            </w:r>
            <w:r w:rsidRPr="00043D54">
              <w:rPr>
                <w:rFonts w:ascii="宋体" w:eastAsia="宋体" w:hAnsi="宋体" w:hint="eastAsia"/>
                <w:szCs w:val="21"/>
              </w:rPr>
              <w:t>方法</w:t>
            </w:r>
            <w:r w:rsidRPr="00043D54">
              <w:rPr>
                <w:rFonts w:ascii="宋体" w:eastAsia="宋体" w:hAnsi="宋体" w:hint="eastAsia"/>
                <w:szCs w:val="21"/>
              </w:rPr>
              <w:t>；</w:t>
            </w:r>
          </w:p>
        </w:tc>
        <w:tc>
          <w:tcPr>
            <w:tcW w:w="2658" w:type="dxa"/>
          </w:tcPr>
          <w:p w14:paraId="4C9E8309" w14:textId="77777777" w:rsidR="00E04B5B" w:rsidRPr="00043D54" w:rsidRDefault="009C0F5B">
            <w:pPr>
              <w:spacing w:line="240" w:lineRule="atLeast"/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  <w:r w:rsidRPr="00043D54">
              <w:rPr>
                <w:rFonts w:ascii="宋体" w:eastAsia="宋体" w:hAnsi="宋体" w:cs="Times New Roman" w:hint="eastAsia"/>
                <w:b/>
                <w:szCs w:val="21"/>
              </w:rPr>
              <w:t>学习目标</w:t>
            </w:r>
          </w:p>
          <w:p w14:paraId="7815D98A" w14:textId="77777777" w:rsidR="00E04B5B" w:rsidRPr="00043D54" w:rsidRDefault="009C0F5B">
            <w:pPr>
              <w:spacing w:line="240" w:lineRule="atLeast"/>
              <w:ind w:firstLineChars="200" w:firstLine="420"/>
              <w:rPr>
                <w:rFonts w:ascii="宋体" w:eastAsia="宋体" w:hAnsi="宋体" w:cs="Times New Roman"/>
                <w:b/>
                <w:szCs w:val="21"/>
              </w:rPr>
            </w:pPr>
            <w:r w:rsidRPr="00043D54">
              <w:rPr>
                <w:rFonts w:ascii="宋体" w:eastAsia="宋体" w:hAnsi="宋体" w:hint="eastAsia"/>
                <w:szCs w:val="21"/>
              </w:rPr>
              <w:t>用</w:t>
            </w:r>
            <w:r w:rsidRPr="00043D54">
              <w:rPr>
                <w:rFonts w:ascii="宋体" w:eastAsia="宋体" w:hAnsi="宋体" w:hint="eastAsia"/>
                <w:szCs w:val="21"/>
              </w:rPr>
              <w:t>外显化、便检测的行为动词</w:t>
            </w:r>
            <w:r w:rsidRPr="00043D54">
              <w:rPr>
                <w:rFonts w:ascii="宋体" w:eastAsia="宋体" w:hAnsi="宋体" w:hint="eastAsia"/>
                <w:szCs w:val="21"/>
              </w:rPr>
              <w:t>表述学习后要达成的</w:t>
            </w:r>
            <w:r w:rsidRPr="00043D54">
              <w:rPr>
                <w:rFonts w:ascii="宋体" w:eastAsia="宋体" w:hAnsi="宋体" w:hint="eastAsia"/>
                <w:szCs w:val="21"/>
              </w:rPr>
              <w:t>结果</w:t>
            </w:r>
          </w:p>
        </w:tc>
      </w:tr>
      <w:tr w:rsidR="00043D54" w:rsidRPr="00043D54" w14:paraId="677E6195" w14:textId="77777777">
        <w:tc>
          <w:tcPr>
            <w:tcW w:w="1879" w:type="dxa"/>
          </w:tcPr>
          <w:p w14:paraId="48B41E56" w14:textId="77777777" w:rsidR="00E04B5B" w:rsidRPr="00043D54" w:rsidRDefault="009C0F5B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043D54">
              <w:rPr>
                <w:rFonts w:ascii="宋体" w:eastAsia="宋体" w:hAnsi="宋体" w:cs="Times New Roman" w:hint="eastAsia"/>
                <w:b/>
                <w:bCs/>
                <w:szCs w:val="21"/>
              </w:rPr>
              <w:t>第一目</w:t>
            </w:r>
            <w:r w:rsidRPr="00043D54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  <w:p w14:paraId="40FC97FE" w14:textId="77777777" w:rsidR="00E04B5B" w:rsidRPr="00043D54" w:rsidRDefault="009C0F5B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043D54">
              <w:rPr>
                <w:rFonts w:ascii="宋体" w:eastAsia="宋体" w:hAnsi="宋体" w:cs="Times New Roman" w:hint="eastAsia"/>
                <w:szCs w:val="21"/>
              </w:rPr>
              <w:t>什么是哲学的基本问题</w:t>
            </w:r>
          </w:p>
          <w:p w14:paraId="355FC171" w14:textId="77777777" w:rsidR="00E04B5B" w:rsidRPr="00043D54" w:rsidRDefault="00E04B5B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58CE18C" w14:textId="77777777" w:rsidR="00E04B5B" w:rsidRPr="00043D54" w:rsidRDefault="00E04B5B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17" w:type="dxa"/>
          </w:tcPr>
          <w:p w14:paraId="78B574FF" w14:textId="77777777" w:rsidR="00E04B5B" w:rsidRPr="00043D54" w:rsidRDefault="009C0F5B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043D54">
              <w:rPr>
                <w:rFonts w:ascii="宋体" w:eastAsia="宋体" w:hAnsi="宋体" w:cs="Times New Roman" w:hint="eastAsia"/>
                <w:b/>
                <w:bCs/>
                <w:szCs w:val="21"/>
              </w:rPr>
              <w:t>援引</w:t>
            </w:r>
            <w:r w:rsidRPr="00043D54">
              <w:rPr>
                <w:rFonts w:ascii="宋体" w:eastAsia="宋体" w:hAnsi="宋体" w:cs="Times New Roman" w:hint="eastAsia"/>
                <w:szCs w:val="21"/>
              </w:rPr>
              <w:t>经典作家的</w:t>
            </w:r>
            <w:r w:rsidRPr="00043D54">
              <w:rPr>
                <w:rFonts w:ascii="宋体" w:eastAsia="宋体" w:hAnsi="宋体" w:cs="Times New Roman" w:hint="eastAsia"/>
                <w:b/>
                <w:bCs/>
                <w:szCs w:val="21"/>
              </w:rPr>
              <w:t>言论</w:t>
            </w:r>
            <w:r w:rsidRPr="00043D54">
              <w:rPr>
                <w:rFonts w:ascii="宋体" w:eastAsia="宋体" w:hAnsi="宋体" w:cs="Times New Roman" w:hint="eastAsia"/>
                <w:szCs w:val="21"/>
              </w:rPr>
              <w:t>，</w:t>
            </w:r>
          </w:p>
          <w:p w14:paraId="6456633B" w14:textId="77777777" w:rsidR="00E04B5B" w:rsidRPr="00043D54" w:rsidRDefault="009C0F5B">
            <w:pPr>
              <w:ind w:firstLineChars="200" w:firstLine="422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43D54">
              <w:rPr>
                <w:rFonts w:ascii="宋体" w:eastAsia="宋体" w:hAnsi="宋体" w:cs="Times New Roman" w:hint="eastAsia"/>
                <w:b/>
                <w:bCs/>
                <w:szCs w:val="21"/>
              </w:rPr>
              <w:t>说明</w:t>
            </w:r>
            <w:r w:rsidRPr="00043D54">
              <w:rPr>
                <w:rFonts w:ascii="宋体" w:eastAsia="宋体" w:hAnsi="宋体" w:cs="Times New Roman" w:hint="eastAsia"/>
                <w:szCs w:val="21"/>
              </w:rPr>
              <w:t>对世界的不同看法形成</w:t>
            </w:r>
            <w:r w:rsidRPr="00043D54">
              <w:rPr>
                <w:rFonts w:ascii="宋体" w:eastAsia="宋体" w:hAnsi="宋体" w:cs="Times New Roman" w:hint="eastAsia"/>
                <w:szCs w:val="21"/>
              </w:rPr>
              <w:t>不同的哲学</w:t>
            </w:r>
            <w:r w:rsidRPr="00043D54">
              <w:rPr>
                <w:rFonts w:ascii="宋体" w:eastAsia="宋体" w:hAnsi="宋体" w:cs="Times New Roman" w:hint="eastAsia"/>
                <w:szCs w:val="21"/>
              </w:rPr>
              <w:t>；</w:t>
            </w:r>
          </w:p>
          <w:p w14:paraId="6129AD5E" w14:textId="77777777" w:rsidR="00E04B5B" w:rsidRPr="00043D54" w:rsidRDefault="009C0F5B">
            <w:pPr>
              <w:ind w:firstLineChars="200" w:firstLine="422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43D54">
              <w:rPr>
                <w:rFonts w:ascii="宋体" w:eastAsia="宋体" w:hAnsi="宋体" w:cs="Times New Roman" w:hint="eastAsia"/>
                <w:b/>
                <w:bCs/>
                <w:szCs w:val="21"/>
              </w:rPr>
              <w:t>解释</w:t>
            </w:r>
            <w:r w:rsidRPr="00043D54">
              <w:rPr>
                <w:rFonts w:ascii="宋体" w:eastAsia="宋体" w:hAnsi="宋体" w:cs="Times New Roman" w:hint="eastAsia"/>
                <w:szCs w:val="21"/>
              </w:rPr>
              <w:t>哲学的</w:t>
            </w:r>
            <w:r w:rsidRPr="00043D54">
              <w:rPr>
                <w:rFonts w:ascii="宋体" w:eastAsia="宋体" w:hAnsi="宋体" w:cs="Times New Roman" w:hint="eastAsia"/>
                <w:szCs w:val="21"/>
              </w:rPr>
              <w:t>基本问题</w:t>
            </w:r>
            <w:r w:rsidRPr="00043D54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16ECCE4F" w14:textId="77777777" w:rsidR="00E04B5B" w:rsidRPr="00043D54" w:rsidRDefault="00E04B5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  <w:p w14:paraId="15B37A67" w14:textId="77777777" w:rsidR="00E04B5B" w:rsidRPr="00043D54" w:rsidRDefault="00E04B5B">
            <w:pPr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658" w:type="dxa"/>
          </w:tcPr>
          <w:p w14:paraId="216B82C2" w14:textId="77777777" w:rsidR="00E04B5B" w:rsidRPr="00043D54" w:rsidRDefault="009C0F5B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043D54">
              <w:rPr>
                <w:rFonts w:ascii="宋体" w:eastAsia="宋体" w:hAnsi="宋体" w:cs="Times New Roman" w:hint="eastAsia"/>
                <w:b/>
                <w:bCs/>
                <w:szCs w:val="21"/>
              </w:rPr>
              <w:t>比较</w:t>
            </w:r>
            <w:r w:rsidRPr="00043D54">
              <w:rPr>
                <w:rFonts w:ascii="宋体" w:eastAsia="宋体" w:hAnsi="宋体" w:cs="Times New Roman" w:hint="eastAsia"/>
                <w:szCs w:val="21"/>
              </w:rPr>
              <w:t>思维与存在概念的</w:t>
            </w:r>
            <w:r w:rsidRPr="00043D54">
              <w:rPr>
                <w:rFonts w:ascii="宋体" w:eastAsia="宋体" w:hAnsi="宋体" w:cs="Times New Roman" w:hint="eastAsia"/>
                <w:b/>
                <w:bCs/>
                <w:szCs w:val="21"/>
              </w:rPr>
              <w:t>异同</w:t>
            </w:r>
            <w:r w:rsidRPr="00043D54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34840EF0" w14:textId="77777777" w:rsidR="00E04B5B" w:rsidRPr="00043D54" w:rsidRDefault="009C0F5B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043D54">
              <w:rPr>
                <w:rFonts w:ascii="宋体" w:eastAsia="宋体" w:hAnsi="宋体" w:cs="Times New Roman"/>
                <w:b/>
                <w:szCs w:val="21"/>
              </w:rPr>
              <w:t>阐释</w:t>
            </w:r>
            <w:r w:rsidRPr="00043D54">
              <w:rPr>
                <w:rFonts w:ascii="宋体" w:eastAsia="宋体" w:hAnsi="宋体" w:cs="Times New Roman" w:hint="eastAsia"/>
                <w:szCs w:val="21"/>
              </w:rPr>
              <w:t>思维与存在的关系问题是哲学的</w:t>
            </w:r>
            <w:r w:rsidRPr="00043D54">
              <w:rPr>
                <w:rFonts w:ascii="宋体" w:eastAsia="宋体" w:hAnsi="宋体" w:cs="Times New Roman" w:hint="eastAsia"/>
                <w:b/>
                <w:szCs w:val="21"/>
              </w:rPr>
              <w:t>基本问题</w:t>
            </w:r>
            <w:r w:rsidRPr="00043D54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493DEB72" w14:textId="77777777" w:rsidR="00E04B5B" w:rsidRPr="00043D54" w:rsidRDefault="009C0F5B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043D54">
              <w:rPr>
                <w:rFonts w:ascii="宋体" w:eastAsia="宋体" w:hAnsi="宋体" w:cs="Times New Roman" w:hint="eastAsia"/>
                <w:b/>
                <w:szCs w:val="21"/>
              </w:rPr>
              <w:t>了解</w:t>
            </w:r>
            <w:r w:rsidRPr="00043D54">
              <w:rPr>
                <w:rFonts w:ascii="宋体" w:eastAsia="宋体" w:hAnsi="宋体" w:cs="Times New Roman" w:hint="eastAsia"/>
                <w:szCs w:val="21"/>
              </w:rPr>
              <w:t>不同时代、地区、哲学家有</w:t>
            </w:r>
            <w:r w:rsidRPr="00043D54">
              <w:rPr>
                <w:rFonts w:ascii="宋体" w:eastAsia="宋体" w:hAnsi="宋体" w:cs="Times New Roman" w:hint="eastAsia"/>
                <w:b/>
                <w:szCs w:val="21"/>
              </w:rPr>
              <w:t>不同表达</w:t>
            </w:r>
            <w:r w:rsidRPr="00043D54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</w:tr>
      <w:tr w:rsidR="00043D54" w:rsidRPr="00043D54" w14:paraId="075FC545" w14:textId="77777777">
        <w:tc>
          <w:tcPr>
            <w:tcW w:w="1879" w:type="dxa"/>
          </w:tcPr>
          <w:p w14:paraId="767283EB" w14:textId="77777777" w:rsidR="00E04B5B" w:rsidRPr="00043D54" w:rsidRDefault="009C0F5B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043D54">
              <w:rPr>
                <w:rFonts w:ascii="宋体" w:eastAsia="宋体" w:hAnsi="宋体" w:cs="Times New Roman" w:hint="eastAsia"/>
                <w:b/>
                <w:bCs/>
                <w:szCs w:val="21"/>
              </w:rPr>
              <w:t>第二目</w:t>
            </w:r>
            <w:r w:rsidRPr="00043D54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  <w:p w14:paraId="223BB2B4" w14:textId="77777777" w:rsidR="00E04B5B" w:rsidRPr="00043D54" w:rsidRDefault="009C0F5B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043D54">
              <w:rPr>
                <w:rFonts w:ascii="宋体" w:eastAsia="宋体" w:hAnsi="宋体" w:cs="Times New Roman" w:hint="eastAsia"/>
                <w:szCs w:val="21"/>
              </w:rPr>
              <w:t>为什么思维和存在的关系问题是哲学的基本问题</w:t>
            </w:r>
          </w:p>
        </w:tc>
        <w:tc>
          <w:tcPr>
            <w:tcW w:w="5317" w:type="dxa"/>
          </w:tcPr>
          <w:p w14:paraId="67435F42" w14:textId="77777777" w:rsidR="00E04B5B" w:rsidRPr="00043D54" w:rsidRDefault="009C0F5B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043D54">
              <w:rPr>
                <w:rFonts w:ascii="宋体" w:eastAsia="宋体" w:hAnsi="宋体" w:cs="Times New Roman" w:hint="eastAsia"/>
                <w:b/>
                <w:bCs/>
                <w:szCs w:val="21"/>
              </w:rPr>
              <w:t>寻找</w:t>
            </w:r>
            <w:r w:rsidRPr="00043D54">
              <w:rPr>
                <w:rFonts w:ascii="宋体" w:eastAsia="宋体" w:hAnsi="宋体" w:cs="Times New Roman" w:hint="eastAsia"/>
                <w:szCs w:val="21"/>
              </w:rPr>
              <w:t>生活和学习中充满智慧、蕴含哲理的</w:t>
            </w:r>
            <w:r w:rsidRPr="00043D54">
              <w:rPr>
                <w:rFonts w:ascii="宋体" w:eastAsia="宋体" w:hAnsi="宋体" w:cs="Times New Roman" w:hint="eastAsia"/>
                <w:b/>
                <w:bCs/>
                <w:szCs w:val="21"/>
              </w:rPr>
              <w:t>故事</w:t>
            </w:r>
            <w:r w:rsidRPr="00043D54">
              <w:rPr>
                <w:rFonts w:ascii="宋体" w:eastAsia="宋体" w:hAnsi="宋体" w:cs="Times New Roman" w:hint="eastAsia"/>
                <w:szCs w:val="21"/>
              </w:rPr>
              <w:t>，</w:t>
            </w:r>
          </w:p>
          <w:p w14:paraId="1EAA45D7" w14:textId="77777777" w:rsidR="00E04B5B" w:rsidRPr="00043D54" w:rsidRDefault="009C0F5B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043D54">
              <w:rPr>
                <w:rFonts w:ascii="宋体" w:eastAsia="宋体" w:hAnsi="宋体" w:cs="Times New Roman" w:hint="eastAsia"/>
                <w:b/>
                <w:bCs/>
                <w:szCs w:val="21"/>
              </w:rPr>
              <w:t>感悟</w:t>
            </w:r>
            <w:r w:rsidRPr="00043D54">
              <w:rPr>
                <w:rFonts w:ascii="宋体" w:eastAsia="宋体" w:hAnsi="宋体" w:cs="Times New Roman" w:hint="eastAsia"/>
                <w:szCs w:val="21"/>
              </w:rPr>
              <w:t>哲学的基本问题与生活息息</w:t>
            </w:r>
            <w:r w:rsidRPr="00043D54">
              <w:rPr>
                <w:rFonts w:ascii="宋体" w:eastAsia="宋体" w:hAnsi="宋体" w:cs="Times New Roman" w:hint="eastAsia"/>
                <w:b/>
                <w:bCs/>
                <w:szCs w:val="21"/>
              </w:rPr>
              <w:t>相关</w:t>
            </w:r>
            <w:r w:rsidRPr="00043D54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0545FAF0" w14:textId="77777777" w:rsidR="00E04B5B" w:rsidRPr="00043D54" w:rsidRDefault="00E04B5B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58" w:type="dxa"/>
          </w:tcPr>
          <w:p w14:paraId="68B874A5" w14:textId="77777777" w:rsidR="00E04B5B" w:rsidRPr="00043D54" w:rsidRDefault="009C0F5B">
            <w:pPr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  <w:r w:rsidRPr="00043D54">
              <w:rPr>
                <w:rFonts w:ascii="宋体" w:eastAsia="宋体" w:hAnsi="宋体" w:cs="Times New Roman" w:hint="eastAsia"/>
                <w:b/>
                <w:szCs w:val="21"/>
              </w:rPr>
              <w:t>理解</w:t>
            </w:r>
            <w:r w:rsidRPr="00043D54">
              <w:rPr>
                <w:rFonts w:ascii="宋体" w:eastAsia="宋体" w:hAnsi="宋体" w:cs="Times New Roman" w:hint="eastAsia"/>
                <w:szCs w:val="21"/>
              </w:rPr>
              <w:t>思维和存在的关系问题是哲学的</w:t>
            </w:r>
            <w:r w:rsidRPr="00043D54">
              <w:rPr>
                <w:rFonts w:ascii="宋体" w:eastAsia="宋体" w:hAnsi="宋体" w:cs="Times New Roman" w:hint="eastAsia"/>
                <w:b/>
                <w:bCs/>
                <w:szCs w:val="21"/>
              </w:rPr>
              <w:t>基本问题</w:t>
            </w:r>
            <w:r w:rsidRPr="00043D54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</w:tr>
      <w:tr w:rsidR="00E04B5B" w:rsidRPr="00043D54" w14:paraId="03CA50E9" w14:textId="77777777">
        <w:tc>
          <w:tcPr>
            <w:tcW w:w="1879" w:type="dxa"/>
          </w:tcPr>
          <w:p w14:paraId="001FAE0E" w14:textId="77777777" w:rsidR="00E04B5B" w:rsidRPr="00043D54" w:rsidRDefault="009C0F5B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043D54">
              <w:rPr>
                <w:rFonts w:ascii="宋体" w:eastAsia="宋体" w:hAnsi="宋体" w:cs="Times New Roman" w:hint="eastAsia"/>
                <w:b/>
                <w:bCs/>
                <w:szCs w:val="21"/>
              </w:rPr>
              <w:t>第三目</w:t>
            </w:r>
            <w:r w:rsidRPr="00043D54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  <w:p w14:paraId="5A64F539" w14:textId="77777777" w:rsidR="00E04B5B" w:rsidRPr="00043D54" w:rsidRDefault="009C0F5B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043D54">
              <w:rPr>
                <w:rFonts w:ascii="宋体" w:eastAsia="宋体" w:hAnsi="宋体" w:cs="Times New Roman" w:hint="eastAsia"/>
                <w:szCs w:val="21"/>
              </w:rPr>
              <w:t>唯物主义和唯心主义</w:t>
            </w:r>
          </w:p>
          <w:p w14:paraId="6E207701" w14:textId="77777777" w:rsidR="00E04B5B" w:rsidRPr="00043D54" w:rsidRDefault="00E04B5B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17" w:type="dxa"/>
          </w:tcPr>
          <w:p w14:paraId="6E824DC8" w14:textId="77777777" w:rsidR="00E04B5B" w:rsidRPr="00043D54" w:rsidRDefault="009C0F5B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043D54">
              <w:rPr>
                <w:rFonts w:ascii="宋体" w:eastAsia="宋体" w:hAnsi="宋体" w:cs="Times New Roman" w:hint="eastAsia"/>
                <w:b/>
                <w:bCs/>
                <w:szCs w:val="21"/>
              </w:rPr>
              <w:t>分享</w:t>
            </w:r>
            <w:r w:rsidRPr="00043D54">
              <w:rPr>
                <w:rFonts w:ascii="宋体" w:eastAsia="宋体" w:hAnsi="宋体" w:cs="Times New Roman" w:hint="eastAsia"/>
                <w:szCs w:val="21"/>
              </w:rPr>
              <w:t>经典作家的</w:t>
            </w:r>
            <w:r w:rsidRPr="00043D54">
              <w:rPr>
                <w:rFonts w:ascii="宋体" w:eastAsia="宋体" w:hAnsi="宋体" w:cs="Times New Roman" w:hint="eastAsia"/>
                <w:b/>
                <w:bCs/>
                <w:szCs w:val="21"/>
              </w:rPr>
              <w:t>言论</w:t>
            </w:r>
            <w:r w:rsidRPr="00043D54">
              <w:rPr>
                <w:rFonts w:ascii="宋体" w:eastAsia="宋体" w:hAnsi="宋体" w:cs="Times New Roman" w:hint="eastAsia"/>
                <w:szCs w:val="21"/>
              </w:rPr>
              <w:t>，</w:t>
            </w:r>
          </w:p>
          <w:p w14:paraId="17EEEB91" w14:textId="77777777" w:rsidR="00E04B5B" w:rsidRPr="00043D54" w:rsidRDefault="009C0F5B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043D54">
              <w:rPr>
                <w:rFonts w:ascii="宋体" w:eastAsia="宋体" w:hAnsi="宋体" w:cs="Times New Roman" w:hint="eastAsia"/>
                <w:b/>
                <w:bCs/>
                <w:szCs w:val="21"/>
              </w:rPr>
              <w:t>明确</w:t>
            </w:r>
            <w:r w:rsidRPr="00043D54">
              <w:rPr>
                <w:rFonts w:ascii="宋体" w:hAnsi="宋体" w:hint="eastAsia"/>
                <w:szCs w:val="21"/>
              </w:rPr>
              <w:t>唯物主义</w:t>
            </w:r>
            <w:r w:rsidRPr="00043D54">
              <w:rPr>
                <w:rFonts w:ascii="宋体" w:hAnsi="宋体"/>
                <w:szCs w:val="21"/>
              </w:rPr>
              <w:t>和唯心主义</w:t>
            </w:r>
            <w:r w:rsidRPr="00043D54">
              <w:rPr>
                <w:rFonts w:ascii="宋体" w:hAnsi="宋体" w:hint="eastAsia"/>
                <w:szCs w:val="21"/>
              </w:rPr>
              <w:t>的基本观点，区分唯物主义</w:t>
            </w:r>
            <w:r w:rsidRPr="00043D54">
              <w:rPr>
                <w:rFonts w:ascii="宋体" w:hAnsi="宋体"/>
                <w:szCs w:val="21"/>
              </w:rPr>
              <w:t>和唯心主义的各</w:t>
            </w:r>
            <w:r w:rsidRPr="00043D54">
              <w:rPr>
                <w:rFonts w:ascii="宋体" w:hAnsi="宋体" w:hint="eastAsia"/>
                <w:szCs w:val="21"/>
              </w:rPr>
              <w:t>种</w:t>
            </w:r>
            <w:r w:rsidRPr="00043D54">
              <w:rPr>
                <w:rFonts w:ascii="宋体" w:hAnsi="宋体" w:hint="eastAsia"/>
                <w:b/>
                <w:bCs/>
                <w:szCs w:val="21"/>
              </w:rPr>
              <w:t>基本形态</w:t>
            </w:r>
            <w:r w:rsidRPr="00043D54">
              <w:rPr>
                <w:rFonts w:ascii="宋体" w:hAnsi="宋体"/>
                <w:b/>
                <w:bCs/>
                <w:szCs w:val="21"/>
              </w:rPr>
              <w:t>，</w:t>
            </w:r>
          </w:p>
          <w:p w14:paraId="43CFE188" w14:textId="77777777" w:rsidR="00E04B5B" w:rsidRPr="00043D54" w:rsidRDefault="009C0F5B">
            <w:pPr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  <w:r w:rsidRPr="00043D54">
              <w:rPr>
                <w:rFonts w:ascii="宋体" w:eastAsia="宋体" w:hAnsi="宋体" w:cs="Times New Roman" w:hint="eastAsia"/>
                <w:b/>
                <w:bCs/>
                <w:szCs w:val="21"/>
              </w:rPr>
              <w:t>知道</w:t>
            </w:r>
            <w:r w:rsidRPr="00043D54">
              <w:rPr>
                <w:rFonts w:ascii="宋体" w:hAnsi="宋体" w:hint="eastAsia"/>
                <w:szCs w:val="21"/>
              </w:rPr>
              <w:t>唯物主义和唯心主义是哲学的两大基本派别，辩证法和形而上学的斗争具有从属的</w:t>
            </w:r>
            <w:r w:rsidRPr="00043D54">
              <w:rPr>
                <w:rFonts w:ascii="宋体" w:hAnsi="宋体" w:hint="eastAsia"/>
                <w:b/>
                <w:bCs/>
                <w:szCs w:val="21"/>
              </w:rPr>
              <w:t>意义</w:t>
            </w:r>
            <w:r w:rsidRPr="00043D54">
              <w:rPr>
                <w:rFonts w:ascii="宋体" w:hAnsi="宋体"/>
                <w:szCs w:val="21"/>
              </w:rPr>
              <w:t>。</w:t>
            </w:r>
          </w:p>
        </w:tc>
        <w:tc>
          <w:tcPr>
            <w:tcW w:w="2658" w:type="dxa"/>
          </w:tcPr>
          <w:p w14:paraId="190BFFAA" w14:textId="77777777" w:rsidR="00E04B5B" w:rsidRPr="00043D54" w:rsidRDefault="009C0F5B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043D54">
              <w:rPr>
                <w:rFonts w:ascii="宋体" w:eastAsia="宋体" w:hAnsi="宋体" w:cs="Times New Roman" w:hint="eastAsia"/>
                <w:b/>
                <w:szCs w:val="21"/>
              </w:rPr>
              <w:t>说明</w:t>
            </w:r>
            <w:r w:rsidRPr="00043D54">
              <w:rPr>
                <w:rFonts w:ascii="宋体" w:eastAsia="宋体" w:hAnsi="宋体" w:cs="Times New Roman" w:hint="eastAsia"/>
                <w:szCs w:val="21"/>
              </w:rPr>
              <w:t>唯物主义和唯心主义的</w:t>
            </w:r>
            <w:r w:rsidRPr="00043D54">
              <w:rPr>
                <w:rFonts w:ascii="宋体" w:eastAsia="宋体" w:hAnsi="宋体" w:cs="Times New Roman" w:hint="eastAsia"/>
                <w:b/>
                <w:szCs w:val="21"/>
              </w:rPr>
              <w:t>分歧</w:t>
            </w:r>
            <w:r w:rsidRPr="00043D54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7C5BEDC0" w14:textId="77777777" w:rsidR="00E04B5B" w:rsidRPr="00043D54" w:rsidRDefault="009C0F5B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043D54">
              <w:rPr>
                <w:rFonts w:ascii="宋体" w:eastAsia="宋体" w:hAnsi="宋体" w:cs="Times New Roman"/>
                <w:b/>
                <w:szCs w:val="21"/>
              </w:rPr>
              <w:t>区分</w:t>
            </w:r>
            <w:r w:rsidRPr="00043D54">
              <w:rPr>
                <w:rFonts w:ascii="宋体" w:eastAsia="宋体" w:hAnsi="宋体" w:cs="Times New Roman" w:hint="eastAsia"/>
                <w:szCs w:val="21"/>
              </w:rPr>
              <w:t>唯物主义和唯心主义的</w:t>
            </w:r>
            <w:r w:rsidRPr="00043D54">
              <w:rPr>
                <w:rFonts w:ascii="宋体" w:eastAsia="宋体" w:hAnsi="宋体" w:cs="Times New Roman" w:hint="eastAsia"/>
                <w:b/>
                <w:szCs w:val="21"/>
              </w:rPr>
              <w:t>基本形态</w:t>
            </w:r>
            <w:r w:rsidRPr="00043D54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6DBCEC83" w14:textId="77777777" w:rsidR="00E04B5B" w:rsidRPr="00043D54" w:rsidRDefault="009C0F5B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043D54">
              <w:rPr>
                <w:rFonts w:ascii="宋体" w:eastAsia="宋体" w:hAnsi="宋体" w:cs="Times New Roman"/>
                <w:b/>
                <w:szCs w:val="21"/>
              </w:rPr>
              <w:t>知道</w:t>
            </w:r>
            <w:r w:rsidRPr="00043D54">
              <w:rPr>
                <w:rFonts w:ascii="宋体" w:eastAsia="宋体" w:hAnsi="宋体" w:cs="Times New Roman" w:hint="eastAsia"/>
                <w:szCs w:val="21"/>
              </w:rPr>
              <w:t>哲学的两大</w:t>
            </w:r>
            <w:r w:rsidRPr="00043D54">
              <w:rPr>
                <w:rFonts w:ascii="宋体" w:eastAsia="宋体" w:hAnsi="宋体" w:cs="Times New Roman" w:hint="eastAsia"/>
                <w:b/>
                <w:szCs w:val="21"/>
              </w:rPr>
              <w:t>基本派别</w:t>
            </w:r>
            <w:r w:rsidRPr="00043D54">
              <w:rPr>
                <w:rFonts w:ascii="宋体" w:eastAsia="宋体" w:hAnsi="宋体" w:cs="Times New Roman" w:hint="eastAsia"/>
                <w:szCs w:val="21"/>
              </w:rPr>
              <w:t>和</w:t>
            </w:r>
            <w:r w:rsidRPr="00043D54">
              <w:rPr>
                <w:rFonts w:ascii="宋体" w:eastAsia="宋体" w:hAnsi="宋体" w:cs="Times New Roman"/>
                <w:b/>
                <w:szCs w:val="21"/>
              </w:rPr>
              <w:t>“</w:t>
            </w:r>
            <w:r w:rsidRPr="00043D54">
              <w:rPr>
                <w:rFonts w:ascii="宋体" w:eastAsia="宋体" w:hAnsi="宋体" w:cs="Times New Roman" w:hint="eastAsia"/>
                <w:b/>
                <w:szCs w:val="21"/>
              </w:rPr>
              <w:t>两</w:t>
            </w:r>
            <w:r w:rsidRPr="00043D54">
              <w:rPr>
                <w:rFonts w:ascii="宋体" w:eastAsia="宋体" w:hAnsi="宋体" w:cs="Times New Roman"/>
                <w:b/>
                <w:szCs w:val="21"/>
              </w:rPr>
              <w:t>个对子</w:t>
            </w:r>
            <w:r w:rsidRPr="00043D54">
              <w:rPr>
                <w:rFonts w:ascii="宋体" w:eastAsia="宋体" w:hAnsi="宋体" w:cs="Times New Roman"/>
                <w:b/>
                <w:szCs w:val="21"/>
              </w:rPr>
              <w:t>”</w:t>
            </w:r>
            <w:r w:rsidRPr="00043D54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</w:tr>
    </w:tbl>
    <w:p w14:paraId="038E9CBE" w14:textId="77777777" w:rsidR="00E04B5B" w:rsidRPr="00043D54" w:rsidRDefault="00E04B5B">
      <w:pPr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</w:p>
    <w:p w14:paraId="111FCAF1" w14:textId="77777777" w:rsidR="00E04B5B" w:rsidRPr="00043D54" w:rsidRDefault="009C0F5B">
      <w:pPr>
        <w:numPr>
          <w:ilvl w:val="0"/>
          <w:numId w:val="1"/>
        </w:num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b/>
          <w:bCs/>
          <w:sz w:val="24"/>
          <w:szCs w:val="24"/>
        </w:rPr>
      </w:pPr>
      <w:bookmarkStart w:id="0" w:name="_Hlk37318601"/>
      <w:r w:rsidRPr="00043D54">
        <w:rPr>
          <w:rFonts w:ascii="宋体" w:eastAsia="宋体" w:hAnsi="宋体" w:cs="Times New Roman" w:hint="eastAsia"/>
          <w:b/>
          <w:bCs/>
          <w:sz w:val="24"/>
          <w:szCs w:val="24"/>
        </w:rPr>
        <w:t>观看视频</w:t>
      </w:r>
    </w:p>
    <w:p w14:paraId="0BB92F95" w14:textId="77777777" w:rsidR="00E04B5B" w:rsidRPr="00043D54" w:rsidRDefault="009C0F5B">
      <w:pPr>
        <w:tabs>
          <w:tab w:val="left" w:pos="312"/>
        </w:tabs>
        <w:spacing w:line="240" w:lineRule="atLeast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 w:rsidRPr="00043D54">
        <w:rPr>
          <w:rFonts w:ascii="宋体" w:eastAsia="宋体" w:hAnsi="宋体" w:cs="Times New Roman"/>
          <w:b/>
          <w:bCs/>
          <w:sz w:val="24"/>
          <w:szCs w:val="24"/>
        </w:rPr>
        <w:t>1.</w:t>
      </w:r>
      <w:r w:rsidRPr="00043D54">
        <w:rPr>
          <w:rFonts w:ascii="宋体" w:eastAsia="宋体" w:hAnsi="宋体" w:cs="Times New Roman" w:hint="eastAsia"/>
          <w:b/>
          <w:bCs/>
          <w:sz w:val="24"/>
          <w:szCs w:val="24"/>
        </w:rPr>
        <w:t>武汉大学</w:t>
      </w:r>
      <w:r w:rsidRPr="00043D54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 w:rsidRPr="00043D54">
        <w:rPr>
          <w:rFonts w:ascii="宋体" w:eastAsia="宋体" w:hAnsi="宋体" w:cs="Times New Roman" w:hint="eastAsia"/>
          <w:b/>
          <w:bCs/>
          <w:sz w:val="24"/>
          <w:szCs w:val="24"/>
        </w:rPr>
        <w:t>马克思主义通论</w:t>
      </w:r>
      <w:r w:rsidRPr="00043D54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 w:rsidRPr="00043D54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 w:rsidRPr="00043D54">
        <w:rPr>
          <w:rFonts w:ascii="宋体" w:eastAsia="宋体" w:hAnsi="宋体" w:cs="Times New Roman" w:hint="eastAsia"/>
          <w:b/>
          <w:bCs/>
          <w:sz w:val="24"/>
          <w:szCs w:val="24"/>
        </w:rPr>
        <w:t>汪信砚</w:t>
      </w:r>
    </w:p>
    <w:p w14:paraId="5A632B2A" w14:textId="77777777" w:rsidR="00E04B5B" w:rsidRPr="00043D54" w:rsidRDefault="009C0F5B">
      <w:pPr>
        <w:tabs>
          <w:tab w:val="left" w:pos="312"/>
        </w:tabs>
        <w:spacing w:line="240" w:lineRule="atLeast"/>
        <w:ind w:left="482"/>
        <w:rPr>
          <w:rStyle w:val="ab"/>
          <w:color w:val="auto"/>
        </w:rPr>
      </w:pPr>
      <w:hyperlink r:id="rId8" w:history="1">
        <w:r w:rsidRPr="00043D54">
          <w:rPr>
            <w:rStyle w:val="ab"/>
            <w:rFonts w:ascii="宋体" w:eastAsia="宋体" w:hAnsi="宋体" w:cs="Times New Roman"/>
            <w:b/>
            <w:bCs/>
            <w:color w:val="auto"/>
            <w:sz w:val="24"/>
            <w:szCs w:val="24"/>
          </w:rPr>
          <w:t>https://www.bilibili.com/video/BV16t411P79d?p=5</w:t>
        </w:r>
      </w:hyperlink>
    </w:p>
    <w:p w14:paraId="297BC167" w14:textId="77777777" w:rsidR="00E04B5B" w:rsidRPr="00043D54" w:rsidRDefault="00E04B5B">
      <w:p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b/>
          <w:bCs/>
          <w:sz w:val="24"/>
          <w:szCs w:val="24"/>
        </w:rPr>
      </w:pPr>
    </w:p>
    <w:p w14:paraId="0BB7496A" w14:textId="77777777" w:rsidR="00E04B5B" w:rsidRPr="00043D54" w:rsidRDefault="009C0F5B">
      <w:p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b/>
          <w:sz w:val="24"/>
          <w:szCs w:val="24"/>
        </w:rPr>
      </w:pPr>
      <w:r w:rsidRPr="00043D54">
        <w:rPr>
          <w:rFonts w:ascii="宋体" w:eastAsia="宋体" w:hAnsi="宋体" w:cs="Times New Roman" w:hint="eastAsia"/>
          <w:b/>
          <w:bCs/>
          <w:sz w:val="24"/>
          <w:szCs w:val="24"/>
        </w:rPr>
        <w:t>三、阅读</w:t>
      </w:r>
      <w:r w:rsidRPr="00043D54">
        <w:rPr>
          <w:rFonts w:ascii="宋体" w:eastAsia="宋体" w:hAnsi="宋体" w:cs="Times New Roman" w:hint="eastAsia"/>
          <w:b/>
          <w:sz w:val="24"/>
          <w:szCs w:val="24"/>
        </w:rPr>
        <w:t>文献</w:t>
      </w:r>
    </w:p>
    <w:p w14:paraId="11881571" w14:textId="77777777" w:rsidR="00E04B5B" w:rsidRPr="00043D54" w:rsidRDefault="009C0F5B">
      <w:pPr>
        <w:spacing w:line="240" w:lineRule="atLeas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043D54">
        <w:rPr>
          <w:rFonts w:ascii="宋体" w:eastAsia="宋体" w:hAnsi="宋体" w:cs="Times New Roman" w:hint="eastAsia"/>
          <w:bCs/>
          <w:sz w:val="24"/>
          <w:szCs w:val="24"/>
        </w:rPr>
        <w:t>1</w:t>
      </w:r>
      <w:r w:rsidRPr="00043D54">
        <w:rPr>
          <w:rFonts w:ascii="宋体" w:eastAsia="宋体" w:hAnsi="宋体" w:cs="Times New Roman"/>
          <w:bCs/>
          <w:sz w:val="24"/>
          <w:szCs w:val="24"/>
        </w:rPr>
        <w:t>.</w:t>
      </w:r>
      <w:r w:rsidRPr="00043D54">
        <w:rPr>
          <w:rFonts w:ascii="宋体" w:eastAsia="宋体" w:hAnsi="宋体" w:cs="Times New Roman" w:hint="eastAsia"/>
          <w:bCs/>
          <w:sz w:val="24"/>
          <w:szCs w:val="24"/>
        </w:rPr>
        <w:t>恩格斯《路德维希·费尔巴哈和德国古典哲学的终结》第二部分</w:t>
      </w:r>
    </w:p>
    <w:p w14:paraId="2CAB50CA" w14:textId="77777777" w:rsidR="00E04B5B" w:rsidRPr="00043D54" w:rsidRDefault="00E04B5B">
      <w:pPr>
        <w:spacing w:line="240" w:lineRule="atLeas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43472CD3" w14:textId="77777777" w:rsidR="00E04B5B" w:rsidRPr="00043D54" w:rsidRDefault="009C0F5B">
      <w:pPr>
        <w:spacing w:line="240" w:lineRule="atLeast"/>
        <w:rPr>
          <w:rFonts w:ascii="宋体" w:eastAsia="宋体" w:hAnsi="宋体" w:cs="Times New Roman"/>
          <w:b/>
          <w:bCs/>
          <w:sz w:val="24"/>
          <w:szCs w:val="24"/>
        </w:rPr>
      </w:pPr>
      <w:r w:rsidRPr="00043D54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 w:rsidRPr="00043D54">
        <w:rPr>
          <w:rFonts w:ascii="宋体" w:eastAsia="宋体" w:hAnsi="宋体" w:cs="Times New Roman"/>
          <w:b/>
          <w:bCs/>
          <w:sz w:val="24"/>
          <w:szCs w:val="24"/>
        </w:rPr>
        <w:t xml:space="preserve">   </w:t>
      </w:r>
      <w:r w:rsidRPr="00043D54">
        <w:rPr>
          <w:rFonts w:ascii="宋体" w:eastAsia="宋体" w:hAnsi="宋体" w:cs="Times New Roman" w:hint="eastAsia"/>
          <w:b/>
          <w:bCs/>
          <w:sz w:val="24"/>
          <w:szCs w:val="24"/>
        </w:rPr>
        <w:t>四、简介图书（作者、简介、目录、前言、后记）</w:t>
      </w:r>
    </w:p>
    <w:p w14:paraId="1C8F7385" w14:textId="77777777" w:rsidR="00E04B5B" w:rsidRPr="00043D54" w:rsidRDefault="009C0F5B">
      <w:pPr>
        <w:spacing w:line="240" w:lineRule="atLeas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043D54">
        <w:rPr>
          <w:rFonts w:ascii="宋体" w:eastAsia="宋体" w:hAnsi="宋体" w:cs="Times New Roman" w:hint="eastAsia"/>
          <w:bCs/>
          <w:sz w:val="24"/>
          <w:szCs w:val="24"/>
        </w:rPr>
        <w:t>1</w:t>
      </w:r>
      <w:r w:rsidRPr="00043D54">
        <w:rPr>
          <w:rFonts w:ascii="宋体" w:eastAsia="宋体" w:hAnsi="宋体" w:cs="Times New Roman"/>
          <w:bCs/>
          <w:sz w:val="24"/>
          <w:szCs w:val="24"/>
        </w:rPr>
        <w:t xml:space="preserve">. </w:t>
      </w:r>
      <w:r w:rsidRPr="00043D54">
        <w:rPr>
          <w:rFonts w:ascii="宋体" w:eastAsia="宋体" w:hAnsi="宋体" w:cs="Times New Roman" w:hint="eastAsia"/>
          <w:bCs/>
          <w:sz w:val="24"/>
          <w:szCs w:val="24"/>
        </w:rPr>
        <w:t>王德峰《哲学导论》</w:t>
      </w:r>
    </w:p>
    <w:bookmarkEnd w:id="0"/>
    <w:p w14:paraId="464F7920" w14:textId="77777777" w:rsidR="00E04B5B" w:rsidRPr="00043D54" w:rsidRDefault="00E04B5B">
      <w:pPr>
        <w:spacing w:line="240" w:lineRule="atLeast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71E6A939" w14:textId="77777777" w:rsidR="00E04B5B" w:rsidRPr="00043D54" w:rsidRDefault="009C0F5B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 w:rsidRPr="00043D54">
        <w:rPr>
          <w:rFonts w:ascii="宋体" w:eastAsia="宋体" w:hAnsi="宋体" w:cs="Times New Roman" w:hint="eastAsia"/>
          <w:b/>
          <w:bCs/>
          <w:sz w:val="24"/>
          <w:szCs w:val="24"/>
        </w:rPr>
        <w:t>五、观看微课</w:t>
      </w:r>
    </w:p>
    <w:p w14:paraId="38F6DF6D" w14:textId="77777777" w:rsidR="00E04B5B" w:rsidRPr="00043D54" w:rsidRDefault="009C0F5B">
      <w:pPr>
        <w:spacing w:line="240" w:lineRule="atLeas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043D54">
        <w:rPr>
          <w:rFonts w:ascii="宋体" w:eastAsia="宋体" w:hAnsi="宋体" w:cs="Times New Roman" w:hint="eastAsia"/>
          <w:bCs/>
          <w:sz w:val="24"/>
          <w:szCs w:val="24"/>
        </w:rPr>
        <w:t>11</w:t>
      </w:r>
      <w:r w:rsidRPr="00043D54">
        <w:rPr>
          <w:rFonts w:ascii="宋体" w:eastAsia="宋体" w:hAnsi="宋体" w:cs="Times New Roman" w:hint="eastAsia"/>
          <w:bCs/>
          <w:sz w:val="24"/>
          <w:szCs w:val="24"/>
        </w:rPr>
        <w:t>年级（上）政治第</w:t>
      </w:r>
      <w:r w:rsidRPr="00043D54">
        <w:rPr>
          <w:rFonts w:ascii="宋体" w:eastAsia="宋体" w:hAnsi="宋体" w:cs="Times New Roman"/>
          <w:bCs/>
          <w:sz w:val="24"/>
          <w:szCs w:val="24"/>
        </w:rPr>
        <w:t>2</w:t>
      </w:r>
      <w:r w:rsidRPr="00043D54">
        <w:rPr>
          <w:rFonts w:ascii="宋体" w:eastAsia="宋体" w:hAnsi="宋体" w:cs="Times New Roman" w:hint="eastAsia"/>
          <w:bCs/>
          <w:sz w:val="24"/>
          <w:szCs w:val="24"/>
        </w:rPr>
        <w:t>课时（第</w:t>
      </w:r>
      <w:r w:rsidRPr="00043D54">
        <w:rPr>
          <w:rFonts w:ascii="宋体" w:eastAsia="宋体" w:hAnsi="宋体" w:cs="Times New Roman" w:hint="eastAsia"/>
          <w:bCs/>
          <w:sz w:val="24"/>
          <w:szCs w:val="24"/>
        </w:rPr>
        <w:t>1</w:t>
      </w:r>
      <w:r w:rsidRPr="00043D54">
        <w:rPr>
          <w:rFonts w:ascii="宋体" w:eastAsia="宋体" w:hAnsi="宋体" w:cs="Times New Roman" w:hint="eastAsia"/>
          <w:bCs/>
          <w:sz w:val="24"/>
          <w:szCs w:val="24"/>
        </w:rPr>
        <w:t>周）《</w:t>
      </w:r>
      <w:r w:rsidRPr="00043D54">
        <w:rPr>
          <w:rFonts w:ascii="宋体" w:eastAsia="宋体" w:hAnsi="宋体" w:cs="Times New Roman" w:hint="eastAsia"/>
          <w:bCs/>
          <w:sz w:val="24"/>
          <w:szCs w:val="24"/>
        </w:rPr>
        <w:t>1</w:t>
      </w:r>
      <w:r w:rsidRPr="00043D54">
        <w:rPr>
          <w:rFonts w:ascii="宋体" w:eastAsia="宋体" w:hAnsi="宋体" w:cs="Times New Roman" w:hint="eastAsia"/>
          <w:bCs/>
          <w:sz w:val="24"/>
          <w:szCs w:val="24"/>
        </w:rPr>
        <w:t>课</w:t>
      </w:r>
      <w:r w:rsidRPr="00043D54">
        <w:rPr>
          <w:rFonts w:ascii="宋体" w:eastAsia="宋体" w:hAnsi="宋体" w:cs="Times New Roman"/>
          <w:bCs/>
          <w:sz w:val="24"/>
          <w:szCs w:val="24"/>
        </w:rPr>
        <w:t>2</w:t>
      </w:r>
      <w:r w:rsidRPr="00043D54">
        <w:rPr>
          <w:rFonts w:ascii="宋体" w:eastAsia="宋体" w:hAnsi="宋体" w:cs="Times New Roman" w:hint="eastAsia"/>
          <w:bCs/>
          <w:sz w:val="24"/>
          <w:szCs w:val="24"/>
        </w:rPr>
        <w:t>框</w:t>
      </w:r>
      <w:r w:rsidRPr="00043D54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Pr="00043D54">
        <w:rPr>
          <w:rFonts w:ascii="宋体" w:eastAsia="宋体" w:hAnsi="宋体" w:cs="Times New Roman" w:hint="eastAsia"/>
          <w:bCs/>
          <w:sz w:val="24"/>
          <w:szCs w:val="24"/>
        </w:rPr>
        <w:t>哲学的基本问题》</w:t>
      </w:r>
    </w:p>
    <w:p w14:paraId="71E62BD7" w14:textId="77777777" w:rsidR="00E04B5B" w:rsidRPr="00043D54" w:rsidRDefault="00E04B5B">
      <w:p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b/>
          <w:bCs/>
          <w:sz w:val="24"/>
          <w:szCs w:val="24"/>
        </w:rPr>
      </w:pPr>
    </w:p>
    <w:p w14:paraId="262CCFBE" w14:textId="77777777" w:rsidR="00E04B5B" w:rsidRPr="00043D54" w:rsidRDefault="009C0F5B">
      <w:p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b/>
          <w:bCs/>
          <w:sz w:val="24"/>
          <w:szCs w:val="24"/>
        </w:rPr>
      </w:pPr>
      <w:r w:rsidRPr="00043D54">
        <w:rPr>
          <w:rFonts w:ascii="宋体" w:eastAsia="宋体" w:hAnsi="宋体" w:cs="Times New Roman" w:hint="eastAsia"/>
          <w:b/>
          <w:bCs/>
          <w:sz w:val="24"/>
          <w:szCs w:val="24"/>
        </w:rPr>
        <w:t>六、自学检测</w:t>
      </w:r>
    </w:p>
    <w:p w14:paraId="202A7096" w14:textId="77777777" w:rsidR="00E04B5B" w:rsidRPr="00043D54" w:rsidRDefault="00E04B5B">
      <w:pPr>
        <w:spacing w:line="240" w:lineRule="atLeast"/>
        <w:rPr>
          <w:rFonts w:ascii="宋体" w:eastAsia="宋体" w:hAnsi="宋体"/>
          <w:b/>
          <w:bCs/>
          <w:iCs/>
          <w:szCs w:val="21"/>
        </w:rPr>
      </w:pPr>
    </w:p>
    <w:p w14:paraId="172DE5B0" w14:textId="77777777" w:rsidR="00E04B5B" w:rsidRPr="00043D54" w:rsidRDefault="00E04B5B">
      <w:pPr>
        <w:spacing w:line="240" w:lineRule="atLeast"/>
        <w:rPr>
          <w:rFonts w:ascii="宋体" w:eastAsia="宋体" w:hAnsi="宋体"/>
          <w:b/>
          <w:bCs/>
          <w:iCs/>
          <w:szCs w:val="21"/>
        </w:rPr>
      </w:pPr>
    </w:p>
    <w:p w14:paraId="56D15772" w14:textId="77777777" w:rsidR="00E04B5B" w:rsidRPr="00043D54" w:rsidRDefault="009C0F5B">
      <w:pPr>
        <w:spacing w:line="240" w:lineRule="atLeast"/>
        <w:rPr>
          <w:rFonts w:asciiTheme="majorEastAsia" w:eastAsiaTheme="majorEastAsia" w:hAnsiTheme="majorEastAsia" w:cstheme="majorEastAsia"/>
          <w:b/>
          <w:bCs/>
          <w:iCs/>
          <w:szCs w:val="21"/>
        </w:rPr>
      </w:pPr>
      <w:r w:rsidRPr="00043D54">
        <w:rPr>
          <w:rFonts w:asciiTheme="majorEastAsia" w:eastAsiaTheme="majorEastAsia" w:hAnsiTheme="majorEastAsia" w:cstheme="majorEastAsia" w:hint="eastAsia"/>
          <w:b/>
          <w:bCs/>
          <w:iCs/>
          <w:szCs w:val="21"/>
        </w:rPr>
        <w:lastRenderedPageBreak/>
        <w:t>一、单项选择题</w:t>
      </w:r>
    </w:p>
    <w:p w14:paraId="38148755" w14:textId="77777777" w:rsidR="00E04B5B" w:rsidRPr="00043D54" w:rsidRDefault="009C0F5B">
      <w:pPr>
        <w:rPr>
          <w:rFonts w:asciiTheme="majorEastAsia" w:eastAsiaTheme="majorEastAsia" w:hAnsiTheme="majorEastAsia" w:cstheme="majorEastAsia"/>
          <w:szCs w:val="21"/>
        </w:rPr>
      </w:pPr>
      <w:r w:rsidRPr="00043D54">
        <w:rPr>
          <w:rFonts w:asciiTheme="majorEastAsia" w:eastAsiaTheme="majorEastAsia" w:hAnsiTheme="majorEastAsia" w:cstheme="majorEastAsia" w:hint="eastAsia"/>
          <w:szCs w:val="21"/>
        </w:rPr>
        <w:t>1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>．恩格斯指出：“全部哲学，特别是近代哲学的重大的基本问题，是思维和存在的关系问题。”恩格斯的上述论断指出了（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 xml:space="preserve">    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>）</w:t>
      </w:r>
    </w:p>
    <w:p w14:paraId="06989655" w14:textId="77777777" w:rsidR="00E04B5B" w:rsidRPr="00043D54" w:rsidRDefault="009C0F5B">
      <w:pPr>
        <w:ind w:firstLineChars="200" w:firstLine="420"/>
        <w:rPr>
          <w:rFonts w:asciiTheme="majorEastAsia" w:eastAsiaTheme="majorEastAsia" w:hAnsiTheme="majorEastAsia" w:cstheme="majorEastAsia"/>
          <w:szCs w:val="21"/>
        </w:rPr>
      </w:pPr>
      <w:r w:rsidRPr="00043D54">
        <w:rPr>
          <w:rFonts w:asciiTheme="majorEastAsia" w:eastAsiaTheme="majorEastAsia" w:hAnsiTheme="majorEastAsia" w:cstheme="majorEastAsia" w:hint="eastAsia"/>
          <w:szCs w:val="21"/>
        </w:rPr>
        <w:t>A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>．一切唯物主义的基本问题</w:t>
      </w:r>
    </w:p>
    <w:p w14:paraId="26CBF52D" w14:textId="77777777" w:rsidR="00E04B5B" w:rsidRPr="00043D54" w:rsidRDefault="009C0F5B">
      <w:pPr>
        <w:ind w:firstLineChars="200" w:firstLine="420"/>
        <w:rPr>
          <w:rFonts w:asciiTheme="majorEastAsia" w:eastAsiaTheme="majorEastAsia" w:hAnsiTheme="majorEastAsia" w:cstheme="majorEastAsia"/>
          <w:szCs w:val="21"/>
        </w:rPr>
      </w:pPr>
      <w:r w:rsidRPr="00043D54">
        <w:rPr>
          <w:rFonts w:asciiTheme="majorEastAsia" w:eastAsiaTheme="majorEastAsia" w:hAnsiTheme="majorEastAsia" w:cstheme="majorEastAsia" w:hint="eastAsia"/>
          <w:szCs w:val="21"/>
        </w:rPr>
        <w:t>B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>．唯物主义的正确性和唯心主义的荒谬性</w:t>
      </w:r>
    </w:p>
    <w:p w14:paraId="79897EF5" w14:textId="77777777" w:rsidR="00E04B5B" w:rsidRPr="00043D54" w:rsidRDefault="009C0F5B">
      <w:pPr>
        <w:ind w:firstLineChars="200" w:firstLine="420"/>
        <w:rPr>
          <w:rFonts w:asciiTheme="majorEastAsia" w:eastAsiaTheme="majorEastAsia" w:hAnsiTheme="majorEastAsia" w:cstheme="majorEastAsia"/>
          <w:szCs w:val="21"/>
        </w:rPr>
      </w:pPr>
      <w:r w:rsidRPr="00043D54">
        <w:rPr>
          <w:rFonts w:asciiTheme="majorEastAsia" w:eastAsiaTheme="majorEastAsia" w:hAnsiTheme="majorEastAsia" w:cstheme="majorEastAsia" w:hint="eastAsia"/>
          <w:szCs w:val="21"/>
        </w:rPr>
        <w:t>C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>．哲学的基本问题是物质与意识的关系问题</w:t>
      </w:r>
    </w:p>
    <w:p w14:paraId="2AD88560" w14:textId="77777777" w:rsidR="00E04B5B" w:rsidRPr="00043D54" w:rsidRDefault="009C0F5B">
      <w:pPr>
        <w:ind w:firstLineChars="200" w:firstLine="420"/>
        <w:rPr>
          <w:rFonts w:asciiTheme="majorEastAsia" w:eastAsiaTheme="majorEastAsia" w:hAnsiTheme="majorEastAsia" w:cstheme="majorEastAsia"/>
          <w:szCs w:val="21"/>
        </w:rPr>
      </w:pPr>
      <w:r w:rsidRPr="00043D54">
        <w:rPr>
          <w:rFonts w:asciiTheme="majorEastAsia" w:eastAsiaTheme="majorEastAsia" w:hAnsiTheme="majorEastAsia" w:cstheme="majorEastAsia" w:hint="eastAsia"/>
          <w:szCs w:val="21"/>
        </w:rPr>
        <w:t>D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>．思维和存在的关系问题是唯物主义的基本观点</w:t>
      </w:r>
    </w:p>
    <w:p w14:paraId="4F817DD4" w14:textId="77777777" w:rsidR="00E04B5B" w:rsidRPr="00043D54" w:rsidRDefault="00E04B5B">
      <w:pPr>
        <w:rPr>
          <w:rFonts w:asciiTheme="majorEastAsia" w:eastAsiaTheme="majorEastAsia" w:hAnsiTheme="majorEastAsia" w:cstheme="majorEastAsia"/>
          <w:szCs w:val="21"/>
        </w:rPr>
      </w:pPr>
    </w:p>
    <w:p w14:paraId="35C51292" w14:textId="77777777" w:rsidR="00E04B5B" w:rsidRPr="00043D54" w:rsidRDefault="009C0F5B">
      <w:pPr>
        <w:rPr>
          <w:rFonts w:asciiTheme="majorEastAsia" w:eastAsiaTheme="majorEastAsia" w:hAnsiTheme="majorEastAsia" w:cstheme="majorEastAsia"/>
          <w:szCs w:val="21"/>
        </w:rPr>
      </w:pPr>
      <w:r w:rsidRPr="00043D54">
        <w:rPr>
          <w:rFonts w:asciiTheme="majorEastAsia" w:eastAsiaTheme="majorEastAsia" w:hAnsiTheme="majorEastAsia" w:cstheme="majorEastAsia" w:hint="eastAsia"/>
          <w:szCs w:val="21"/>
        </w:rPr>
        <w:t>2.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 xml:space="preserve"> 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>研究哲学基本问题的意义在于（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 xml:space="preserve">    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>）</w:t>
      </w:r>
    </w:p>
    <w:p w14:paraId="64663BBC" w14:textId="77777777" w:rsidR="00E04B5B" w:rsidRPr="00043D54" w:rsidRDefault="009C0F5B">
      <w:pPr>
        <w:ind w:firstLineChars="200" w:firstLine="420"/>
        <w:rPr>
          <w:rFonts w:asciiTheme="majorEastAsia" w:eastAsiaTheme="majorEastAsia" w:hAnsiTheme="majorEastAsia" w:cstheme="majorEastAsia"/>
          <w:szCs w:val="21"/>
        </w:rPr>
      </w:pPr>
      <w:r w:rsidRPr="00043D54">
        <w:rPr>
          <w:rFonts w:asciiTheme="majorEastAsia" w:eastAsiaTheme="majorEastAsia" w:hAnsiTheme="majorEastAsia" w:cstheme="majorEastAsia" w:hint="eastAsia"/>
          <w:szCs w:val="21"/>
        </w:rPr>
        <w:t>①提供了划分唯物主义和唯心主义的标准</w:t>
      </w:r>
    </w:p>
    <w:p w14:paraId="410E8D30" w14:textId="77777777" w:rsidR="00E04B5B" w:rsidRPr="00043D54" w:rsidRDefault="009C0F5B">
      <w:pPr>
        <w:ind w:firstLineChars="200" w:firstLine="420"/>
        <w:rPr>
          <w:rFonts w:asciiTheme="majorEastAsia" w:eastAsiaTheme="majorEastAsia" w:hAnsiTheme="majorEastAsia" w:cstheme="majorEastAsia"/>
          <w:szCs w:val="21"/>
        </w:rPr>
      </w:pPr>
      <w:r w:rsidRPr="00043D54">
        <w:rPr>
          <w:rFonts w:asciiTheme="majorEastAsia" w:eastAsiaTheme="majorEastAsia" w:hAnsiTheme="majorEastAsia" w:cstheme="majorEastAsia" w:hint="eastAsia"/>
          <w:szCs w:val="21"/>
        </w:rPr>
        <w:t>②提供了划分可知论和不可知论的标准</w:t>
      </w:r>
    </w:p>
    <w:p w14:paraId="664B47DF" w14:textId="77777777" w:rsidR="00E04B5B" w:rsidRPr="00043D54" w:rsidRDefault="009C0F5B">
      <w:pPr>
        <w:ind w:firstLineChars="200" w:firstLine="420"/>
        <w:rPr>
          <w:rFonts w:asciiTheme="majorEastAsia" w:eastAsiaTheme="majorEastAsia" w:hAnsiTheme="majorEastAsia" w:cstheme="majorEastAsia"/>
          <w:szCs w:val="21"/>
        </w:rPr>
      </w:pPr>
      <w:r w:rsidRPr="00043D54">
        <w:rPr>
          <w:rFonts w:asciiTheme="majorEastAsia" w:eastAsiaTheme="majorEastAsia" w:hAnsiTheme="majorEastAsia" w:cstheme="majorEastAsia" w:hint="eastAsia"/>
          <w:szCs w:val="21"/>
        </w:rPr>
        <w:t>③帮助我们更好地认识和改造世界</w:t>
      </w:r>
    </w:p>
    <w:p w14:paraId="71112341" w14:textId="77777777" w:rsidR="00E04B5B" w:rsidRPr="00043D54" w:rsidRDefault="009C0F5B">
      <w:pPr>
        <w:ind w:firstLineChars="200" w:firstLine="420"/>
        <w:rPr>
          <w:rFonts w:asciiTheme="majorEastAsia" w:eastAsiaTheme="majorEastAsia" w:hAnsiTheme="majorEastAsia" w:cstheme="majorEastAsia"/>
          <w:szCs w:val="21"/>
        </w:rPr>
      </w:pPr>
      <w:r w:rsidRPr="00043D54">
        <w:rPr>
          <w:rFonts w:asciiTheme="majorEastAsia" w:eastAsiaTheme="majorEastAsia" w:hAnsiTheme="majorEastAsia" w:cstheme="majorEastAsia" w:hint="eastAsia"/>
          <w:szCs w:val="21"/>
        </w:rPr>
        <w:t>④表明一切唯物主义的观点都是正确的</w:t>
      </w:r>
    </w:p>
    <w:p w14:paraId="39826E5F" w14:textId="77777777" w:rsidR="00E04B5B" w:rsidRPr="00043D54" w:rsidRDefault="009C0F5B">
      <w:pPr>
        <w:ind w:firstLineChars="200" w:firstLine="420"/>
        <w:rPr>
          <w:rFonts w:asciiTheme="majorEastAsia" w:eastAsiaTheme="majorEastAsia" w:hAnsiTheme="majorEastAsia" w:cstheme="majorEastAsia"/>
          <w:szCs w:val="21"/>
        </w:rPr>
      </w:pPr>
      <w:r w:rsidRPr="00043D54">
        <w:rPr>
          <w:rFonts w:asciiTheme="majorEastAsia" w:eastAsiaTheme="majorEastAsia" w:hAnsiTheme="majorEastAsia" w:cstheme="majorEastAsia" w:hint="eastAsia"/>
          <w:szCs w:val="21"/>
        </w:rPr>
        <w:t>A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>．①②③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 xml:space="preserve">　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 xml:space="preserve">     B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 xml:space="preserve">．②③④　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 xml:space="preserve">     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>C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 xml:space="preserve">．①②④　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 xml:space="preserve">   D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>．①③④</w:t>
      </w:r>
    </w:p>
    <w:p w14:paraId="5BD112CB" w14:textId="77777777" w:rsidR="00E04B5B" w:rsidRPr="00043D54" w:rsidRDefault="00E04B5B">
      <w:pPr>
        <w:rPr>
          <w:rFonts w:asciiTheme="majorEastAsia" w:eastAsiaTheme="majorEastAsia" w:hAnsiTheme="majorEastAsia" w:cstheme="majorEastAsia"/>
          <w:szCs w:val="21"/>
        </w:rPr>
      </w:pPr>
    </w:p>
    <w:p w14:paraId="7ECADF3E" w14:textId="77777777" w:rsidR="00E04B5B" w:rsidRPr="00043D54" w:rsidRDefault="009C0F5B">
      <w:pPr>
        <w:rPr>
          <w:rFonts w:asciiTheme="majorEastAsia" w:eastAsiaTheme="majorEastAsia" w:hAnsiTheme="majorEastAsia" w:cstheme="majorEastAsia"/>
          <w:szCs w:val="21"/>
        </w:rPr>
      </w:pPr>
      <w:r w:rsidRPr="00043D54">
        <w:rPr>
          <w:rFonts w:asciiTheme="majorEastAsia" w:eastAsiaTheme="majorEastAsia" w:hAnsiTheme="majorEastAsia" w:cstheme="majorEastAsia" w:hint="eastAsia"/>
          <w:szCs w:val="21"/>
        </w:rPr>
        <w:t>3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>．哲学自产生以来就存在唯物主义和唯心主义的斗争，划分唯物主义和唯心主义的标准是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>(    )</w:t>
      </w:r>
    </w:p>
    <w:p w14:paraId="47E34423" w14:textId="77777777" w:rsidR="00E04B5B" w:rsidRPr="00043D54" w:rsidRDefault="009C0F5B">
      <w:pPr>
        <w:ind w:firstLine="420"/>
        <w:rPr>
          <w:rFonts w:asciiTheme="majorEastAsia" w:eastAsiaTheme="majorEastAsia" w:hAnsiTheme="majorEastAsia" w:cstheme="majorEastAsia"/>
          <w:szCs w:val="21"/>
        </w:rPr>
      </w:pPr>
      <w:r w:rsidRPr="00043D54">
        <w:rPr>
          <w:rFonts w:asciiTheme="majorEastAsia" w:eastAsiaTheme="majorEastAsia" w:hAnsiTheme="majorEastAsia" w:cstheme="majorEastAsia" w:hint="eastAsia"/>
          <w:szCs w:val="21"/>
        </w:rPr>
        <w:t>A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>．依据对哲学基本问题的回答</w:t>
      </w:r>
    </w:p>
    <w:p w14:paraId="74B9BADE" w14:textId="77777777" w:rsidR="00E04B5B" w:rsidRPr="00043D54" w:rsidRDefault="009C0F5B">
      <w:pPr>
        <w:ind w:firstLine="420"/>
        <w:rPr>
          <w:rFonts w:asciiTheme="majorEastAsia" w:eastAsiaTheme="majorEastAsia" w:hAnsiTheme="majorEastAsia" w:cstheme="majorEastAsia"/>
          <w:szCs w:val="21"/>
        </w:rPr>
      </w:pPr>
      <w:r w:rsidRPr="00043D54">
        <w:rPr>
          <w:rFonts w:asciiTheme="majorEastAsia" w:eastAsiaTheme="majorEastAsia" w:hAnsiTheme="majorEastAsia" w:cstheme="majorEastAsia" w:hint="eastAsia"/>
          <w:szCs w:val="21"/>
        </w:rPr>
        <w:t>B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>．依据对思维和存在何者为本原问题的回答</w:t>
      </w:r>
    </w:p>
    <w:p w14:paraId="1442D3C8" w14:textId="77777777" w:rsidR="00E04B5B" w:rsidRPr="00043D54" w:rsidRDefault="009C0F5B">
      <w:pPr>
        <w:ind w:firstLine="420"/>
        <w:rPr>
          <w:rFonts w:asciiTheme="majorEastAsia" w:eastAsiaTheme="majorEastAsia" w:hAnsiTheme="majorEastAsia" w:cstheme="majorEastAsia"/>
          <w:szCs w:val="21"/>
        </w:rPr>
      </w:pPr>
      <w:r w:rsidRPr="00043D54">
        <w:rPr>
          <w:rFonts w:asciiTheme="majorEastAsia" w:eastAsiaTheme="majorEastAsia" w:hAnsiTheme="majorEastAsia" w:cstheme="majorEastAsia" w:hint="eastAsia"/>
          <w:szCs w:val="21"/>
        </w:rPr>
        <w:t>C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>．依据对思维和存在有无同一性问题的回答</w:t>
      </w:r>
    </w:p>
    <w:p w14:paraId="62C36051" w14:textId="77777777" w:rsidR="00E04B5B" w:rsidRPr="00043D54" w:rsidRDefault="009C0F5B">
      <w:pPr>
        <w:ind w:firstLine="420"/>
        <w:rPr>
          <w:rFonts w:asciiTheme="majorEastAsia" w:eastAsiaTheme="majorEastAsia" w:hAnsiTheme="majorEastAsia" w:cstheme="majorEastAsia"/>
          <w:szCs w:val="21"/>
        </w:rPr>
      </w:pPr>
      <w:r w:rsidRPr="00043D54">
        <w:rPr>
          <w:rFonts w:asciiTheme="majorEastAsia" w:eastAsiaTheme="majorEastAsia" w:hAnsiTheme="majorEastAsia" w:cstheme="majorEastAsia" w:hint="eastAsia"/>
          <w:szCs w:val="21"/>
        </w:rPr>
        <w:t>D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>．依据对思维和存在关系的回答</w:t>
      </w:r>
    </w:p>
    <w:p w14:paraId="7C52FA42" w14:textId="77777777" w:rsidR="00E04B5B" w:rsidRPr="00043D54" w:rsidRDefault="00E04B5B">
      <w:pPr>
        <w:rPr>
          <w:rFonts w:asciiTheme="majorEastAsia" w:eastAsiaTheme="majorEastAsia" w:hAnsiTheme="majorEastAsia" w:cstheme="majorEastAsia"/>
          <w:szCs w:val="21"/>
        </w:rPr>
      </w:pPr>
    </w:p>
    <w:p w14:paraId="1657B954" w14:textId="77777777" w:rsidR="00E04B5B" w:rsidRPr="00043D54" w:rsidRDefault="009C0F5B">
      <w:pPr>
        <w:rPr>
          <w:rFonts w:asciiTheme="majorEastAsia" w:eastAsiaTheme="majorEastAsia" w:hAnsiTheme="majorEastAsia" w:cstheme="majorEastAsia"/>
          <w:szCs w:val="21"/>
        </w:rPr>
      </w:pPr>
      <w:r w:rsidRPr="00043D54">
        <w:rPr>
          <w:rFonts w:asciiTheme="majorEastAsia" w:eastAsiaTheme="majorEastAsia" w:hAnsiTheme="majorEastAsia" w:cstheme="majorEastAsia" w:hint="eastAsia"/>
          <w:szCs w:val="21"/>
        </w:rPr>
        <w:t>4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>．在实际生活中，学生要面对和处理自己的学习计划与学习实际之间的关系，教师要面对和处理自己的教学计划和教学实际的关系。上述材料体现了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>(    )</w:t>
      </w:r>
    </w:p>
    <w:p w14:paraId="3E6D8F07" w14:textId="77777777" w:rsidR="00E04B5B" w:rsidRPr="00043D54" w:rsidRDefault="009C0F5B">
      <w:pPr>
        <w:ind w:firstLineChars="200" w:firstLine="420"/>
        <w:rPr>
          <w:rFonts w:asciiTheme="majorEastAsia" w:eastAsiaTheme="majorEastAsia" w:hAnsiTheme="majorEastAsia" w:cstheme="majorEastAsia"/>
          <w:szCs w:val="21"/>
        </w:rPr>
      </w:pPr>
      <w:r w:rsidRPr="00043D54">
        <w:rPr>
          <w:rFonts w:asciiTheme="majorEastAsia" w:eastAsiaTheme="majorEastAsia" w:hAnsiTheme="majorEastAsia" w:cstheme="majorEastAsia" w:hint="eastAsia"/>
          <w:szCs w:val="21"/>
        </w:rPr>
        <w:t>A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>．唯物主义和唯心主义的关系</w:t>
      </w:r>
    </w:p>
    <w:p w14:paraId="0C14CC46" w14:textId="77777777" w:rsidR="00E04B5B" w:rsidRPr="00043D54" w:rsidRDefault="009C0F5B">
      <w:pPr>
        <w:ind w:firstLineChars="200" w:firstLine="420"/>
        <w:rPr>
          <w:rFonts w:asciiTheme="majorEastAsia" w:eastAsiaTheme="majorEastAsia" w:hAnsiTheme="majorEastAsia" w:cstheme="majorEastAsia"/>
          <w:szCs w:val="21"/>
        </w:rPr>
      </w:pPr>
      <w:r w:rsidRPr="00043D54">
        <w:rPr>
          <w:rFonts w:asciiTheme="majorEastAsia" w:eastAsiaTheme="majorEastAsia" w:hAnsiTheme="majorEastAsia" w:cstheme="majorEastAsia" w:hint="eastAsia"/>
          <w:szCs w:val="21"/>
        </w:rPr>
        <w:t>B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>．思维和存在的关系</w:t>
      </w:r>
    </w:p>
    <w:p w14:paraId="14ED4CE9" w14:textId="77777777" w:rsidR="00E04B5B" w:rsidRPr="00043D54" w:rsidRDefault="009C0F5B">
      <w:pPr>
        <w:rPr>
          <w:rFonts w:asciiTheme="majorEastAsia" w:eastAsiaTheme="majorEastAsia" w:hAnsiTheme="majorEastAsia" w:cstheme="majorEastAsia"/>
          <w:szCs w:val="21"/>
        </w:rPr>
      </w:pPr>
      <w:r w:rsidRPr="00043D54">
        <w:rPr>
          <w:rFonts w:asciiTheme="majorEastAsia" w:eastAsiaTheme="majorEastAsia" w:hAnsiTheme="majorEastAsia" w:cstheme="majorEastAsia" w:hint="eastAsia"/>
          <w:szCs w:val="21"/>
        </w:rPr>
        <w:t xml:space="preserve">    C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>．个人与社会的关系</w:t>
      </w:r>
    </w:p>
    <w:p w14:paraId="6EAC31F3" w14:textId="77777777" w:rsidR="00E04B5B" w:rsidRPr="00043D54" w:rsidRDefault="009C0F5B">
      <w:pPr>
        <w:ind w:firstLine="480"/>
        <w:rPr>
          <w:rFonts w:asciiTheme="majorEastAsia" w:eastAsiaTheme="majorEastAsia" w:hAnsiTheme="majorEastAsia" w:cstheme="majorEastAsia"/>
          <w:szCs w:val="21"/>
        </w:rPr>
      </w:pPr>
      <w:r w:rsidRPr="00043D54">
        <w:rPr>
          <w:rFonts w:asciiTheme="majorEastAsia" w:eastAsiaTheme="majorEastAsia" w:hAnsiTheme="majorEastAsia" w:cstheme="majorEastAsia" w:hint="eastAsia"/>
          <w:szCs w:val="21"/>
        </w:rPr>
        <w:t>D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>．个人与他人的关系</w:t>
      </w:r>
    </w:p>
    <w:p w14:paraId="5F053707" w14:textId="77777777" w:rsidR="00E04B5B" w:rsidRPr="00043D54" w:rsidRDefault="00E04B5B">
      <w:pPr>
        <w:ind w:firstLineChars="200" w:firstLine="420"/>
        <w:rPr>
          <w:rFonts w:asciiTheme="majorEastAsia" w:eastAsiaTheme="majorEastAsia" w:hAnsiTheme="majorEastAsia" w:cstheme="majorEastAsia"/>
          <w:szCs w:val="21"/>
        </w:rPr>
      </w:pPr>
    </w:p>
    <w:p w14:paraId="661CFC34" w14:textId="77777777" w:rsidR="00E04B5B" w:rsidRPr="00043D54" w:rsidRDefault="009C0F5B">
      <w:pPr>
        <w:spacing w:line="240" w:lineRule="atLeast"/>
        <w:rPr>
          <w:rFonts w:asciiTheme="majorEastAsia" w:eastAsiaTheme="majorEastAsia" w:hAnsiTheme="majorEastAsia" w:cstheme="majorEastAsia"/>
          <w:b/>
          <w:bCs/>
          <w:iCs/>
          <w:szCs w:val="21"/>
        </w:rPr>
      </w:pPr>
      <w:r w:rsidRPr="00043D54">
        <w:rPr>
          <w:rFonts w:asciiTheme="majorEastAsia" w:eastAsiaTheme="majorEastAsia" w:hAnsiTheme="majorEastAsia" w:cstheme="majorEastAsia" w:hint="eastAsia"/>
          <w:b/>
          <w:bCs/>
          <w:iCs/>
          <w:szCs w:val="21"/>
        </w:rPr>
        <w:t>二、问答题</w:t>
      </w:r>
    </w:p>
    <w:p w14:paraId="01044FFB" w14:textId="77777777" w:rsidR="00E04B5B" w:rsidRPr="00043D54" w:rsidRDefault="009C0F5B">
      <w:pPr>
        <w:rPr>
          <w:rFonts w:asciiTheme="majorEastAsia" w:eastAsiaTheme="majorEastAsia" w:hAnsiTheme="majorEastAsia" w:cstheme="majorEastAsia"/>
          <w:szCs w:val="21"/>
        </w:rPr>
      </w:pPr>
      <w:r w:rsidRPr="00043D54">
        <w:rPr>
          <w:rFonts w:asciiTheme="majorEastAsia" w:eastAsiaTheme="majorEastAsia" w:hAnsiTheme="majorEastAsia" w:cstheme="majorEastAsia" w:hint="eastAsia"/>
          <w:szCs w:val="21"/>
        </w:rPr>
        <w:t>5.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 xml:space="preserve"> </w:t>
      </w:r>
      <w:r w:rsidRPr="00043D54">
        <w:rPr>
          <w:rFonts w:asciiTheme="majorEastAsia" w:eastAsiaTheme="majorEastAsia" w:hAnsiTheme="majorEastAsia" w:cstheme="majorEastAsia" w:hint="eastAsia"/>
          <w:szCs w:val="21"/>
        </w:rPr>
        <w:t>综观哲学发展的历史，存在着唯物主义和唯心主义、辩证法和形而上学“两个对子”，相对于唯物主义和唯心主义的斗争来说，辩证法和形而上学的斗争具有从属的意义。</w:t>
      </w:r>
    </w:p>
    <w:p w14:paraId="1D7CF1AE" w14:textId="77777777" w:rsidR="00E04B5B" w:rsidRPr="00043D54" w:rsidRDefault="009C0F5B">
      <w:pPr>
        <w:ind w:firstLineChars="200" w:firstLine="422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043D54">
        <w:rPr>
          <w:rFonts w:asciiTheme="majorEastAsia" w:eastAsiaTheme="majorEastAsia" w:hAnsiTheme="majorEastAsia" w:cstheme="majorEastAsia" w:hint="eastAsia"/>
          <w:b/>
          <w:bCs/>
          <w:szCs w:val="21"/>
        </w:rPr>
        <w:t>辨题：唯物主义和唯心主义的分歧是哲学的基本问题。</w:t>
      </w:r>
    </w:p>
    <w:sectPr w:rsidR="00E04B5B" w:rsidRPr="00043D54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06426" w14:textId="77777777" w:rsidR="009C0F5B" w:rsidRDefault="009C0F5B">
      <w:r>
        <w:separator/>
      </w:r>
    </w:p>
  </w:endnote>
  <w:endnote w:type="continuationSeparator" w:id="0">
    <w:p w14:paraId="71E6BA1F" w14:textId="77777777" w:rsidR="009C0F5B" w:rsidRDefault="009C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7274912"/>
    </w:sdtPr>
    <w:sdtEndPr/>
    <w:sdtContent>
      <w:p w14:paraId="1AE6FF06" w14:textId="77777777" w:rsidR="00E04B5B" w:rsidRDefault="009C0F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AD2486C" w14:textId="77777777" w:rsidR="00E04B5B" w:rsidRDefault="00E04B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4FC5A" w14:textId="77777777" w:rsidR="009C0F5B" w:rsidRDefault="009C0F5B">
      <w:r>
        <w:separator/>
      </w:r>
    </w:p>
  </w:footnote>
  <w:footnote w:type="continuationSeparator" w:id="0">
    <w:p w14:paraId="7E09CFA2" w14:textId="77777777" w:rsidR="009C0F5B" w:rsidRDefault="009C0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24E647"/>
    <w:multiLevelType w:val="singleLevel"/>
    <w:tmpl w:val="5F24E647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4BD"/>
    <w:rsid w:val="000008C1"/>
    <w:rsid w:val="00002424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3D0"/>
    <w:rsid w:val="00020DB4"/>
    <w:rsid w:val="0002150A"/>
    <w:rsid w:val="000253CD"/>
    <w:rsid w:val="00026668"/>
    <w:rsid w:val="00027777"/>
    <w:rsid w:val="000300AE"/>
    <w:rsid w:val="000306E1"/>
    <w:rsid w:val="0003132F"/>
    <w:rsid w:val="00033518"/>
    <w:rsid w:val="00034DD2"/>
    <w:rsid w:val="00035A4F"/>
    <w:rsid w:val="00036322"/>
    <w:rsid w:val="00036BF3"/>
    <w:rsid w:val="00037FF9"/>
    <w:rsid w:val="00042617"/>
    <w:rsid w:val="0004271C"/>
    <w:rsid w:val="00043559"/>
    <w:rsid w:val="00043AA0"/>
    <w:rsid w:val="00043D54"/>
    <w:rsid w:val="00044BF4"/>
    <w:rsid w:val="00045EAF"/>
    <w:rsid w:val="00046EB3"/>
    <w:rsid w:val="0005141F"/>
    <w:rsid w:val="00054A17"/>
    <w:rsid w:val="000630D9"/>
    <w:rsid w:val="000638F5"/>
    <w:rsid w:val="00064539"/>
    <w:rsid w:val="0006486B"/>
    <w:rsid w:val="00065EC6"/>
    <w:rsid w:val="000673B0"/>
    <w:rsid w:val="000679A2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6F4"/>
    <w:rsid w:val="000A0AFC"/>
    <w:rsid w:val="000A1D2F"/>
    <w:rsid w:val="000A4E72"/>
    <w:rsid w:val="000A5730"/>
    <w:rsid w:val="000A6D98"/>
    <w:rsid w:val="000B30D9"/>
    <w:rsid w:val="000B30DD"/>
    <w:rsid w:val="000B3BF2"/>
    <w:rsid w:val="000B4280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140C"/>
    <w:rsid w:val="000E26DD"/>
    <w:rsid w:val="000E2BBB"/>
    <w:rsid w:val="000E2E43"/>
    <w:rsid w:val="000E3D76"/>
    <w:rsid w:val="000E3DB1"/>
    <w:rsid w:val="000E4831"/>
    <w:rsid w:val="000E6AFA"/>
    <w:rsid w:val="000F3BE8"/>
    <w:rsid w:val="000F4278"/>
    <w:rsid w:val="000F710C"/>
    <w:rsid w:val="000F71AA"/>
    <w:rsid w:val="00100E09"/>
    <w:rsid w:val="001019D2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2E35"/>
    <w:rsid w:val="00113719"/>
    <w:rsid w:val="0011521E"/>
    <w:rsid w:val="00116139"/>
    <w:rsid w:val="00117C7B"/>
    <w:rsid w:val="00117FFE"/>
    <w:rsid w:val="001202A5"/>
    <w:rsid w:val="00121A98"/>
    <w:rsid w:val="0012296D"/>
    <w:rsid w:val="00122AFA"/>
    <w:rsid w:val="00122DDC"/>
    <w:rsid w:val="00122FF8"/>
    <w:rsid w:val="00123238"/>
    <w:rsid w:val="00123A36"/>
    <w:rsid w:val="0012588D"/>
    <w:rsid w:val="001266A6"/>
    <w:rsid w:val="001271B0"/>
    <w:rsid w:val="001306BB"/>
    <w:rsid w:val="00131998"/>
    <w:rsid w:val="00131B26"/>
    <w:rsid w:val="001320BC"/>
    <w:rsid w:val="00135054"/>
    <w:rsid w:val="00136593"/>
    <w:rsid w:val="00137C62"/>
    <w:rsid w:val="00137C7D"/>
    <w:rsid w:val="00140EED"/>
    <w:rsid w:val="00142A21"/>
    <w:rsid w:val="00143C44"/>
    <w:rsid w:val="001442C0"/>
    <w:rsid w:val="00144700"/>
    <w:rsid w:val="0014472C"/>
    <w:rsid w:val="0014678D"/>
    <w:rsid w:val="00146846"/>
    <w:rsid w:val="001507FC"/>
    <w:rsid w:val="00150ADF"/>
    <w:rsid w:val="00150B66"/>
    <w:rsid w:val="001512A5"/>
    <w:rsid w:val="00151953"/>
    <w:rsid w:val="001527D2"/>
    <w:rsid w:val="00152ADE"/>
    <w:rsid w:val="0015329D"/>
    <w:rsid w:val="0015350A"/>
    <w:rsid w:val="001542F4"/>
    <w:rsid w:val="0015574C"/>
    <w:rsid w:val="0015581B"/>
    <w:rsid w:val="0015795F"/>
    <w:rsid w:val="00157982"/>
    <w:rsid w:val="00162A91"/>
    <w:rsid w:val="00163298"/>
    <w:rsid w:val="00167BA4"/>
    <w:rsid w:val="0017061C"/>
    <w:rsid w:val="0017078A"/>
    <w:rsid w:val="0017090A"/>
    <w:rsid w:val="00172E66"/>
    <w:rsid w:val="00173F57"/>
    <w:rsid w:val="00177DCE"/>
    <w:rsid w:val="001825D6"/>
    <w:rsid w:val="00182C0D"/>
    <w:rsid w:val="00182C85"/>
    <w:rsid w:val="00182CE7"/>
    <w:rsid w:val="001832F1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3B12"/>
    <w:rsid w:val="001A6F6D"/>
    <w:rsid w:val="001A742A"/>
    <w:rsid w:val="001A7646"/>
    <w:rsid w:val="001B0FE7"/>
    <w:rsid w:val="001B1493"/>
    <w:rsid w:val="001B1E46"/>
    <w:rsid w:val="001B3043"/>
    <w:rsid w:val="001B39AB"/>
    <w:rsid w:val="001B58AB"/>
    <w:rsid w:val="001B5E3C"/>
    <w:rsid w:val="001C01CB"/>
    <w:rsid w:val="001C0D6C"/>
    <w:rsid w:val="001C23F8"/>
    <w:rsid w:val="001C4C56"/>
    <w:rsid w:val="001C663C"/>
    <w:rsid w:val="001C7081"/>
    <w:rsid w:val="001C78DF"/>
    <w:rsid w:val="001D0769"/>
    <w:rsid w:val="001D4168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49D9"/>
    <w:rsid w:val="001F5A76"/>
    <w:rsid w:val="001F79BD"/>
    <w:rsid w:val="001F7D49"/>
    <w:rsid w:val="002001D5"/>
    <w:rsid w:val="0020227A"/>
    <w:rsid w:val="00202295"/>
    <w:rsid w:val="00203B91"/>
    <w:rsid w:val="00204987"/>
    <w:rsid w:val="00204C2C"/>
    <w:rsid w:val="00204F49"/>
    <w:rsid w:val="00206881"/>
    <w:rsid w:val="00207F5F"/>
    <w:rsid w:val="00210493"/>
    <w:rsid w:val="00210790"/>
    <w:rsid w:val="0021216A"/>
    <w:rsid w:val="0021477C"/>
    <w:rsid w:val="00214EFE"/>
    <w:rsid w:val="002150D4"/>
    <w:rsid w:val="00217CA7"/>
    <w:rsid w:val="00223707"/>
    <w:rsid w:val="002246F6"/>
    <w:rsid w:val="0022474A"/>
    <w:rsid w:val="00227218"/>
    <w:rsid w:val="0022782D"/>
    <w:rsid w:val="00231AE3"/>
    <w:rsid w:val="00232938"/>
    <w:rsid w:val="00232D70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2814"/>
    <w:rsid w:val="00243660"/>
    <w:rsid w:val="00245183"/>
    <w:rsid w:val="00245C58"/>
    <w:rsid w:val="00245EE3"/>
    <w:rsid w:val="002467D2"/>
    <w:rsid w:val="00247FD8"/>
    <w:rsid w:val="00251450"/>
    <w:rsid w:val="00251F56"/>
    <w:rsid w:val="00252500"/>
    <w:rsid w:val="002530E8"/>
    <w:rsid w:val="00254548"/>
    <w:rsid w:val="00255390"/>
    <w:rsid w:val="00257D98"/>
    <w:rsid w:val="0026012A"/>
    <w:rsid w:val="00264120"/>
    <w:rsid w:val="00266388"/>
    <w:rsid w:val="002666B2"/>
    <w:rsid w:val="0026721D"/>
    <w:rsid w:val="00270C2D"/>
    <w:rsid w:val="00273318"/>
    <w:rsid w:val="002733A1"/>
    <w:rsid w:val="00273499"/>
    <w:rsid w:val="002769D1"/>
    <w:rsid w:val="00276C53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49B"/>
    <w:rsid w:val="00291FDE"/>
    <w:rsid w:val="00292298"/>
    <w:rsid w:val="002945F0"/>
    <w:rsid w:val="002949A5"/>
    <w:rsid w:val="00295BA0"/>
    <w:rsid w:val="002A278C"/>
    <w:rsid w:val="002A3D57"/>
    <w:rsid w:val="002A5915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679C"/>
    <w:rsid w:val="002B6B0A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B1A"/>
    <w:rsid w:val="002E6ED4"/>
    <w:rsid w:val="002E752A"/>
    <w:rsid w:val="002F082A"/>
    <w:rsid w:val="002F20A9"/>
    <w:rsid w:val="002F2588"/>
    <w:rsid w:val="002F3124"/>
    <w:rsid w:val="002F41D5"/>
    <w:rsid w:val="002F75D9"/>
    <w:rsid w:val="002F7EB9"/>
    <w:rsid w:val="00300DDD"/>
    <w:rsid w:val="00302B00"/>
    <w:rsid w:val="00303148"/>
    <w:rsid w:val="00303413"/>
    <w:rsid w:val="00304618"/>
    <w:rsid w:val="00305CB2"/>
    <w:rsid w:val="00314F00"/>
    <w:rsid w:val="00317772"/>
    <w:rsid w:val="00317863"/>
    <w:rsid w:val="00317EE8"/>
    <w:rsid w:val="00321138"/>
    <w:rsid w:val="00321572"/>
    <w:rsid w:val="00321BF5"/>
    <w:rsid w:val="00325FBC"/>
    <w:rsid w:val="00330B02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3AB0"/>
    <w:rsid w:val="00346533"/>
    <w:rsid w:val="003468EF"/>
    <w:rsid w:val="00346F2C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A76"/>
    <w:rsid w:val="00363FB6"/>
    <w:rsid w:val="00364C9D"/>
    <w:rsid w:val="00364D2F"/>
    <w:rsid w:val="0036505C"/>
    <w:rsid w:val="00366F8B"/>
    <w:rsid w:val="0036713F"/>
    <w:rsid w:val="00367B41"/>
    <w:rsid w:val="00367E96"/>
    <w:rsid w:val="0037265D"/>
    <w:rsid w:val="00374D9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95F92"/>
    <w:rsid w:val="0039722F"/>
    <w:rsid w:val="003A2E5A"/>
    <w:rsid w:val="003A3D1A"/>
    <w:rsid w:val="003A563A"/>
    <w:rsid w:val="003A5CF0"/>
    <w:rsid w:val="003A6FED"/>
    <w:rsid w:val="003B0D55"/>
    <w:rsid w:val="003B2D6D"/>
    <w:rsid w:val="003B2D8C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1C64"/>
    <w:rsid w:val="003E2E2D"/>
    <w:rsid w:val="003E2E53"/>
    <w:rsid w:val="003E483B"/>
    <w:rsid w:val="003E5521"/>
    <w:rsid w:val="003E5D8D"/>
    <w:rsid w:val="003E5DF0"/>
    <w:rsid w:val="003E67A2"/>
    <w:rsid w:val="003E6C15"/>
    <w:rsid w:val="003F04A0"/>
    <w:rsid w:val="003F1C5E"/>
    <w:rsid w:val="003F3298"/>
    <w:rsid w:val="003F3957"/>
    <w:rsid w:val="003F3C0A"/>
    <w:rsid w:val="003F52E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14E86"/>
    <w:rsid w:val="004214D3"/>
    <w:rsid w:val="004216EB"/>
    <w:rsid w:val="004218D1"/>
    <w:rsid w:val="00422E7D"/>
    <w:rsid w:val="00425576"/>
    <w:rsid w:val="00425C46"/>
    <w:rsid w:val="00425C4E"/>
    <w:rsid w:val="0042770E"/>
    <w:rsid w:val="00427C3D"/>
    <w:rsid w:val="00427CCC"/>
    <w:rsid w:val="004305A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3510"/>
    <w:rsid w:val="00445A28"/>
    <w:rsid w:val="00445F9C"/>
    <w:rsid w:val="00446BE4"/>
    <w:rsid w:val="0044715A"/>
    <w:rsid w:val="004471F4"/>
    <w:rsid w:val="00452A40"/>
    <w:rsid w:val="004535C0"/>
    <w:rsid w:val="00454396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55E"/>
    <w:rsid w:val="00482E4E"/>
    <w:rsid w:val="00484E95"/>
    <w:rsid w:val="004855D0"/>
    <w:rsid w:val="004872F4"/>
    <w:rsid w:val="00487745"/>
    <w:rsid w:val="004914BD"/>
    <w:rsid w:val="0049264A"/>
    <w:rsid w:val="00492D85"/>
    <w:rsid w:val="0049390F"/>
    <w:rsid w:val="00493A32"/>
    <w:rsid w:val="00493D89"/>
    <w:rsid w:val="00494F5C"/>
    <w:rsid w:val="00496E73"/>
    <w:rsid w:val="004A0053"/>
    <w:rsid w:val="004A18C1"/>
    <w:rsid w:val="004A1EFD"/>
    <w:rsid w:val="004A62C7"/>
    <w:rsid w:val="004B0D57"/>
    <w:rsid w:val="004B3175"/>
    <w:rsid w:val="004B447A"/>
    <w:rsid w:val="004B491E"/>
    <w:rsid w:val="004B701C"/>
    <w:rsid w:val="004B79F1"/>
    <w:rsid w:val="004C0777"/>
    <w:rsid w:val="004C084D"/>
    <w:rsid w:val="004C11F7"/>
    <w:rsid w:val="004C1366"/>
    <w:rsid w:val="004C20B1"/>
    <w:rsid w:val="004C4976"/>
    <w:rsid w:val="004C67B6"/>
    <w:rsid w:val="004C7E03"/>
    <w:rsid w:val="004D0183"/>
    <w:rsid w:val="004D0215"/>
    <w:rsid w:val="004D526C"/>
    <w:rsid w:val="004D777F"/>
    <w:rsid w:val="004D7A3A"/>
    <w:rsid w:val="004D7D12"/>
    <w:rsid w:val="004E185A"/>
    <w:rsid w:val="004E1DAB"/>
    <w:rsid w:val="004E2574"/>
    <w:rsid w:val="004E3309"/>
    <w:rsid w:val="004E4FA7"/>
    <w:rsid w:val="004E594E"/>
    <w:rsid w:val="004E6157"/>
    <w:rsid w:val="004F0287"/>
    <w:rsid w:val="004F0424"/>
    <w:rsid w:val="004F16D3"/>
    <w:rsid w:val="004F2A5F"/>
    <w:rsid w:val="004F2DED"/>
    <w:rsid w:val="004F4F0C"/>
    <w:rsid w:val="004F4FB7"/>
    <w:rsid w:val="004F5A49"/>
    <w:rsid w:val="004F67A7"/>
    <w:rsid w:val="004F79DB"/>
    <w:rsid w:val="00500C07"/>
    <w:rsid w:val="005018CA"/>
    <w:rsid w:val="00501CE5"/>
    <w:rsid w:val="00501E34"/>
    <w:rsid w:val="0050250E"/>
    <w:rsid w:val="00504373"/>
    <w:rsid w:val="00504626"/>
    <w:rsid w:val="00504BA8"/>
    <w:rsid w:val="00506A0B"/>
    <w:rsid w:val="005103DD"/>
    <w:rsid w:val="005141CE"/>
    <w:rsid w:val="00514DAC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37A33"/>
    <w:rsid w:val="0054239B"/>
    <w:rsid w:val="00544321"/>
    <w:rsid w:val="00544B22"/>
    <w:rsid w:val="00544E93"/>
    <w:rsid w:val="00545F99"/>
    <w:rsid w:val="0054743C"/>
    <w:rsid w:val="00547D3A"/>
    <w:rsid w:val="00550A5A"/>
    <w:rsid w:val="00553F32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5BA0"/>
    <w:rsid w:val="00566D10"/>
    <w:rsid w:val="005673B4"/>
    <w:rsid w:val="00571730"/>
    <w:rsid w:val="00571F51"/>
    <w:rsid w:val="00572702"/>
    <w:rsid w:val="00574517"/>
    <w:rsid w:val="005822CF"/>
    <w:rsid w:val="00582FFF"/>
    <w:rsid w:val="00586AC7"/>
    <w:rsid w:val="00590405"/>
    <w:rsid w:val="005905F0"/>
    <w:rsid w:val="005947B6"/>
    <w:rsid w:val="00595470"/>
    <w:rsid w:val="005975EF"/>
    <w:rsid w:val="00597984"/>
    <w:rsid w:val="00597BD2"/>
    <w:rsid w:val="005A0CAB"/>
    <w:rsid w:val="005A1369"/>
    <w:rsid w:val="005A19B7"/>
    <w:rsid w:val="005A1BA1"/>
    <w:rsid w:val="005A7E8F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3B4"/>
    <w:rsid w:val="005C1677"/>
    <w:rsid w:val="005C1E2E"/>
    <w:rsid w:val="005C2B65"/>
    <w:rsid w:val="005C38D8"/>
    <w:rsid w:val="005C3BEF"/>
    <w:rsid w:val="005C55D4"/>
    <w:rsid w:val="005C582D"/>
    <w:rsid w:val="005D0789"/>
    <w:rsid w:val="005D1C9B"/>
    <w:rsid w:val="005D2456"/>
    <w:rsid w:val="005D2E0C"/>
    <w:rsid w:val="005D6170"/>
    <w:rsid w:val="005D7E24"/>
    <w:rsid w:val="005E062A"/>
    <w:rsid w:val="005E0AA9"/>
    <w:rsid w:val="005E0C16"/>
    <w:rsid w:val="005E13AC"/>
    <w:rsid w:val="005E22F6"/>
    <w:rsid w:val="005E2616"/>
    <w:rsid w:val="005E282A"/>
    <w:rsid w:val="005E3465"/>
    <w:rsid w:val="005E3D0A"/>
    <w:rsid w:val="005E43D3"/>
    <w:rsid w:val="005E4FB0"/>
    <w:rsid w:val="005E6C48"/>
    <w:rsid w:val="005E7BAF"/>
    <w:rsid w:val="005F0203"/>
    <w:rsid w:val="005F0DFE"/>
    <w:rsid w:val="005F12B4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05DC"/>
    <w:rsid w:val="00621698"/>
    <w:rsid w:val="0062207B"/>
    <w:rsid w:val="0062341F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C3"/>
    <w:rsid w:val="006570D6"/>
    <w:rsid w:val="00662A56"/>
    <w:rsid w:val="00662E29"/>
    <w:rsid w:val="00663253"/>
    <w:rsid w:val="00663C4D"/>
    <w:rsid w:val="00666A28"/>
    <w:rsid w:val="00666E7B"/>
    <w:rsid w:val="00670EF5"/>
    <w:rsid w:val="00671D98"/>
    <w:rsid w:val="00672043"/>
    <w:rsid w:val="0067330A"/>
    <w:rsid w:val="00674A58"/>
    <w:rsid w:val="0067558C"/>
    <w:rsid w:val="00680AC9"/>
    <w:rsid w:val="00680C71"/>
    <w:rsid w:val="006811B4"/>
    <w:rsid w:val="00682CCE"/>
    <w:rsid w:val="0068391E"/>
    <w:rsid w:val="00683EFE"/>
    <w:rsid w:val="00685EB1"/>
    <w:rsid w:val="00686289"/>
    <w:rsid w:val="00687A45"/>
    <w:rsid w:val="006908E8"/>
    <w:rsid w:val="0069269F"/>
    <w:rsid w:val="00692760"/>
    <w:rsid w:val="00694500"/>
    <w:rsid w:val="00696EF5"/>
    <w:rsid w:val="00697D7D"/>
    <w:rsid w:val="006A116D"/>
    <w:rsid w:val="006A187E"/>
    <w:rsid w:val="006A22F3"/>
    <w:rsid w:val="006A257B"/>
    <w:rsid w:val="006A27E6"/>
    <w:rsid w:val="006A2CAC"/>
    <w:rsid w:val="006A3F20"/>
    <w:rsid w:val="006A59A4"/>
    <w:rsid w:val="006A7062"/>
    <w:rsid w:val="006B3AF7"/>
    <w:rsid w:val="006B584D"/>
    <w:rsid w:val="006B5902"/>
    <w:rsid w:val="006B6549"/>
    <w:rsid w:val="006B7B25"/>
    <w:rsid w:val="006B7B9D"/>
    <w:rsid w:val="006C039C"/>
    <w:rsid w:val="006C04CC"/>
    <w:rsid w:val="006C05FC"/>
    <w:rsid w:val="006C0E35"/>
    <w:rsid w:val="006C0EDF"/>
    <w:rsid w:val="006C14A5"/>
    <w:rsid w:val="006C1C76"/>
    <w:rsid w:val="006C1C77"/>
    <w:rsid w:val="006C23C7"/>
    <w:rsid w:val="006C2418"/>
    <w:rsid w:val="006C3772"/>
    <w:rsid w:val="006C3B8C"/>
    <w:rsid w:val="006C3E0D"/>
    <w:rsid w:val="006C5CB7"/>
    <w:rsid w:val="006C693C"/>
    <w:rsid w:val="006D0CEA"/>
    <w:rsid w:val="006D22BF"/>
    <w:rsid w:val="006D32B9"/>
    <w:rsid w:val="006D4FA1"/>
    <w:rsid w:val="006D544F"/>
    <w:rsid w:val="006D6117"/>
    <w:rsid w:val="006D748A"/>
    <w:rsid w:val="006D7C71"/>
    <w:rsid w:val="006E0164"/>
    <w:rsid w:val="006E1693"/>
    <w:rsid w:val="006E1BDD"/>
    <w:rsid w:val="006E2E3B"/>
    <w:rsid w:val="006E3729"/>
    <w:rsid w:val="006E39A7"/>
    <w:rsid w:val="006E3C32"/>
    <w:rsid w:val="006E418A"/>
    <w:rsid w:val="006E5B2D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4862"/>
    <w:rsid w:val="00706A86"/>
    <w:rsid w:val="0071147B"/>
    <w:rsid w:val="0071503D"/>
    <w:rsid w:val="00717A07"/>
    <w:rsid w:val="00721B1A"/>
    <w:rsid w:val="00722A3D"/>
    <w:rsid w:val="00722B9F"/>
    <w:rsid w:val="00723040"/>
    <w:rsid w:val="007237DD"/>
    <w:rsid w:val="00724188"/>
    <w:rsid w:val="007263B0"/>
    <w:rsid w:val="007266E0"/>
    <w:rsid w:val="0072795C"/>
    <w:rsid w:val="00727AA5"/>
    <w:rsid w:val="00731F9B"/>
    <w:rsid w:val="00734628"/>
    <w:rsid w:val="00734A1B"/>
    <w:rsid w:val="00735BEF"/>
    <w:rsid w:val="007369F5"/>
    <w:rsid w:val="00737C45"/>
    <w:rsid w:val="00737E4E"/>
    <w:rsid w:val="007410D6"/>
    <w:rsid w:val="007425F6"/>
    <w:rsid w:val="00743513"/>
    <w:rsid w:val="0074460D"/>
    <w:rsid w:val="00745AD6"/>
    <w:rsid w:val="00745C3B"/>
    <w:rsid w:val="00745D1B"/>
    <w:rsid w:val="00750E6F"/>
    <w:rsid w:val="00751A24"/>
    <w:rsid w:val="00755253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67F89"/>
    <w:rsid w:val="00770C1E"/>
    <w:rsid w:val="00772F08"/>
    <w:rsid w:val="007737A0"/>
    <w:rsid w:val="00773DAD"/>
    <w:rsid w:val="0077469E"/>
    <w:rsid w:val="00777590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A7B2F"/>
    <w:rsid w:val="007B02C2"/>
    <w:rsid w:val="007B1773"/>
    <w:rsid w:val="007B2C40"/>
    <w:rsid w:val="007B4D14"/>
    <w:rsid w:val="007B5211"/>
    <w:rsid w:val="007B5EC7"/>
    <w:rsid w:val="007B5F79"/>
    <w:rsid w:val="007C363B"/>
    <w:rsid w:val="007C3772"/>
    <w:rsid w:val="007C53E0"/>
    <w:rsid w:val="007C695A"/>
    <w:rsid w:val="007C703E"/>
    <w:rsid w:val="007D0AAC"/>
    <w:rsid w:val="007D1D37"/>
    <w:rsid w:val="007D22B9"/>
    <w:rsid w:val="007D233A"/>
    <w:rsid w:val="007D2E10"/>
    <w:rsid w:val="007D33B7"/>
    <w:rsid w:val="007D4BD8"/>
    <w:rsid w:val="007D4E83"/>
    <w:rsid w:val="007D50CC"/>
    <w:rsid w:val="007D5D53"/>
    <w:rsid w:val="007D7A99"/>
    <w:rsid w:val="007E0979"/>
    <w:rsid w:val="007E1D08"/>
    <w:rsid w:val="007E2556"/>
    <w:rsid w:val="007E524C"/>
    <w:rsid w:val="007E5FB6"/>
    <w:rsid w:val="007E7294"/>
    <w:rsid w:val="007F0A22"/>
    <w:rsid w:val="007F133E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0607A"/>
    <w:rsid w:val="00806C07"/>
    <w:rsid w:val="008101BC"/>
    <w:rsid w:val="00810416"/>
    <w:rsid w:val="008117D4"/>
    <w:rsid w:val="008133D8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050F"/>
    <w:rsid w:val="00830C52"/>
    <w:rsid w:val="00831B9E"/>
    <w:rsid w:val="00832797"/>
    <w:rsid w:val="0083287C"/>
    <w:rsid w:val="00832B93"/>
    <w:rsid w:val="0083338D"/>
    <w:rsid w:val="00834E89"/>
    <w:rsid w:val="0083699F"/>
    <w:rsid w:val="008373D5"/>
    <w:rsid w:val="00843B53"/>
    <w:rsid w:val="00843DB1"/>
    <w:rsid w:val="00844537"/>
    <w:rsid w:val="008446F3"/>
    <w:rsid w:val="00844A50"/>
    <w:rsid w:val="00845B18"/>
    <w:rsid w:val="00846B49"/>
    <w:rsid w:val="00846B73"/>
    <w:rsid w:val="008475EA"/>
    <w:rsid w:val="00847B20"/>
    <w:rsid w:val="00847BA4"/>
    <w:rsid w:val="00847FA3"/>
    <w:rsid w:val="00851067"/>
    <w:rsid w:val="00851B6D"/>
    <w:rsid w:val="00852720"/>
    <w:rsid w:val="008539F2"/>
    <w:rsid w:val="00853B9C"/>
    <w:rsid w:val="00853EB2"/>
    <w:rsid w:val="00854126"/>
    <w:rsid w:val="008551E5"/>
    <w:rsid w:val="00855411"/>
    <w:rsid w:val="00856EC0"/>
    <w:rsid w:val="0085774F"/>
    <w:rsid w:val="00865773"/>
    <w:rsid w:val="008665BD"/>
    <w:rsid w:val="00866C06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2ACC"/>
    <w:rsid w:val="00893AC5"/>
    <w:rsid w:val="00893C71"/>
    <w:rsid w:val="008958A7"/>
    <w:rsid w:val="0089694F"/>
    <w:rsid w:val="0089696A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8C0"/>
    <w:rsid w:val="008B6D18"/>
    <w:rsid w:val="008B794F"/>
    <w:rsid w:val="008B7FB0"/>
    <w:rsid w:val="008B7FDA"/>
    <w:rsid w:val="008C0650"/>
    <w:rsid w:val="008C4A7F"/>
    <w:rsid w:val="008C575E"/>
    <w:rsid w:val="008C5ADD"/>
    <w:rsid w:val="008C67CC"/>
    <w:rsid w:val="008D0B9B"/>
    <w:rsid w:val="008D16CD"/>
    <w:rsid w:val="008D4ED1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2670"/>
    <w:rsid w:val="00904917"/>
    <w:rsid w:val="00905441"/>
    <w:rsid w:val="00906EB6"/>
    <w:rsid w:val="009075D2"/>
    <w:rsid w:val="00907EE6"/>
    <w:rsid w:val="00910B26"/>
    <w:rsid w:val="00911677"/>
    <w:rsid w:val="00912C06"/>
    <w:rsid w:val="00913181"/>
    <w:rsid w:val="00913437"/>
    <w:rsid w:val="00913805"/>
    <w:rsid w:val="00915856"/>
    <w:rsid w:val="00915A80"/>
    <w:rsid w:val="00917BF7"/>
    <w:rsid w:val="00920C0B"/>
    <w:rsid w:val="00921982"/>
    <w:rsid w:val="00921FDC"/>
    <w:rsid w:val="00924373"/>
    <w:rsid w:val="00925CBB"/>
    <w:rsid w:val="00926545"/>
    <w:rsid w:val="0092771C"/>
    <w:rsid w:val="0093047A"/>
    <w:rsid w:val="009305C8"/>
    <w:rsid w:val="00932F15"/>
    <w:rsid w:val="0093360C"/>
    <w:rsid w:val="00933EF4"/>
    <w:rsid w:val="00935565"/>
    <w:rsid w:val="00935C51"/>
    <w:rsid w:val="009367C6"/>
    <w:rsid w:val="00936DBC"/>
    <w:rsid w:val="00937A3D"/>
    <w:rsid w:val="00941181"/>
    <w:rsid w:val="009415C3"/>
    <w:rsid w:val="009416DE"/>
    <w:rsid w:val="009426A8"/>
    <w:rsid w:val="00943BD5"/>
    <w:rsid w:val="00944D05"/>
    <w:rsid w:val="00944EB0"/>
    <w:rsid w:val="00945605"/>
    <w:rsid w:val="00946750"/>
    <w:rsid w:val="00947AD8"/>
    <w:rsid w:val="00951661"/>
    <w:rsid w:val="009534EA"/>
    <w:rsid w:val="0095395A"/>
    <w:rsid w:val="009548B1"/>
    <w:rsid w:val="00956FC6"/>
    <w:rsid w:val="00957418"/>
    <w:rsid w:val="00962453"/>
    <w:rsid w:val="00962723"/>
    <w:rsid w:val="0096288C"/>
    <w:rsid w:val="00965D89"/>
    <w:rsid w:val="00965F64"/>
    <w:rsid w:val="00966ACF"/>
    <w:rsid w:val="009673C4"/>
    <w:rsid w:val="00967C46"/>
    <w:rsid w:val="009724D0"/>
    <w:rsid w:val="0097272D"/>
    <w:rsid w:val="009727F0"/>
    <w:rsid w:val="00972C66"/>
    <w:rsid w:val="00972F3C"/>
    <w:rsid w:val="00973665"/>
    <w:rsid w:val="00974E54"/>
    <w:rsid w:val="00974EA7"/>
    <w:rsid w:val="0097530D"/>
    <w:rsid w:val="00975E5C"/>
    <w:rsid w:val="009762F5"/>
    <w:rsid w:val="0098060A"/>
    <w:rsid w:val="00980966"/>
    <w:rsid w:val="00981F29"/>
    <w:rsid w:val="00982CBE"/>
    <w:rsid w:val="0098328F"/>
    <w:rsid w:val="00983CA7"/>
    <w:rsid w:val="00984264"/>
    <w:rsid w:val="009847D4"/>
    <w:rsid w:val="00984D06"/>
    <w:rsid w:val="0098654A"/>
    <w:rsid w:val="009904B3"/>
    <w:rsid w:val="00991EA2"/>
    <w:rsid w:val="00994C16"/>
    <w:rsid w:val="0099587B"/>
    <w:rsid w:val="00996CF6"/>
    <w:rsid w:val="009A091B"/>
    <w:rsid w:val="009A0D5B"/>
    <w:rsid w:val="009A0F52"/>
    <w:rsid w:val="009A2259"/>
    <w:rsid w:val="009A32B7"/>
    <w:rsid w:val="009A552A"/>
    <w:rsid w:val="009A5B32"/>
    <w:rsid w:val="009A5EB5"/>
    <w:rsid w:val="009A65DA"/>
    <w:rsid w:val="009A6A9E"/>
    <w:rsid w:val="009A6E63"/>
    <w:rsid w:val="009A769D"/>
    <w:rsid w:val="009A77DF"/>
    <w:rsid w:val="009A7A89"/>
    <w:rsid w:val="009B00C6"/>
    <w:rsid w:val="009B135D"/>
    <w:rsid w:val="009B13D8"/>
    <w:rsid w:val="009B171F"/>
    <w:rsid w:val="009B206B"/>
    <w:rsid w:val="009B5A6A"/>
    <w:rsid w:val="009B7052"/>
    <w:rsid w:val="009B7A4B"/>
    <w:rsid w:val="009C094C"/>
    <w:rsid w:val="009C0C61"/>
    <w:rsid w:val="009C0F5B"/>
    <w:rsid w:val="009C11BB"/>
    <w:rsid w:val="009C1A7F"/>
    <w:rsid w:val="009C1CC0"/>
    <w:rsid w:val="009C227E"/>
    <w:rsid w:val="009C27EA"/>
    <w:rsid w:val="009C4159"/>
    <w:rsid w:val="009C57A7"/>
    <w:rsid w:val="009C71DA"/>
    <w:rsid w:val="009D19E6"/>
    <w:rsid w:val="009D2164"/>
    <w:rsid w:val="009D52DD"/>
    <w:rsid w:val="009D708B"/>
    <w:rsid w:val="009E1F79"/>
    <w:rsid w:val="009E354D"/>
    <w:rsid w:val="009E465C"/>
    <w:rsid w:val="009E4AED"/>
    <w:rsid w:val="009E56C6"/>
    <w:rsid w:val="009F0A74"/>
    <w:rsid w:val="009F1415"/>
    <w:rsid w:val="009F1A03"/>
    <w:rsid w:val="009F37C3"/>
    <w:rsid w:val="009F3C3E"/>
    <w:rsid w:val="009F3F05"/>
    <w:rsid w:val="009F4184"/>
    <w:rsid w:val="009F6177"/>
    <w:rsid w:val="009F79D8"/>
    <w:rsid w:val="00A014CE"/>
    <w:rsid w:val="00A02DE5"/>
    <w:rsid w:val="00A072E3"/>
    <w:rsid w:val="00A07CD8"/>
    <w:rsid w:val="00A11F25"/>
    <w:rsid w:val="00A14853"/>
    <w:rsid w:val="00A172D7"/>
    <w:rsid w:val="00A17CC9"/>
    <w:rsid w:val="00A20B78"/>
    <w:rsid w:val="00A30B21"/>
    <w:rsid w:val="00A31F6C"/>
    <w:rsid w:val="00A322B3"/>
    <w:rsid w:val="00A3415D"/>
    <w:rsid w:val="00A3756F"/>
    <w:rsid w:val="00A402C3"/>
    <w:rsid w:val="00A405FB"/>
    <w:rsid w:val="00A445F8"/>
    <w:rsid w:val="00A46FEA"/>
    <w:rsid w:val="00A47DAD"/>
    <w:rsid w:val="00A50921"/>
    <w:rsid w:val="00A50BAC"/>
    <w:rsid w:val="00A5279A"/>
    <w:rsid w:val="00A52820"/>
    <w:rsid w:val="00A54289"/>
    <w:rsid w:val="00A5643C"/>
    <w:rsid w:val="00A5741D"/>
    <w:rsid w:val="00A576C0"/>
    <w:rsid w:val="00A61362"/>
    <w:rsid w:val="00A61C4B"/>
    <w:rsid w:val="00A63818"/>
    <w:rsid w:val="00A6592D"/>
    <w:rsid w:val="00A659AE"/>
    <w:rsid w:val="00A65FA1"/>
    <w:rsid w:val="00A70F5D"/>
    <w:rsid w:val="00A73B0A"/>
    <w:rsid w:val="00A74A2D"/>
    <w:rsid w:val="00A74DAA"/>
    <w:rsid w:val="00A74E14"/>
    <w:rsid w:val="00A756BC"/>
    <w:rsid w:val="00A765EE"/>
    <w:rsid w:val="00A76FDD"/>
    <w:rsid w:val="00A81DEB"/>
    <w:rsid w:val="00A825EC"/>
    <w:rsid w:val="00A84F6A"/>
    <w:rsid w:val="00A85674"/>
    <w:rsid w:val="00A858EA"/>
    <w:rsid w:val="00A87F73"/>
    <w:rsid w:val="00A900AC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2411"/>
    <w:rsid w:val="00AC3259"/>
    <w:rsid w:val="00AC3699"/>
    <w:rsid w:val="00AC39C0"/>
    <w:rsid w:val="00AC422E"/>
    <w:rsid w:val="00AC4331"/>
    <w:rsid w:val="00AC4772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03B"/>
    <w:rsid w:val="00AD3658"/>
    <w:rsid w:val="00AD3A16"/>
    <w:rsid w:val="00AD441F"/>
    <w:rsid w:val="00AD4BC1"/>
    <w:rsid w:val="00AD53DC"/>
    <w:rsid w:val="00AD57C3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7A3"/>
    <w:rsid w:val="00B03D96"/>
    <w:rsid w:val="00B04036"/>
    <w:rsid w:val="00B04CAE"/>
    <w:rsid w:val="00B05D01"/>
    <w:rsid w:val="00B05D2E"/>
    <w:rsid w:val="00B0706E"/>
    <w:rsid w:val="00B070AA"/>
    <w:rsid w:val="00B07181"/>
    <w:rsid w:val="00B100F5"/>
    <w:rsid w:val="00B10937"/>
    <w:rsid w:val="00B11CE8"/>
    <w:rsid w:val="00B12222"/>
    <w:rsid w:val="00B12790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4AAB"/>
    <w:rsid w:val="00B35FE7"/>
    <w:rsid w:val="00B36745"/>
    <w:rsid w:val="00B37440"/>
    <w:rsid w:val="00B376BB"/>
    <w:rsid w:val="00B37FFA"/>
    <w:rsid w:val="00B4015F"/>
    <w:rsid w:val="00B4218C"/>
    <w:rsid w:val="00B42F90"/>
    <w:rsid w:val="00B42FFF"/>
    <w:rsid w:val="00B43E9F"/>
    <w:rsid w:val="00B45131"/>
    <w:rsid w:val="00B460E6"/>
    <w:rsid w:val="00B4627E"/>
    <w:rsid w:val="00B46B36"/>
    <w:rsid w:val="00B46BC0"/>
    <w:rsid w:val="00B50265"/>
    <w:rsid w:val="00B50F0A"/>
    <w:rsid w:val="00B54BD5"/>
    <w:rsid w:val="00B5522D"/>
    <w:rsid w:val="00B55D2F"/>
    <w:rsid w:val="00B561F4"/>
    <w:rsid w:val="00B6174E"/>
    <w:rsid w:val="00B61A9B"/>
    <w:rsid w:val="00B643DB"/>
    <w:rsid w:val="00B646DF"/>
    <w:rsid w:val="00B64B32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30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0E4F"/>
    <w:rsid w:val="00BA2008"/>
    <w:rsid w:val="00BA3BF5"/>
    <w:rsid w:val="00BA4093"/>
    <w:rsid w:val="00BB0084"/>
    <w:rsid w:val="00BB098D"/>
    <w:rsid w:val="00BB1DEE"/>
    <w:rsid w:val="00BB224B"/>
    <w:rsid w:val="00BB232A"/>
    <w:rsid w:val="00BB57AA"/>
    <w:rsid w:val="00BB79B5"/>
    <w:rsid w:val="00BC08F2"/>
    <w:rsid w:val="00BC25B3"/>
    <w:rsid w:val="00BC4C29"/>
    <w:rsid w:val="00BC4C44"/>
    <w:rsid w:val="00BC6EAF"/>
    <w:rsid w:val="00BC7013"/>
    <w:rsid w:val="00BD08DE"/>
    <w:rsid w:val="00BD3152"/>
    <w:rsid w:val="00BD3C75"/>
    <w:rsid w:val="00BD3C78"/>
    <w:rsid w:val="00BD3ED9"/>
    <w:rsid w:val="00BD43DD"/>
    <w:rsid w:val="00BD4ED6"/>
    <w:rsid w:val="00BD67C2"/>
    <w:rsid w:val="00BD6D42"/>
    <w:rsid w:val="00BD7817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E7590"/>
    <w:rsid w:val="00BE7B22"/>
    <w:rsid w:val="00BF500D"/>
    <w:rsid w:val="00BF515F"/>
    <w:rsid w:val="00BF5655"/>
    <w:rsid w:val="00BF724D"/>
    <w:rsid w:val="00C007A2"/>
    <w:rsid w:val="00C01399"/>
    <w:rsid w:val="00C01573"/>
    <w:rsid w:val="00C01BDE"/>
    <w:rsid w:val="00C01E25"/>
    <w:rsid w:val="00C024D0"/>
    <w:rsid w:val="00C02EB8"/>
    <w:rsid w:val="00C051CA"/>
    <w:rsid w:val="00C0576B"/>
    <w:rsid w:val="00C07C4B"/>
    <w:rsid w:val="00C1076B"/>
    <w:rsid w:val="00C1084E"/>
    <w:rsid w:val="00C12655"/>
    <w:rsid w:val="00C12758"/>
    <w:rsid w:val="00C135C7"/>
    <w:rsid w:val="00C13975"/>
    <w:rsid w:val="00C14D33"/>
    <w:rsid w:val="00C14EF5"/>
    <w:rsid w:val="00C15AA0"/>
    <w:rsid w:val="00C16813"/>
    <w:rsid w:val="00C1719F"/>
    <w:rsid w:val="00C17404"/>
    <w:rsid w:val="00C20B80"/>
    <w:rsid w:val="00C214B0"/>
    <w:rsid w:val="00C21A54"/>
    <w:rsid w:val="00C24F2F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42987"/>
    <w:rsid w:val="00C47A95"/>
    <w:rsid w:val="00C50507"/>
    <w:rsid w:val="00C51D19"/>
    <w:rsid w:val="00C53A77"/>
    <w:rsid w:val="00C54008"/>
    <w:rsid w:val="00C54CB8"/>
    <w:rsid w:val="00C57FD2"/>
    <w:rsid w:val="00C61BBC"/>
    <w:rsid w:val="00C6255D"/>
    <w:rsid w:val="00C64051"/>
    <w:rsid w:val="00C65E07"/>
    <w:rsid w:val="00C70B00"/>
    <w:rsid w:val="00C70CC2"/>
    <w:rsid w:val="00C71494"/>
    <w:rsid w:val="00C71C3C"/>
    <w:rsid w:val="00C735DF"/>
    <w:rsid w:val="00C75A9C"/>
    <w:rsid w:val="00C75C76"/>
    <w:rsid w:val="00C76B67"/>
    <w:rsid w:val="00C77673"/>
    <w:rsid w:val="00C81F43"/>
    <w:rsid w:val="00C85B7F"/>
    <w:rsid w:val="00C85FC1"/>
    <w:rsid w:val="00C86779"/>
    <w:rsid w:val="00C86AA3"/>
    <w:rsid w:val="00C87527"/>
    <w:rsid w:val="00C87974"/>
    <w:rsid w:val="00C87E63"/>
    <w:rsid w:val="00C91679"/>
    <w:rsid w:val="00C917C2"/>
    <w:rsid w:val="00C91C7D"/>
    <w:rsid w:val="00C92DA5"/>
    <w:rsid w:val="00C92FC4"/>
    <w:rsid w:val="00C93764"/>
    <w:rsid w:val="00C93A3D"/>
    <w:rsid w:val="00C943D2"/>
    <w:rsid w:val="00C948F7"/>
    <w:rsid w:val="00C95274"/>
    <w:rsid w:val="00C9576E"/>
    <w:rsid w:val="00C959A6"/>
    <w:rsid w:val="00C95AE8"/>
    <w:rsid w:val="00C96DA6"/>
    <w:rsid w:val="00C97307"/>
    <w:rsid w:val="00C977A4"/>
    <w:rsid w:val="00C978C9"/>
    <w:rsid w:val="00C97EF9"/>
    <w:rsid w:val="00CA1305"/>
    <w:rsid w:val="00CA23FE"/>
    <w:rsid w:val="00CA2404"/>
    <w:rsid w:val="00CA2B02"/>
    <w:rsid w:val="00CA38C2"/>
    <w:rsid w:val="00CA3B4E"/>
    <w:rsid w:val="00CA4B78"/>
    <w:rsid w:val="00CA5D6D"/>
    <w:rsid w:val="00CA60D6"/>
    <w:rsid w:val="00CA6583"/>
    <w:rsid w:val="00CB02B7"/>
    <w:rsid w:val="00CB1A32"/>
    <w:rsid w:val="00CB1D20"/>
    <w:rsid w:val="00CB324E"/>
    <w:rsid w:val="00CB3BB1"/>
    <w:rsid w:val="00CB4CE2"/>
    <w:rsid w:val="00CB555D"/>
    <w:rsid w:val="00CB6E40"/>
    <w:rsid w:val="00CC407A"/>
    <w:rsid w:val="00CC4655"/>
    <w:rsid w:val="00CC560F"/>
    <w:rsid w:val="00CC5947"/>
    <w:rsid w:val="00CC6C48"/>
    <w:rsid w:val="00CC6EFA"/>
    <w:rsid w:val="00CC7AA8"/>
    <w:rsid w:val="00CC7BD0"/>
    <w:rsid w:val="00CC7C8D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6AAA"/>
    <w:rsid w:val="00CE76EC"/>
    <w:rsid w:val="00CE7849"/>
    <w:rsid w:val="00CE7A72"/>
    <w:rsid w:val="00CF0A89"/>
    <w:rsid w:val="00CF2E4E"/>
    <w:rsid w:val="00CF3135"/>
    <w:rsid w:val="00CF327D"/>
    <w:rsid w:val="00CF3304"/>
    <w:rsid w:val="00CF34A0"/>
    <w:rsid w:val="00CF5526"/>
    <w:rsid w:val="00CF5F18"/>
    <w:rsid w:val="00CF6C1B"/>
    <w:rsid w:val="00CF7824"/>
    <w:rsid w:val="00D00607"/>
    <w:rsid w:val="00D00E4B"/>
    <w:rsid w:val="00D02455"/>
    <w:rsid w:val="00D038A6"/>
    <w:rsid w:val="00D04E78"/>
    <w:rsid w:val="00D04EC6"/>
    <w:rsid w:val="00D067F6"/>
    <w:rsid w:val="00D11058"/>
    <w:rsid w:val="00D11200"/>
    <w:rsid w:val="00D116AA"/>
    <w:rsid w:val="00D145E6"/>
    <w:rsid w:val="00D14715"/>
    <w:rsid w:val="00D14C56"/>
    <w:rsid w:val="00D15018"/>
    <w:rsid w:val="00D154E3"/>
    <w:rsid w:val="00D15D53"/>
    <w:rsid w:val="00D206BF"/>
    <w:rsid w:val="00D216DA"/>
    <w:rsid w:val="00D21830"/>
    <w:rsid w:val="00D22A86"/>
    <w:rsid w:val="00D233EC"/>
    <w:rsid w:val="00D241FE"/>
    <w:rsid w:val="00D270FF"/>
    <w:rsid w:val="00D27BC3"/>
    <w:rsid w:val="00D3037F"/>
    <w:rsid w:val="00D30494"/>
    <w:rsid w:val="00D30C19"/>
    <w:rsid w:val="00D3495E"/>
    <w:rsid w:val="00D34E1A"/>
    <w:rsid w:val="00D35CD5"/>
    <w:rsid w:val="00D3718F"/>
    <w:rsid w:val="00D37925"/>
    <w:rsid w:val="00D41222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70414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4A9"/>
    <w:rsid w:val="00D8678F"/>
    <w:rsid w:val="00D873AD"/>
    <w:rsid w:val="00D901B2"/>
    <w:rsid w:val="00D90517"/>
    <w:rsid w:val="00D90932"/>
    <w:rsid w:val="00D90A99"/>
    <w:rsid w:val="00D91630"/>
    <w:rsid w:val="00D92119"/>
    <w:rsid w:val="00D96718"/>
    <w:rsid w:val="00DA026E"/>
    <w:rsid w:val="00DA1199"/>
    <w:rsid w:val="00DA5160"/>
    <w:rsid w:val="00DA550E"/>
    <w:rsid w:val="00DA5528"/>
    <w:rsid w:val="00DA55C1"/>
    <w:rsid w:val="00DA58C7"/>
    <w:rsid w:val="00DB03E6"/>
    <w:rsid w:val="00DB4E9C"/>
    <w:rsid w:val="00DB77F0"/>
    <w:rsid w:val="00DC01EA"/>
    <w:rsid w:val="00DC17DE"/>
    <w:rsid w:val="00DC2146"/>
    <w:rsid w:val="00DC24C1"/>
    <w:rsid w:val="00DC4B68"/>
    <w:rsid w:val="00DC4CA8"/>
    <w:rsid w:val="00DC5147"/>
    <w:rsid w:val="00DC5CE5"/>
    <w:rsid w:val="00DC70C0"/>
    <w:rsid w:val="00DC7C36"/>
    <w:rsid w:val="00DD0C3E"/>
    <w:rsid w:val="00DD13F8"/>
    <w:rsid w:val="00DD15E4"/>
    <w:rsid w:val="00DD166A"/>
    <w:rsid w:val="00DD264A"/>
    <w:rsid w:val="00DD333D"/>
    <w:rsid w:val="00DD43C4"/>
    <w:rsid w:val="00DD46D0"/>
    <w:rsid w:val="00DD68BB"/>
    <w:rsid w:val="00DD69B4"/>
    <w:rsid w:val="00DD7441"/>
    <w:rsid w:val="00DD775F"/>
    <w:rsid w:val="00DE0D15"/>
    <w:rsid w:val="00DE0F3B"/>
    <w:rsid w:val="00DE1575"/>
    <w:rsid w:val="00DE1DA6"/>
    <w:rsid w:val="00DE234C"/>
    <w:rsid w:val="00DE291D"/>
    <w:rsid w:val="00DE3B1F"/>
    <w:rsid w:val="00DE3F99"/>
    <w:rsid w:val="00DE538F"/>
    <w:rsid w:val="00DE5D49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4B5B"/>
    <w:rsid w:val="00E06C34"/>
    <w:rsid w:val="00E075F0"/>
    <w:rsid w:val="00E07636"/>
    <w:rsid w:val="00E109F8"/>
    <w:rsid w:val="00E10BA8"/>
    <w:rsid w:val="00E143F0"/>
    <w:rsid w:val="00E150AE"/>
    <w:rsid w:val="00E15F1F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5C4"/>
    <w:rsid w:val="00E37F43"/>
    <w:rsid w:val="00E4053E"/>
    <w:rsid w:val="00E4067D"/>
    <w:rsid w:val="00E41CA2"/>
    <w:rsid w:val="00E4367B"/>
    <w:rsid w:val="00E43AC7"/>
    <w:rsid w:val="00E4442B"/>
    <w:rsid w:val="00E46401"/>
    <w:rsid w:val="00E46EE7"/>
    <w:rsid w:val="00E50B74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764"/>
    <w:rsid w:val="00E66EEE"/>
    <w:rsid w:val="00E67616"/>
    <w:rsid w:val="00E676BC"/>
    <w:rsid w:val="00E74B30"/>
    <w:rsid w:val="00E75B17"/>
    <w:rsid w:val="00E81F16"/>
    <w:rsid w:val="00E81F34"/>
    <w:rsid w:val="00E8332D"/>
    <w:rsid w:val="00E91FE8"/>
    <w:rsid w:val="00E92884"/>
    <w:rsid w:val="00E92B13"/>
    <w:rsid w:val="00E9352E"/>
    <w:rsid w:val="00E94D10"/>
    <w:rsid w:val="00E956A6"/>
    <w:rsid w:val="00EA19A9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42A"/>
    <w:rsid w:val="00EB0BC6"/>
    <w:rsid w:val="00EB0FCE"/>
    <w:rsid w:val="00EB1C48"/>
    <w:rsid w:val="00EB27B8"/>
    <w:rsid w:val="00EB2D36"/>
    <w:rsid w:val="00EB4E3D"/>
    <w:rsid w:val="00EB56C7"/>
    <w:rsid w:val="00EB592E"/>
    <w:rsid w:val="00EB59D0"/>
    <w:rsid w:val="00EB6B78"/>
    <w:rsid w:val="00EB7141"/>
    <w:rsid w:val="00EB74E8"/>
    <w:rsid w:val="00EC125A"/>
    <w:rsid w:val="00EC3C3F"/>
    <w:rsid w:val="00ED1A17"/>
    <w:rsid w:val="00ED1F1E"/>
    <w:rsid w:val="00ED26EE"/>
    <w:rsid w:val="00ED2BF5"/>
    <w:rsid w:val="00ED3A75"/>
    <w:rsid w:val="00ED48A3"/>
    <w:rsid w:val="00ED4F2A"/>
    <w:rsid w:val="00ED4FE6"/>
    <w:rsid w:val="00ED5CD0"/>
    <w:rsid w:val="00ED663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BBD"/>
    <w:rsid w:val="00EE4CE8"/>
    <w:rsid w:val="00EE5DFA"/>
    <w:rsid w:val="00EE6B7F"/>
    <w:rsid w:val="00EE75B1"/>
    <w:rsid w:val="00EE7E7F"/>
    <w:rsid w:val="00EF2BC4"/>
    <w:rsid w:val="00EF2FE6"/>
    <w:rsid w:val="00EF3274"/>
    <w:rsid w:val="00EF4378"/>
    <w:rsid w:val="00EF462B"/>
    <w:rsid w:val="00EF4EBA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2C"/>
    <w:rsid w:val="00F06A86"/>
    <w:rsid w:val="00F07647"/>
    <w:rsid w:val="00F10878"/>
    <w:rsid w:val="00F12137"/>
    <w:rsid w:val="00F13B91"/>
    <w:rsid w:val="00F13CA7"/>
    <w:rsid w:val="00F13CD0"/>
    <w:rsid w:val="00F14637"/>
    <w:rsid w:val="00F15940"/>
    <w:rsid w:val="00F22E0D"/>
    <w:rsid w:val="00F265D5"/>
    <w:rsid w:val="00F26B3F"/>
    <w:rsid w:val="00F26D40"/>
    <w:rsid w:val="00F272D7"/>
    <w:rsid w:val="00F27F9A"/>
    <w:rsid w:val="00F30154"/>
    <w:rsid w:val="00F32DB1"/>
    <w:rsid w:val="00F341C0"/>
    <w:rsid w:val="00F42CFE"/>
    <w:rsid w:val="00F44128"/>
    <w:rsid w:val="00F50932"/>
    <w:rsid w:val="00F5256F"/>
    <w:rsid w:val="00F5265F"/>
    <w:rsid w:val="00F52F23"/>
    <w:rsid w:val="00F55607"/>
    <w:rsid w:val="00F60B20"/>
    <w:rsid w:val="00F620F7"/>
    <w:rsid w:val="00F62A51"/>
    <w:rsid w:val="00F62F2C"/>
    <w:rsid w:val="00F6449C"/>
    <w:rsid w:val="00F67CE3"/>
    <w:rsid w:val="00F705A7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14D3"/>
    <w:rsid w:val="00F82884"/>
    <w:rsid w:val="00F828D3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37FA"/>
    <w:rsid w:val="00FA4255"/>
    <w:rsid w:val="00FA5FC3"/>
    <w:rsid w:val="00FA6551"/>
    <w:rsid w:val="00FA7EC4"/>
    <w:rsid w:val="00FB0628"/>
    <w:rsid w:val="00FB132A"/>
    <w:rsid w:val="00FB27C3"/>
    <w:rsid w:val="00FB31B7"/>
    <w:rsid w:val="00FB36AD"/>
    <w:rsid w:val="00FB4430"/>
    <w:rsid w:val="00FB4799"/>
    <w:rsid w:val="00FB4993"/>
    <w:rsid w:val="00FB6CA4"/>
    <w:rsid w:val="00FC0001"/>
    <w:rsid w:val="00FC104A"/>
    <w:rsid w:val="00FC1B91"/>
    <w:rsid w:val="00FC24AB"/>
    <w:rsid w:val="00FC3BE3"/>
    <w:rsid w:val="00FC41FC"/>
    <w:rsid w:val="00FC659E"/>
    <w:rsid w:val="00FC730A"/>
    <w:rsid w:val="00FC740F"/>
    <w:rsid w:val="00FD009D"/>
    <w:rsid w:val="00FD18F5"/>
    <w:rsid w:val="00FD2144"/>
    <w:rsid w:val="00FD2F0A"/>
    <w:rsid w:val="00FD2F59"/>
    <w:rsid w:val="00FD3319"/>
    <w:rsid w:val="00FD4E37"/>
    <w:rsid w:val="00FD5146"/>
    <w:rsid w:val="00FD63C2"/>
    <w:rsid w:val="00FD71A8"/>
    <w:rsid w:val="00FD7484"/>
    <w:rsid w:val="00FE0E6D"/>
    <w:rsid w:val="00FE416E"/>
    <w:rsid w:val="00FE4170"/>
    <w:rsid w:val="00FE45C5"/>
    <w:rsid w:val="00FE4D69"/>
    <w:rsid w:val="00FE5810"/>
    <w:rsid w:val="00FE611D"/>
    <w:rsid w:val="00FE6147"/>
    <w:rsid w:val="00FE678B"/>
    <w:rsid w:val="00FE67E3"/>
    <w:rsid w:val="00FF451A"/>
    <w:rsid w:val="00FF61F4"/>
    <w:rsid w:val="00FF6D3E"/>
    <w:rsid w:val="0C48167E"/>
    <w:rsid w:val="0CD876A4"/>
    <w:rsid w:val="0DCE1652"/>
    <w:rsid w:val="13696C49"/>
    <w:rsid w:val="15692D9E"/>
    <w:rsid w:val="213C226C"/>
    <w:rsid w:val="27A1661A"/>
    <w:rsid w:val="2DFEDBC4"/>
    <w:rsid w:val="30813AEF"/>
    <w:rsid w:val="30E57477"/>
    <w:rsid w:val="38BC0836"/>
    <w:rsid w:val="414812E1"/>
    <w:rsid w:val="4CF939E5"/>
    <w:rsid w:val="52511CA3"/>
    <w:rsid w:val="56E8697B"/>
    <w:rsid w:val="59E400D3"/>
    <w:rsid w:val="5A4E0E32"/>
    <w:rsid w:val="619D356F"/>
    <w:rsid w:val="69902C28"/>
    <w:rsid w:val="6C7848F0"/>
    <w:rsid w:val="79111983"/>
    <w:rsid w:val="7D6C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80C9"/>
  <w15:docId w15:val="{089569F2-483D-4C39-B6A5-EE45096C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2">
    <w:name w:val="未处理的提及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libili.com/video/BV16t411P79d?p=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 曙光</cp:lastModifiedBy>
  <cp:revision>238</cp:revision>
  <dcterms:created xsi:type="dcterms:W3CDTF">2020-02-01T09:11:00Z</dcterms:created>
  <dcterms:modified xsi:type="dcterms:W3CDTF">2020-08-18T09:15:00Z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