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我们班四岁了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1.了解班级的成长足迹，能够列举班级发生的事件，产生热爱班集体的情感。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2.通过讨论交流等活动，能够发现班级的优点和不足，愿意主动参与班级建设，树立责任意识。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同学们，大家好！今天我们学习的内容是四年级道德与法治上册教材第一课《我们班四岁了》，请同学们阅读书上2—5页这一部分内容，边看书边思考，相信你一定会有不一样的收获。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【课前活动】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活动一：我们在班级中生活、学习已经快四年了，请你将四年以来印象最深刻的事情，记下来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或者画下来，并为这精彩瞬间配上一首小诗吧！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281940</wp:posOffset>
            </wp:positionV>
            <wp:extent cx="3042285" cy="3293745"/>
            <wp:effectExtent l="0" t="0" r="5715" b="8255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D">
                            <a:alpha val="100000"/>
                          </a:srgbClr>
                        </a:clrFrom>
                        <a:clrTo>
                          <a:srgbClr val="FFFFFD">
                            <a:alpha val="100000"/>
                            <a:alpha val="0"/>
                          </a:srgbClr>
                        </a:clrTo>
                      </a:clrChange>
                    </a:blip>
                    <a:srcRect l="763" t="1894" r="1527" b="6661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295910</wp:posOffset>
            </wp:positionV>
            <wp:extent cx="2766060" cy="3201035"/>
            <wp:effectExtent l="0" t="0" r="2540" b="12065"/>
            <wp:wrapNone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658" t="1937" b="2615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3201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141605</wp:posOffset>
                </wp:positionV>
                <wp:extent cx="901700" cy="4699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75180" y="5914390"/>
                          <a:ext cx="9017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精彩瞬间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85pt;margin-top:11.15pt;height:37pt;width:71pt;z-index:251667456;mso-width-relative:page;mso-height-relative:page;" fillcolor="#FFFFFF [3201]" filled="t" stroked="f" coordsize="21600,21600" o:gfxdata="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cz9JdQAAAAJAQAADwAAAAAAAAABACAAAAAiAAAAZHJzL2Rv&#10;d25yZXYueG1sUEsBAhQAFAAAAAgAh07iQKqVcrk+AgAATA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精彩瞬间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【课上活动】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活动二：每个班级都有不足，一起来找一找自己的班级还存在哪些需要改进的问题？并针对你所找到的问题，想办法、出主意，用自己的智慧为班级献计献策。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171450</wp:posOffset>
                </wp:positionV>
                <wp:extent cx="2655570" cy="3275965"/>
                <wp:effectExtent l="13970" t="1270" r="22860" b="2476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5570" cy="3275965"/>
                          <a:chOff x="3940" y="24701"/>
                          <a:chExt cx="3982" cy="3210"/>
                        </a:xfrm>
                      </wpg:grpSpPr>
                      <wps:wsp>
                        <wps:cNvPr id="3" name="文本框 3"/>
                        <wps:cNvSpPr txBox="1"/>
                        <wps:spPr>
                          <a:xfrm>
                            <a:off x="3940" y="24701"/>
                            <a:ext cx="3982" cy="3210"/>
                          </a:xfrm>
                          <a:prstGeom prst="rect">
                            <a:avLst/>
                          </a:prstGeom>
                          <a:ln w="28575">
                            <a:prstDash val="dashDot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  <w14:textOutline w14:w="47625">
                                    <w14:solidFill>
                                      <w14:schemeClr w14:val="accent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4500" y="24948"/>
                            <a:ext cx="3060" cy="2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我们班存在的问题和不足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1pt;margin-top:13.5pt;height:257.95pt;width:209.1pt;z-index:251666432;mso-width-relative:page;mso-height-relative:page;" coordorigin="3940,24701" coordsize="3982,3210" o:gfxdata="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BsI+djbAAAACgEAAA8AAAAAAAAAAQAgAAAAIgAAAGRycy9k&#10;b3ducmV2LnhtbFBLAQIUABQAAAAIAIdO4kCcVjX+HAMAAKUIAAAOAAAAAAAAAAEAIAAAACoBAABk&#10;cnMvZTJvRG9jLnhtbFBLBQYAAAAABgAGAFkBAAC4BgAAAAA=&#10;">
                <o:lock v:ext="edit" aspectratio="f"/>
                <v:shape id="_x0000_s1026" o:spid="_x0000_s1026" o:spt="202" type="#_x0000_t202" style="position:absolute;left:3940;top:24701;height:3210;width:3982;" fillcolor="#FFFFFF [3201]" filled="t" stroked="t" coordsize="21600,21600" o:gfxdata="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rBEb4A&#10;AADaAAAADwAAAAAAAAABACAAAAAiAAAAZHJzL2Rvd25yZXYueG1sUEsBAhQAFAAAAAgAh07iQDMv&#10;BZ47AAAAOQAAABAAAAAAAAAAAQAgAAAADQEAAGRycy9zaGFwZXhtbC54bWxQSwUGAAAAAAYABgBb&#10;AQAAtwMAAAAA&#10;">
                  <v:fill on="t" focussize="0,0"/>
                  <v:stroke weight="2.25pt" color="#5B9BD5 [3204]" miterlimit="8" joinstyle="miter" dashstyle="dashDo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宋体" w:hAnsi="宋体" w:eastAsia="宋体" w:cs="宋体"/>
                            <w:sz w:val="28"/>
                            <w:szCs w:val="28"/>
                            <w:lang w:val="en-US" w:eastAsia="zh-CN"/>
                            <w14:textOutline w14:w="47625">
                              <w14:solidFill>
                                <w14:schemeClr w14:val="accent1"/>
                              </w14:solidFill>
                              <w14:prstDash w14:val="dashDot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4500;top:24948;height:2530;width:3060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我们班存在的问题和不足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146050</wp:posOffset>
                </wp:positionV>
                <wp:extent cx="2762250" cy="3281680"/>
                <wp:effectExtent l="13970" t="1270" r="1778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81680"/>
                        </a:xfrm>
                        <a:prstGeom prst="rect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Outline w14:w="47625">
                                  <w14:solidFill>
                                    <w14:schemeClr w14:val="accent1"/>
                                  </w14:solidFill>
                                  <w14:prstDash w14:val="dash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4pt;margin-top:11.5pt;height:258.4pt;width:217.5pt;z-index:251663360;mso-width-relative:page;mso-height-relative:page;" fillcolor="#FFFFFF [3201]" filled="t" stroked="t" coordsize="21600,21600" o:gfxdata="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iCOKd2QAAAAoBAAAPAAAAAAAAAAEAIAAAACIAAABkcnMvZG93bnJl&#10;di54bWxQSwECFAAUAAAACACHTuJARgCrM24CAAC/BAAADgAAAAAAAAABACAAAAAoAQAAZHJzL2Uy&#10;b0RvYy54bWxQSwUGAAAAAAYABgBZAQAACAYAAAAA&#10;">
                <v:fill on="t" focussize="0,0"/>
                <v:stroke weight="2.25pt" color="#5B9BD5 [3204]" miterlimit="8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Outline w14:w="47625">
                            <w14:solidFill>
                              <w14:schemeClr w14:val="accent1"/>
                            </w14:solidFill>
                            <w14:prstDash w14:val="dashDot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132080</wp:posOffset>
                </wp:positionV>
                <wp:extent cx="1879600" cy="16256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83380" y="1948180"/>
                          <a:ext cx="187960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我的金点子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9pt;margin-top:10.4pt;height:128pt;width:148pt;z-index:251665408;mso-width-relative:page;mso-height-relative:page;" fillcolor="#FFFFFF [3201]" filled="t" stroked="f" coordsize="21600,21600" o:gfxdata="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uiGTvVAAAACgEAAA8AAAAAAAAAAQAgAAAAIgAAAGRycy9kb3du&#10;cmV2LnhtbFBLAQIUABQAAAAIAIdO4kBVhFPYOwIAAE4EAAAOAAAAAAAAAAEAIAAAACQ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我的金点子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7649E"/>
    <w:rsid w:val="003A0C95"/>
    <w:rsid w:val="07A6217C"/>
    <w:rsid w:val="18982852"/>
    <w:rsid w:val="1C462621"/>
    <w:rsid w:val="22A77990"/>
    <w:rsid w:val="2C3C42B0"/>
    <w:rsid w:val="2E670C86"/>
    <w:rsid w:val="2FA7649E"/>
    <w:rsid w:val="38466AA0"/>
    <w:rsid w:val="3D4C2907"/>
    <w:rsid w:val="591E4965"/>
    <w:rsid w:val="5AAC586F"/>
    <w:rsid w:val="5CE93CD3"/>
    <w:rsid w:val="62221C52"/>
    <w:rsid w:val="65FF75DB"/>
    <w:rsid w:val="685834A4"/>
    <w:rsid w:val="71C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2020-07-19T07:58:00Z</dcterms:created>
  <dc:creator>刘可昕</dc:creator>
  <cp:lastModifiedBy>小飞侠</cp:lastModifiedBy>
  <dcterms:modified xsi:type="dcterms:W3CDTF">2020-08-15T03:16:26Z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