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eastAsia="zh-CN"/>
        </w:rPr>
        <w:t>每当我走过老师窗前</w:t>
      </w:r>
    </w:p>
    <w:p>
      <w:pP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学程拓展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1.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</w:rPr>
        <w:t>自主设计演唱形式表现歌曲《每当我走过老师窗前》。</w:t>
      </w:r>
    </w:p>
    <w:p>
      <w:pPr>
        <w:rPr>
          <w:rFonts w:hint="default" w:asciiTheme="minorEastAsia" w:hAnsiTheme="minorEastAsia" w:eastAsiaTheme="minorEastAsia"/>
          <w:b/>
          <w:color w:val="000000" w:themeColor="text1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.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</w:rPr>
        <w:t>请你自学一首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>歌颂老师的歌曲，和家人一起分享。</w:t>
      </w:r>
    </w:p>
    <w:p>
      <w:pPr>
        <w:ind w:firstLine="275" w:firstLineChars="98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ind w:firstLine="275" w:firstLineChars="98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p>
      <w:pPr>
        <w:ind w:firstLine="275" w:firstLineChars="98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p>
      <w:pPr>
        <w:rPr>
          <w:rFonts w:hint="default" w:eastAsiaTheme="minorEastAsia"/>
          <w:b/>
          <w:color w:val="000000" w:themeColor="text1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8F24139"/>
    <w:rsid w:val="101F4002"/>
    <w:rsid w:val="2C12666B"/>
    <w:rsid w:val="307F1672"/>
    <w:rsid w:val="361F6D62"/>
    <w:rsid w:val="37D91B0C"/>
    <w:rsid w:val="3D434924"/>
    <w:rsid w:val="58A20298"/>
    <w:rsid w:val="62600C1E"/>
    <w:rsid w:val="79C50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8</TotalTime>
  <ScaleCrop>false</ScaleCrop>
  <LinksUpToDate>false</LinksUpToDate>
  <CharactersWithSpaces>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魏老师</cp:lastModifiedBy>
  <dcterms:modified xsi:type="dcterms:W3CDTF">2020-07-23T12:08:23Z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